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13" w:rsidRPr="00CE4EF3" w:rsidRDefault="00882AE0" w:rsidP="00FC032B">
      <w:pPr>
        <w:jc w:val="center"/>
        <w:rPr>
          <w:sz w:val="28"/>
          <w:szCs w:val="28"/>
        </w:rPr>
      </w:pPr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A75046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="00FC032B" w:rsidRPr="00A75046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9301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（あて先）桑名</w:t>
      </w:r>
      <w:r w:rsidR="00FC032B" w:rsidRPr="00CE4EF3">
        <w:rPr>
          <w:rFonts w:hint="eastAsia"/>
          <w:sz w:val="24"/>
          <w:szCs w:val="24"/>
        </w:rPr>
        <w:t>市長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19"/>
        <w:gridCol w:w="6017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A75046">
              <w:rPr>
                <w:rFonts w:hint="eastAsia"/>
                <w:sz w:val="24"/>
                <w:szCs w:val="24"/>
              </w:rPr>
              <w:t xml:space="preserve">から　　</w:t>
            </w:r>
            <w:r w:rsidR="00A75046" w:rsidRPr="00CE4EF3">
              <w:rPr>
                <w:rFonts w:hint="eastAsia"/>
                <w:sz w:val="24"/>
                <w:szCs w:val="24"/>
              </w:rPr>
              <w:t>年　　月　　日</w:t>
            </w:r>
            <w:r w:rsidR="00A75046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79" w:rsidRDefault="00E44D79" w:rsidP="007E6400">
      <w:r>
        <w:separator/>
      </w:r>
    </w:p>
  </w:endnote>
  <w:endnote w:type="continuationSeparator" w:id="0">
    <w:p w:rsidR="00E44D79" w:rsidRDefault="00E44D79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79" w:rsidRDefault="00E44D79" w:rsidP="007E6400">
      <w:r>
        <w:separator/>
      </w:r>
    </w:p>
  </w:footnote>
  <w:footnote w:type="continuationSeparator" w:id="0">
    <w:p w:rsidR="00E44D79" w:rsidRDefault="00E44D79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B"/>
    <w:rsid w:val="00037FD6"/>
    <w:rsid w:val="0004121D"/>
    <w:rsid w:val="00206E57"/>
    <w:rsid w:val="002258C1"/>
    <w:rsid w:val="00241425"/>
    <w:rsid w:val="00411FFD"/>
    <w:rsid w:val="007E6400"/>
    <w:rsid w:val="00882AE0"/>
    <w:rsid w:val="009301CD"/>
    <w:rsid w:val="009A6CC4"/>
    <w:rsid w:val="009D5338"/>
    <w:rsid w:val="009E57B6"/>
    <w:rsid w:val="00A75046"/>
    <w:rsid w:val="00AB3DFE"/>
    <w:rsid w:val="00AC0E6F"/>
    <w:rsid w:val="00BF0C13"/>
    <w:rsid w:val="00C41EE6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0E68"/>
  <w15:docId w15:val="{108C7E0B-9247-4AE5-899C-12B16B5B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山口</cp:lastModifiedBy>
  <cp:revision>4</cp:revision>
  <cp:lastPrinted>2014-12-25T04:38:00Z</cp:lastPrinted>
  <dcterms:created xsi:type="dcterms:W3CDTF">2016-09-28T06:45:00Z</dcterms:created>
  <dcterms:modified xsi:type="dcterms:W3CDTF">2023-08-24T01:42:00Z</dcterms:modified>
</cp:coreProperties>
</file>