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5C" w:rsidRPr="009E2E11" w:rsidRDefault="005D135C" w:rsidP="00941E2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第６０</w:t>
      </w:r>
      <w:r w:rsidRPr="009E2E11">
        <w:rPr>
          <w:rFonts w:hint="eastAsia"/>
          <w:b/>
          <w:sz w:val="28"/>
          <w:szCs w:val="28"/>
        </w:rPr>
        <w:t>回　桑名市民体育大会競技要項</w:t>
      </w:r>
    </w:p>
    <w:p w:rsidR="005D135C" w:rsidRPr="009E2E11" w:rsidRDefault="005D135C" w:rsidP="004D5158">
      <w:pPr>
        <w:jc w:val="center"/>
      </w:pPr>
      <w:r>
        <w:rPr>
          <w:rFonts w:hint="eastAsia"/>
        </w:rPr>
        <w:t xml:space="preserve">（　種目　：　</w:t>
      </w:r>
      <w:r w:rsidRPr="009E2E11">
        <w:rPr>
          <w:rFonts w:hint="eastAsia"/>
        </w:rPr>
        <w:t>バレーボール競技　）</w:t>
      </w:r>
    </w:p>
    <w:p w:rsidR="005D135C" w:rsidRPr="009E2E11" w:rsidRDefault="005D135C" w:rsidP="004D5158">
      <w:pPr>
        <w:jc w:val="center"/>
      </w:pPr>
    </w:p>
    <w:p w:rsidR="005D135C" w:rsidRDefault="005D135C" w:rsidP="00D74F9A">
      <w:r>
        <w:rPr>
          <w:rFonts w:hint="eastAsia"/>
        </w:rPr>
        <w:t>１　日　時　　令和　５年１０月　　８日（日）　　女子の部　小学生の部はＰＭ</w:t>
      </w:r>
    </w:p>
    <w:p w:rsidR="005D135C" w:rsidRPr="009E2E11" w:rsidRDefault="005D135C" w:rsidP="00A3620D">
      <w:pPr>
        <w:ind w:firstLineChars="700" w:firstLine="1470"/>
      </w:pPr>
      <w:r>
        <w:rPr>
          <w:rFonts w:hint="eastAsia"/>
        </w:rPr>
        <w:t>令和　５年１０月　　９日（月祝</w:t>
      </w:r>
      <w:r w:rsidRPr="009E2E11">
        <w:rPr>
          <w:rFonts w:hint="eastAsia"/>
        </w:rPr>
        <w:t>）</w:t>
      </w:r>
      <w:r>
        <w:rPr>
          <w:rFonts w:hint="eastAsia"/>
        </w:rPr>
        <w:t xml:space="preserve">　男女混合の部　　</w:t>
      </w:r>
    </w:p>
    <w:p w:rsidR="005D135C" w:rsidRDefault="005D135C">
      <w:r>
        <w:rPr>
          <w:rFonts w:hint="eastAsia"/>
        </w:rPr>
        <w:t xml:space="preserve">　　　　　　　　　　　　　　　　　　　　　　　　　</w:t>
      </w:r>
    </w:p>
    <w:p w:rsidR="005D135C" w:rsidRDefault="005D135C" w:rsidP="00A3620D">
      <w:pPr>
        <w:ind w:firstLineChars="700" w:firstLine="1470"/>
      </w:pPr>
      <w:r>
        <w:rPr>
          <w:rFonts w:hint="eastAsia"/>
        </w:rPr>
        <w:t>＊受　付　　　　８時１５分～（</w:t>
      </w:r>
      <w:r w:rsidRPr="00F14EAB">
        <w:rPr>
          <w:rFonts w:hint="eastAsia"/>
        </w:rPr>
        <w:t>小学生の部は午後１２時３０分</w:t>
      </w:r>
      <w:r>
        <w:rPr>
          <w:rFonts w:hint="eastAsia"/>
        </w:rPr>
        <w:t xml:space="preserve">～　</w:t>
      </w:r>
      <w:r w:rsidRPr="00F14EAB">
        <w:rPr>
          <w:rFonts w:hint="eastAsia"/>
        </w:rPr>
        <w:t>受付</w:t>
      </w:r>
      <w:r>
        <w:rPr>
          <w:rFonts w:hint="eastAsia"/>
        </w:rPr>
        <w:t>）</w:t>
      </w:r>
    </w:p>
    <w:p w:rsidR="005D135C" w:rsidRDefault="005D135C" w:rsidP="00A3620D">
      <w:pPr>
        <w:ind w:firstLineChars="700" w:firstLine="1470"/>
      </w:pPr>
      <w:r>
        <w:rPr>
          <w:rFonts w:hint="eastAsia"/>
        </w:rPr>
        <w:t>＊開会式　　　　受付終了後　（小学生の部は午後１３時００分　開始式）</w:t>
      </w:r>
    </w:p>
    <w:p w:rsidR="005D135C" w:rsidRDefault="005D135C" w:rsidP="004772B1">
      <w:pPr>
        <w:ind w:firstLineChars="700" w:firstLine="1470"/>
      </w:pPr>
      <w:r>
        <w:rPr>
          <w:rFonts w:hint="eastAsia"/>
        </w:rPr>
        <w:t>＊競技開始　　　開会式終了後（小学生の部は午後１３時１５</w:t>
      </w:r>
      <w:r w:rsidRPr="00F14EAB">
        <w:rPr>
          <w:rFonts w:hint="eastAsia"/>
        </w:rPr>
        <w:t>分</w:t>
      </w:r>
      <w:r>
        <w:rPr>
          <w:rFonts w:hint="eastAsia"/>
        </w:rPr>
        <w:t xml:space="preserve">　　</w:t>
      </w:r>
      <w:r w:rsidRPr="00F14EAB">
        <w:rPr>
          <w:rFonts w:hint="eastAsia"/>
        </w:rPr>
        <w:t>開始</w:t>
      </w:r>
      <w:r>
        <w:rPr>
          <w:rFonts w:hint="eastAsia"/>
        </w:rPr>
        <w:t>）</w:t>
      </w:r>
    </w:p>
    <w:p w:rsidR="005D135C" w:rsidRPr="009E2E11" w:rsidRDefault="005D135C">
      <w:r w:rsidRPr="009E2E11">
        <w:rPr>
          <w:rFonts w:hint="eastAsia"/>
        </w:rPr>
        <w:t>２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>会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>場</w:t>
      </w:r>
      <w:r>
        <w:rPr>
          <w:rFonts w:hint="eastAsia"/>
        </w:rPr>
        <w:t xml:space="preserve">　　　　　　　ヤマモリ</w:t>
      </w:r>
      <w:r w:rsidRPr="009E2E11">
        <w:rPr>
          <w:rFonts w:hint="eastAsia"/>
        </w:rPr>
        <w:t xml:space="preserve">体育館　</w:t>
      </w:r>
      <w:r>
        <w:rPr>
          <w:rFonts w:hint="eastAsia"/>
        </w:rPr>
        <w:t>アリーナ</w:t>
      </w:r>
    </w:p>
    <w:p w:rsidR="005D135C" w:rsidRPr="009E2E11" w:rsidRDefault="005D135C">
      <w:r w:rsidRPr="009E2E11">
        <w:rPr>
          <w:rFonts w:hint="eastAsia"/>
        </w:rPr>
        <w:t>３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>主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 xml:space="preserve">催　</w:t>
      </w:r>
      <w:r>
        <w:rPr>
          <w:rFonts w:hint="eastAsia"/>
        </w:rPr>
        <w:t xml:space="preserve">　　　　　　桑名市・桑名市スポーツ</w:t>
      </w:r>
      <w:r w:rsidRPr="009E2E11">
        <w:rPr>
          <w:rFonts w:hint="eastAsia"/>
        </w:rPr>
        <w:t>協会</w:t>
      </w:r>
      <w:r>
        <w:rPr>
          <w:rFonts w:hint="eastAsia"/>
        </w:rPr>
        <w:t xml:space="preserve">　　コロナ感染拡大の状況に応じ</w:t>
      </w:r>
    </w:p>
    <w:p w:rsidR="005D135C" w:rsidRPr="009E2E11" w:rsidRDefault="005D135C">
      <w:r w:rsidRPr="009E2E11">
        <w:rPr>
          <w:rFonts w:hint="eastAsia"/>
        </w:rPr>
        <w:t>４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>主</w:t>
      </w:r>
      <w:r>
        <w:rPr>
          <w:rFonts w:hint="eastAsia"/>
        </w:rPr>
        <w:t xml:space="preserve">　</w:t>
      </w:r>
      <w:r w:rsidRPr="009E2E11">
        <w:rPr>
          <w:rFonts w:hint="eastAsia"/>
        </w:rPr>
        <w:t>管</w:t>
      </w:r>
      <w:r>
        <w:rPr>
          <w:rFonts w:hint="eastAsia"/>
        </w:rPr>
        <w:t xml:space="preserve">　　　　　　　</w:t>
      </w:r>
      <w:r w:rsidRPr="009E2E11">
        <w:rPr>
          <w:rFonts w:hint="eastAsia"/>
        </w:rPr>
        <w:t>桑名市バレーボール協会</w:t>
      </w:r>
      <w:r>
        <w:rPr>
          <w:rFonts w:hint="eastAsia"/>
        </w:rPr>
        <w:t xml:space="preserve">　　　　中止の可能性もあります</w:t>
      </w:r>
    </w:p>
    <w:p w:rsidR="005D135C" w:rsidRDefault="005D135C" w:rsidP="00091869">
      <w:r>
        <w:rPr>
          <w:rFonts w:hint="eastAsia"/>
        </w:rPr>
        <w:t>５　特別協力・協賛　　　ヤマモリ株式会社</w:t>
      </w:r>
    </w:p>
    <w:p w:rsidR="005D135C" w:rsidRPr="004772B1" w:rsidRDefault="005D135C" w:rsidP="00091869"/>
    <w:p w:rsidR="005D135C" w:rsidRDefault="005D135C" w:rsidP="00091869">
      <w:r>
        <w:rPr>
          <w:rFonts w:hint="eastAsia"/>
        </w:rPr>
        <w:t>６　参加資格・チーム構成</w:t>
      </w:r>
    </w:p>
    <w:p w:rsidR="005D135C" w:rsidRPr="009E2E11" w:rsidRDefault="005D135C" w:rsidP="00F70A24">
      <w:pPr>
        <w:ind w:leftChars="600" w:left="1260"/>
      </w:pPr>
      <w:r w:rsidRPr="009E2E11">
        <w:rPr>
          <w:rFonts w:hint="eastAsia"/>
        </w:rPr>
        <w:t>桑名市在住・在勤・在学（中学生も可）</w:t>
      </w:r>
      <w:r>
        <w:rPr>
          <w:rFonts w:hint="eastAsia"/>
        </w:rPr>
        <w:t>又は活動拠点が市内のチーム　　　　　又はバレーボール協会の承認を得たチーム</w:t>
      </w:r>
    </w:p>
    <w:p w:rsidR="005D135C" w:rsidRPr="00091869" w:rsidRDefault="005D135C"/>
    <w:p w:rsidR="005D135C" w:rsidRDefault="005D135C" w:rsidP="00A3620D">
      <w:pPr>
        <w:ind w:firstLineChars="200" w:firstLine="420"/>
      </w:pPr>
      <w:r>
        <w:rPr>
          <w:rFonts w:hint="eastAsia"/>
        </w:rPr>
        <w:t xml:space="preserve">女子の部　　</w:t>
      </w:r>
      <w:r>
        <w:t xml:space="preserve">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今年度の家庭婦人バレーボール競技規則を準用するため、</w:t>
      </w:r>
    </w:p>
    <w:p w:rsidR="005D135C" w:rsidRDefault="005D135C">
      <w:r>
        <w:rPr>
          <w:rFonts w:hint="eastAsia"/>
        </w:rPr>
        <w:t xml:space="preserve">　　　　　　　　　</w:t>
      </w:r>
      <w:r>
        <w:t xml:space="preserve">   </w:t>
      </w:r>
      <w:r>
        <w:rPr>
          <w:rFonts w:hint="eastAsia"/>
        </w:rPr>
        <w:t>そのルールで審判運営ができるチームとする。（中学生以上可）</w:t>
      </w:r>
    </w:p>
    <w:p w:rsidR="005D135C" w:rsidRDefault="005D135C">
      <w:r>
        <w:rPr>
          <w:rFonts w:hint="eastAsia"/>
        </w:rPr>
        <w:t xml:space="preserve">　　　　　　　　　</w:t>
      </w:r>
      <w:r>
        <w:t xml:space="preserve">   </w:t>
      </w:r>
      <w:r>
        <w:rPr>
          <w:rFonts w:hint="eastAsia"/>
        </w:rPr>
        <w:t>コート設営に各チーム２名は８：００集合お願いします</w:t>
      </w:r>
    </w:p>
    <w:p w:rsidR="005D135C" w:rsidRDefault="005D135C" w:rsidP="00843779">
      <w:pPr>
        <w:ind w:firstLineChars="200" w:firstLine="420"/>
      </w:pPr>
      <w:r>
        <w:rPr>
          <w:rFonts w:hint="eastAsia"/>
        </w:rPr>
        <w:t xml:space="preserve">小学生の部　　　</w:t>
      </w:r>
      <w:r>
        <w:t xml:space="preserve"> </w:t>
      </w:r>
      <w:r>
        <w:rPr>
          <w:rFonts w:hint="eastAsia"/>
        </w:rPr>
        <w:t>小学生６人制ルール　参加チームによりクラス分けを行う。</w:t>
      </w:r>
    </w:p>
    <w:p w:rsidR="005D135C" w:rsidRDefault="005D135C" w:rsidP="00ED20BB">
      <w:pPr>
        <w:ind w:firstLineChars="200" w:firstLine="420"/>
      </w:pPr>
      <w:r>
        <w:rPr>
          <w:rFonts w:hint="eastAsia"/>
        </w:rPr>
        <w:t xml:space="preserve">男女混合６人制　</w:t>
      </w:r>
      <w:r>
        <w:t xml:space="preserve"> </w:t>
      </w:r>
      <w:r>
        <w:rPr>
          <w:rFonts w:hint="eastAsia"/>
        </w:rPr>
        <w:t>女性が２名以上、男性１名以上の６人がコートでプレーする。</w:t>
      </w:r>
    </w:p>
    <w:p w:rsidR="005D135C" w:rsidRDefault="005D135C" w:rsidP="00ED20BB">
      <w:pPr>
        <w:ind w:firstLineChars="200" w:firstLine="420"/>
      </w:pPr>
      <w:r>
        <w:rPr>
          <w:rFonts w:hint="eastAsia"/>
        </w:rPr>
        <w:t xml:space="preserve">　　　　　　　　　（女性は対角にコートに入ること、ゼッケンを用意のこと）</w:t>
      </w:r>
    </w:p>
    <w:p w:rsidR="005D135C" w:rsidRDefault="005D135C"/>
    <w:p w:rsidR="005D135C" w:rsidRPr="009E2E11" w:rsidRDefault="005D135C">
      <w:r>
        <w:rPr>
          <w:rFonts w:hint="eastAsia"/>
        </w:rPr>
        <w:t>７　競技方法・女子の部　　１試合３セットマッチのトーナメント形式を予定</w:t>
      </w:r>
    </w:p>
    <w:p w:rsidR="005D135C" w:rsidRPr="00ED20BB" w:rsidRDefault="005D135C">
      <w:r w:rsidRPr="009E2E11">
        <w:rPr>
          <w:rFonts w:hint="eastAsia"/>
        </w:rPr>
        <w:t xml:space="preserve">　</w:t>
      </w:r>
      <w:r>
        <w:rPr>
          <w:rFonts w:hint="eastAsia"/>
        </w:rPr>
        <w:t xml:space="preserve">　　　　　・小学生の部　　参加チーム数により決定する</w:t>
      </w:r>
    </w:p>
    <w:p w:rsidR="005D135C" w:rsidRDefault="005D135C" w:rsidP="00341578">
      <w:pPr>
        <w:ind w:leftChars="607" w:left="1485" w:hangingChars="100" w:hanging="210"/>
      </w:pPr>
      <w:r>
        <w:rPr>
          <w:rFonts w:hint="eastAsia"/>
        </w:rPr>
        <w:t>・男女混合の部　予選をリーグ戦で行い、上位（</w:t>
      </w:r>
      <w:r>
        <w:t>MAX</w:t>
      </w:r>
      <w:r>
        <w:rPr>
          <w:rFonts w:hint="eastAsia"/>
        </w:rPr>
        <w:t>）下位（フレンド）に分かれる。決勝は参加チーム数によりトーナメント戦かリーグ戦とする</w:t>
      </w:r>
    </w:p>
    <w:p w:rsidR="005D135C" w:rsidRPr="00D92D27" w:rsidRDefault="005D135C" w:rsidP="00341578">
      <w:pPr>
        <w:ind w:leftChars="607" w:left="1485" w:hangingChars="100" w:hanging="210"/>
      </w:pPr>
    </w:p>
    <w:p w:rsidR="005D135C" w:rsidRDefault="005D135C" w:rsidP="003F351C">
      <w:r>
        <w:rPr>
          <w:rFonts w:hint="eastAsia"/>
        </w:rPr>
        <w:t>８．申込み先・問い合わせ</w:t>
      </w:r>
    </w:p>
    <w:p w:rsidR="005D135C" w:rsidRPr="00F31B10" w:rsidRDefault="005D135C" w:rsidP="005B1134">
      <w:pPr>
        <w:ind w:firstLineChars="100" w:firstLine="210"/>
      </w:pPr>
      <w:r>
        <w:rPr>
          <w:rFonts w:hint="eastAsia"/>
        </w:rPr>
        <w:t>・くわなメディアライヴ内　生涯学習・スポーツ課</w:t>
      </w:r>
      <w:r>
        <w:t xml:space="preserve"> </w:t>
      </w:r>
      <w:r>
        <w:rPr>
          <w:rFonts w:hint="eastAsia"/>
        </w:rPr>
        <w:t>スポーツ振興係　℡</w:t>
      </w:r>
      <w:r>
        <w:t>0594-24-1251</w:t>
      </w:r>
    </w:p>
    <w:p w:rsidR="005D135C" w:rsidRDefault="005D135C" w:rsidP="003F351C">
      <w:r>
        <w:rPr>
          <w:rFonts w:hint="eastAsia"/>
        </w:rPr>
        <w:t xml:space="preserve">　・桑名市スポーツ協会</w:t>
      </w:r>
      <w:r w:rsidRPr="00450FC7">
        <w:rPr>
          <w:rFonts w:hint="eastAsia"/>
          <w:szCs w:val="21"/>
        </w:rPr>
        <w:t>（</w:t>
      </w:r>
      <w:r>
        <w:rPr>
          <w:rFonts w:hint="eastAsia"/>
          <w:szCs w:val="21"/>
        </w:rPr>
        <w:t>ヤマモリ体</w:t>
      </w:r>
      <w:r w:rsidRPr="00450FC7">
        <w:rPr>
          <w:rFonts w:hint="eastAsia"/>
          <w:szCs w:val="21"/>
        </w:rPr>
        <w:t>育館内）</w:t>
      </w:r>
      <w:r>
        <w:rPr>
          <w:rFonts w:hint="eastAsia"/>
          <w:szCs w:val="21"/>
        </w:rPr>
        <w:t xml:space="preserve">　　　　　　　　　　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Pr="00450FC7">
        <w:rPr>
          <w:rFonts w:hint="eastAsia"/>
          <w:szCs w:val="21"/>
        </w:rPr>
        <w:t>℡</w:t>
      </w:r>
      <w:r>
        <w:t>0594-23-4826</w:t>
      </w:r>
    </w:p>
    <w:p w:rsidR="005D135C" w:rsidRPr="005B1134" w:rsidRDefault="005D135C" w:rsidP="005B1134">
      <w:r>
        <w:rPr>
          <w:rFonts w:hint="eastAsia"/>
        </w:rPr>
        <w:t xml:space="preserve">　・桑名市バレーボール協会　　水谷　好清　　　　　　</w:t>
      </w:r>
      <w:r>
        <w:t xml:space="preserve">          </w:t>
      </w:r>
      <w:r>
        <w:rPr>
          <w:rFonts w:hint="eastAsia"/>
        </w:rPr>
        <w:t xml:space="preserve">　℡</w:t>
      </w:r>
      <w:r>
        <w:t>090-3384-9665</w:t>
      </w:r>
      <w:r>
        <w:rPr>
          <w:rFonts w:hint="eastAsia"/>
        </w:rPr>
        <w:t xml:space="preserve">　　</w:t>
      </w:r>
    </w:p>
    <w:p w:rsidR="005D135C" w:rsidRDefault="005D135C">
      <w:r>
        <w:rPr>
          <w:rFonts w:hint="eastAsia"/>
        </w:rPr>
        <w:t xml:space="preserve">　・バレーボール協会事務局　　伊藤　友明</w:t>
      </w:r>
      <w:r>
        <w:t xml:space="preserve">      </w:t>
      </w:r>
      <w:r>
        <w:rPr>
          <w:rFonts w:hint="eastAsia"/>
        </w:rPr>
        <w:t>℡</w:t>
      </w:r>
      <w:r>
        <w:t xml:space="preserve"> 0594-24-8048(</w:t>
      </w:r>
      <w:r>
        <w:rPr>
          <w:rFonts w:hint="eastAsia"/>
        </w:rPr>
        <w:t>留守電</w:t>
      </w:r>
      <w:r>
        <w:t xml:space="preserve">) </w:t>
      </w:r>
      <w:r>
        <w:rPr>
          <w:rFonts w:hint="eastAsia"/>
        </w:rPr>
        <w:t xml:space="preserve">折返し対応　　　　　　　　　　</w:t>
      </w:r>
    </w:p>
    <w:p w:rsidR="005D135C" w:rsidRDefault="005D135C" w:rsidP="001E52F4">
      <w:pPr>
        <w:ind w:firstLineChars="50" w:firstLine="105"/>
      </w:pPr>
      <w:r>
        <w:rPr>
          <w:rFonts w:hint="eastAsia"/>
        </w:rPr>
        <w:t xml:space="preserve">　</w:t>
      </w:r>
      <w:r w:rsidRPr="00C31338">
        <w:rPr>
          <w:rFonts w:hint="eastAsia"/>
        </w:rPr>
        <w:t>別紙参加申込書により参加料を添えて</w:t>
      </w:r>
      <w:r>
        <w:t xml:space="preserve">   </w:t>
      </w:r>
      <w:r>
        <w:rPr>
          <w:rFonts w:hint="eastAsia"/>
          <w:b/>
        </w:rPr>
        <w:t>９月２５</w:t>
      </w:r>
      <w:r w:rsidRPr="00A3620D">
        <w:rPr>
          <w:rFonts w:hint="eastAsia"/>
          <w:b/>
        </w:rPr>
        <w:t>日</w:t>
      </w:r>
      <w:r>
        <w:rPr>
          <w:rFonts w:hint="eastAsia"/>
        </w:rPr>
        <w:t xml:space="preserve">（月）までに　　　</w:t>
      </w:r>
    </w:p>
    <w:p w:rsidR="005D135C" w:rsidRPr="001E52F4" w:rsidRDefault="005D135C" w:rsidP="001E52F4">
      <w:pPr>
        <w:ind w:firstLineChars="50" w:firstLine="105"/>
      </w:pPr>
      <w:r>
        <w:rPr>
          <w:rFonts w:hint="eastAsia"/>
        </w:rPr>
        <w:t xml:space="preserve">　参加料　</w:t>
      </w:r>
      <w:r>
        <w:t xml:space="preserve"> </w:t>
      </w:r>
      <w:r>
        <w:rPr>
          <w:rFonts w:hint="eastAsia"/>
        </w:rPr>
        <w:t xml:space="preserve">小学生の部　　　　　　</w:t>
      </w:r>
      <w:r w:rsidRPr="009E2E11">
        <w:rPr>
          <w:rFonts w:hint="eastAsia"/>
        </w:rPr>
        <w:t xml:space="preserve">１チーム　</w:t>
      </w:r>
      <w:r>
        <w:t>1,0</w:t>
      </w:r>
      <w:r w:rsidRPr="009E2E11">
        <w:t>00</w:t>
      </w:r>
      <w:r w:rsidRPr="009E2E11">
        <w:rPr>
          <w:rFonts w:hint="eastAsia"/>
        </w:rPr>
        <w:t>円　（保険料含む）</w:t>
      </w:r>
    </w:p>
    <w:p w:rsidR="005D135C" w:rsidRPr="009D18B5" w:rsidRDefault="005D135C" w:rsidP="001E52F4">
      <w:pPr>
        <w:ind w:firstLineChars="600" w:firstLine="1260"/>
      </w:pPr>
      <w:r>
        <w:rPr>
          <w:rFonts w:hint="eastAsia"/>
        </w:rPr>
        <w:t xml:space="preserve">女子の部・混合の部　　</w:t>
      </w:r>
      <w:r w:rsidRPr="009E2E11">
        <w:rPr>
          <w:rFonts w:hint="eastAsia"/>
        </w:rPr>
        <w:t xml:space="preserve">１チーム　</w:t>
      </w:r>
      <w:r>
        <w:t>1,5</w:t>
      </w:r>
      <w:r w:rsidRPr="009E2E11">
        <w:t>00</w:t>
      </w:r>
      <w:r w:rsidRPr="009E2E11">
        <w:rPr>
          <w:rFonts w:hint="eastAsia"/>
        </w:rPr>
        <w:t>円　（保険料含む）</w:t>
      </w:r>
    </w:p>
    <w:p w:rsidR="005D135C" w:rsidRPr="009E2E11" w:rsidRDefault="005D135C" w:rsidP="004F69CA">
      <w:pPr>
        <w:ind w:firstLineChars="150" w:firstLine="315"/>
        <w:rPr>
          <w:u w:val="single"/>
        </w:rPr>
      </w:pPr>
      <w:r w:rsidRPr="009E2E11">
        <w:rPr>
          <w:rFonts w:hint="eastAsia"/>
          <w:u w:val="single"/>
        </w:rPr>
        <w:t>＊傷病人が出た場合、応急処置までとし以後の責任は負いません。</w:t>
      </w:r>
    </w:p>
    <w:sectPr w:rsidR="005D135C" w:rsidRPr="009E2E11" w:rsidSect="004F6216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35C" w:rsidRDefault="005D135C" w:rsidP="004F079A">
      <w:r>
        <w:separator/>
      </w:r>
    </w:p>
  </w:endnote>
  <w:endnote w:type="continuationSeparator" w:id="0">
    <w:p w:rsidR="005D135C" w:rsidRDefault="005D135C" w:rsidP="004F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35C" w:rsidRDefault="005D135C" w:rsidP="004F079A">
      <w:r>
        <w:separator/>
      </w:r>
    </w:p>
  </w:footnote>
  <w:footnote w:type="continuationSeparator" w:id="0">
    <w:p w:rsidR="005D135C" w:rsidRDefault="005D135C" w:rsidP="004F0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A"/>
    <w:rsid w:val="000141A5"/>
    <w:rsid w:val="000176F9"/>
    <w:rsid w:val="00032CE7"/>
    <w:rsid w:val="00046D68"/>
    <w:rsid w:val="000504BF"/>
    <w:rsid w:val="00053AEA"/>
    <w:rsid w:val="00054F31"/>
    <w:rsid w:val="00073AAF"/>
    <w:rsid w:val="0009033E"/>
    <w:rsid w:val="00091869"/>
    <w:rsid w:val="00096F5F"/>
    <w:rsid w:val="000D4BB8"/>
    <w:rsid w:val="000E5B7B"/>
    <w:rsid w:val="000E5F54"/>
    <w:rsid w:val="000F73E4"/>
    <w:rsid w:val="001517CA"/>
    <w:rsid w:val="00162CC2"/>
    <w:rsid w:val="00173094"/>
    <w:rsid w:val="001C683A"/>
    <w:rsid w:val="001E170C"/>
    <w:rsid w:val="001E52F4"/>
    <w:rsid w:val="001F2375"/>
    <w:rsid w:val="002459B0"/>
    <w:rsid w:val="00246E16"/>
    <w:rsid w:val="00257923"/>
    <w:rsid w:val="00265648"/>
    <w:rsid w:val="00285A19"/>
    <w:rsid w:val="002A3F99"/>
    <w:rsid w:val="002C59C3"/>
    <w:rsid w:val="002E0DE1"/>
    <w:rsid w:val="002E1C41"/>
    <w:rsid w:val="002F4D59"/>
    <w:rsid w:val="00300B06"/>
    <w:rsid w:val="003159EE"/>
    <w:rsid w:val="00325808"/>
    <w:rsid w:val="00341578"/>
    <w:rsid w:val="003503E8"/>
    <w:rsid w:val="00376E8D"/>
    <w:rsid w:val="003B57D4"/>
    <w:rsid w:val="003C4650"/>
    <w:rsid w:val="003E3D6A"/>
    <w:rsid w:val="003F0ED2"/>
    <w:rsid w:val="003F351C"/>
    <w:rsid w:val="003F3C68"/>
    <w:rsid w:val="003F4D70"/>
    <w:rsid w:val="003F5ECD"/>
    <w:rsid w:val="003F60A4"/>
    <w:rsid w:val="00416C4A"/>
    <w:rsid w:val="0044136B"/>
    <w:rsid w:val="004415A4"/>
    <w:rsid w:val="004470AE"/>
    <w:rsid w:val="00450FC7"/>
    <w:rsid w:val="00475A52"/>
    <w:rsid w:val="004772B1"/>
    <w:rsid w:val="004A77C1"/>
    <w:rsid w:val="004B69B2"/>
    <w:rsid w:val="004B7C9A"/>
    <w:rsid w:val="004C3A17"/>
    <w:rsid w:val="004C4CBD"/>
    <w:rsid w:val="004C6E8A"/>
    <w:rsid w:val="004D5158"/>
    <w:rsid w:val="004F079A"/>
    <w:rsid w:val="004F6216"/>
    <w:rsid w:val="004F69CA"/>
    <w:rsid w:val="00502E35"/>
    <w:rsid w:val="00524CF2"/>
    <w:rsid w:val="005934B9"/>
    <w:rsid w:val="0059601A"/>
    <w:rsid w:val="005B1134"/>
    <w:rsid w:val="005C4DDB"/>
    <w:rsid w:val="005D135C"/>
    <w:rsid w:val="006019DE"/>
    <w:rsid w:val="00606821"/>
    <w:rsid w:val="00632388"/>
    <w:rsid w:val="00634232"/>
    <w:rsid w:val="0065384E"/>
    <w:rsid w:val="0067248E"/>
    <w:rsid w:val="00672AEA"/>
    <w:rsid w:val="00677293"/>
    <w:rsid w:val="006A0004"/>
    <w:rsid w:val="006A6D4B"/>
    <w:rsid w:val="006C00E2"/>
    <w:rsid w:val="006C14B7"/>
    <w:rsid w:val="006C6504"/>
    <w:rsid w:val="006C6B35"/>
    <w:rsid w:val="006E5066"/>
    <w:rsid w:val="006F37CD"/>
    <w:rsid w:val="00762191"/>
    <w:rsid w:val="00762375"/>
    <w:rsid w:val="0078661F"/>
    <w:rsid w:val="007A23CF"/>
    <w:rsid w:val="0084042D"/>
    <w:rsid w:val="00843779"/>
    <w:rsid w:val="00851CF0"/>
    <w:rsid w:val="008578FE"/>
    <w:rsid w:val="008901CD"/>
    <w:rsid w:val="008C08A2"/>
    <w:rsid w:val="00931533"/>
    <w:rsid w:val="00941E2E"/>
    <w:rsid w:val="00954E50"/>
    <w:rsid w:val="00960A08"/>
    <w:rsid w:val="00976A3D"/>
    <w:rsid w:val="00980D73"/>
    <w:rsid w:val="009950AF"/>
    <w:rsid w:val="00997657"/>
    <w:rsid w:val="00997A8E"/>
    <w:rsid w:val="009A54EF"/>
    <w:rsid w:val="009B05AE"/>
    <w:rsid w:val="009C0897"/>
    <w:rsid w:val="009C7A6B"/>
    <w:rsid w:val="009D18B5"/>
    <w:rsid w:val="009D6749"/>
    <w:rsid w:val="009E2E11"/>
    <w:rsid w:val="009E2EA8"/>
    <w:rsid w:val="00A00E3E"/>
    <w:rsid w:val="00A3620D"/>
    <w:rsid w:val="00A723B6"/>
    <w:rsid w:val="00A959B6"/>
    <w:rsid w:val="00AD52FF"/>
    <w:rsid w:val="00AE2A6B"/>
    <w:rsid w:val="00B05823"/>
    <w:rsid w:val="00B46FFF"/>
    <w:rsid w:val="00B85ED1"/>
    <w:rsid w:val="00B91DD7"/>
    <w:rsid w:val="00BC47EA"/>
    <w:rsid w:val="00BE3A06"/>
    <w:rsid w:val="00BF5D86"/>
    <w:rsid w:val="00C215DE"/>
    <w:rsid w:val="00C31338"/>
    <w:rsid w:val="00C355CB"/>
    <w:rsid w:val="00C426D6"/>
    <w:rsid w:val="00C80389"/>
    <w:rsid w:val="00C81911"/>
    <w:rsid w:val="00CB3FEA"/>
    <w:rsid w:val="00CC24A4"/>
    <w:rsid w:val="00CC3590"/>
    <w:rsid w:val="00CC3F6F"/>
    <w:rsid w:val="00CC5860"/>
    <w:rsid w:val="00CD17AF"/>
    <w:rsid w:val="00CD4CBD"/>
    <w:rsid w:val="00CF24D7"/>
    <w:rsid w:val="00D01870"/>
    <w:rsid w:val="00D10C88"/>
    <w:rsid w:val="00D57A04"/>
    <w:rsid w:val="00D74F9A"/>
    <w:rsid w:val="00D92D27"/>
    <w:rsid w:val="00D93AF1"/>
    <w:rsid w:val="00DB5225"/>
    <w:rsid w:val="00DB525D"/>
    <w:rsid w:val="00DE47CA"/>
    <w:rsid w:val="00E250D2"/>
    <w:rsid w:val="00E45C38"/>
    <w:rsid w:val="00E62105"/>
    <w:rsid w:val="00EA1634"/>
    <w:rsid w:val="00ED20BB"/>
    <w:rsid w:val="00ED5B95"/>
    <w:rsid w:val="00EE18B0"/>
    <w:rsid w:val="00F11A38"/>
    <w:rsid w:val="00F1493C"/>
    <w:rsid w:val="00F14EAB"/>
    <w:rsid w:val="00F31B10"/>
    <w:rsid w:val="00F35DF2"/>
    <w:rsid w:val="00F36787"/>
    <w:rsid w:val="00F41E25"/>
    <w:rsid w:val="00F47B9F"/>
    <w:rsid w:val="00F70A24"/>
    <w:rsid w:val="00F72CED"/>
    <w:rsid w:val="00F81D07"/>
    <w:rsid w:val="00F85BE9"/>
    <w:rsid w:val="00F86960"/>
    <w:rsid w:val="00F96AFA"/>
    <w:rsid w:val="00FB403B"/>
    <w:rsid w:val="00FD5A97"/>
    <w:rsid w:val="00FF464B"/>
    <w:rsid w:val="00FF6519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9561C2F-6BA1-4B3D-8A93-636C7A9B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D5158"/>
    <w:rPr>
      <w:rFonts w:ascii="Arial" w:eastAsia="ＭＳ ゴシック" w:hAnsi="Arial"/>
      <w:kern w:val="0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D5158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semiHidden/>
    <w:rsid w:val="004F079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ヘッダー (文字)"/>
    <w:basedOn w:val="a0"/>
    <w:link w:val="a5"/>
    <w:uiPriority w:val="99"/>
    <w:semiHidden/>
    <w:locked/>
    <w:rsid w:val="004F079A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4F079A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8">
    <w:name w:val="フッター (文字)"/>
    <w:basedOn w:val="a0"/>
    <w:link w:val="a7"/>
    <w:uiPriority w:val="99"/>
    <w:semiHidden/>
    <w:locked/>
    <w:rsid w:val="004F07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第５３回　桑名市民体育大会競技要項</vt:lpstr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第５３回　桑名市民体育大会競技要項</dc:title>
  <dc:subject/>
  <dc:creator>eigyo14</dc:creator>
  <cp:keywords/>
  <dc:description/>
  <cp:lastModifiedBy>Administrator</cp:lastModifiedBy>
  <cp:revision>2</cp:revision>
  <cp:lastPrinted>2023-05-08T09:18:00Z</cp:lastPrinted>
  <dcterms:created xsi:type="dcterms:W3CDTF">2023-07-03T05:30:00Z</dcterms:created>
  <dcterms:modified xsi:type="dcterms:W3CDTF">2023-07-03T05:30:00Z</dcterms:modified>
</cp:coreProperties>
</file>