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5802" w14:textId="7741D8C3" w:rsidR="00CB1737" w:rsidRPr="006367FC" w:rsidRDefault="00CB1737" w:rsidP="00CB1737">
      <w:pPr>
        <w:ind w:left="259" w:hangingChars="108" w:hanging="259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367FC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BEDA0" wp14:editId="53EE3CE5">
                <wp:simplePos x="0" y="0"/>
                <wp:positionH relativeFrom="column">
                  <wp:posOffset>5147309</wp:posOffset>
                </wp:positionH>
                <wp:positionV relativeFrom="page">
                  <wp:posOffset>352425</wp:posOffset>
                </wp:positionV>
                <wp:extent cx="1156335" cy="577850"/>
                <wp:effectExtent l="0" t="0" r="2476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B0195E" w14:textId="77777777" w:rsidR="00CB1737" w:rsidRPr="00326910" w:rsidRDefault="00CB1737" w:rsidP="00CB17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326910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別紙</w:t>
                            </w:r>
                            <w:r w:rsidRPr="00326910"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BE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5.3pt;margin-top:27.75pt;width:91.0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" fillcolor="window" strokeweight="1.5pt">
                <v:textbox>
                  <w:txbxContent>
                    <w:p w14:paraId="46B0195E" w14:textId="77777777" w:rsidR="00CB1737" w:rsidRPr="00326910" w:rsidRDefault="00CB1737" w:rsidP="00CB173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326910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別紙</w:t>
                      </w:r>
                      <w:r w:rsidRPr="00326910"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67FC">
        <w:rPr>
          <w:rFonts w:ascii="BIZ UDPゴシック" w:eastAsia="BIZ UDPゴシック" w:hAnsi="BIZ UDPゴシック" w:hint="eastAsia"/>
          <w:sz w:val="24"/>
          <w:szCs w:val="24"/>
        </w:rPr>
        <w:t>桑名</w:t>
      </w:r>
      <w:r w:rsidRPr="006367FC">
        <w:rPr>
          <w:rFonts w:ascii="BIZ UDPゴシック" w:eastAsia="BIZ UDPゴシック" w:hAnsi="BIZ UDPゴシック" w:hint="eastAsia"/>
          <w:sz w:val="24"/>
          <w:szCs w:val="24"/>
        </w:rPr>
        <w:t>市</w:t>
      </w:r>
      <w:r w:rsidR="006367FC">
        <w:rPr>
          <w:rFonts w:ascii="BIZ UDPゴシック" w:eastAsia="BIZ UDPゴシック" w:hAnsi="BIZ UDPゴシック" w:hint="eastAsia"/>
          <w:sz w:val="24"/>
          <w:szCs w:val="24"/>
        </w:rPr>
        <w:t>マイナンバーカード</w:t>
      </w:r>
      <w:r w:rsidRPr="006367FC">
        <w:rPr>
          <w:rFonts w:ascii="BIZ UDPゴシック" w:eastAsia="BIZ UDPゴシック" w:hAnsi="BIZ UDPゴシック" w:hint="eastAsia"/>
          <w:sz w:val="24"/>
          <w:szCs w:val="24"/>
        </w:rPr>
        <w:t>出張申請受付</w:t>
      </w:r>
      <w:r w:rsidRPr="006367FC">
        <w:rPr>
          <w:rFonts w:ascii="BIZ UDPゴシック" w:eastAsia="BIZ UDPゴシック" w:hAnsi="BIZ UDPゴシック"/>
          <w:sz w:val="24"/>
          <w:szCs w:val="24"/>
        </w:rPr>
        <w:t>申込</w:t>
      </w:r>
      <w:r w:rsidRPr="006367FC">
        <w:rPr>
          <w:rFonts w:ascii="BIZ UDPゴシック" w:eastAsia="BIZ UDPゴシック" w:hAnsi="BIZ UDPゴシック" w:hint="eastAsia"/>
          <w:sz w:val="24"/>
          <w:szCs w:val="24"/>
        </w:rPr>
        <w:t>書</w:t>
      </w:r>
    </w:p>
    <w:p w14:paraId="1879F907" w14:textId="77777777" w:rsidR="00CB1737" w:rsidRPr="00FD06E5" w:rsidRDefault="00CB1737" w:rsidP="00CB1737">
      <w:pPr>
        <w:ind w:left="259" w:hangingChars="108" w:hanging="259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1A535324" w14:textId="77777777" w:rsidR="00CB1737" w:rsidRPr="00065DFB" w:rsidRDefault="00CB1737" w:rsidP="00792AD3">
      <w:pPr>
        <w:ind w:right="240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065DFB">
        <w:rPr>
          <w:rFonts w:ascii="BIZ UDPゴシック" w:eastAsia="BIZ UDPゴシック" w:hAnsi="BIZ UDPゴシック" w:hint="eastAsia"/>
          <w:sz w:val="22"/>
          <w:u w:val="single"/>
        </w:rPr>
        <w:t>申込日：令和　　年　　月　　日</w:t>
      </w:r>
    </w:p>
    <w:p w14:paraId="782E1E35" w14:textId="5E2F8604" w:rsidR="00CB1737" w:rsidRDefault="00CB1737" w:rsidP="005877C7">
      <w:pPr>
        <w:ind w:left="238" w:hangingChars="108" w:hanging="238"/>
        <w:rPr>
          <w:rFonts w:ascii="BIZ UDPゴシック" w:eastAsia="BIZ UDPゴシック" w:hAnsi="BIZ UDPゴシック"/>
          <w:sz w:val="22"/>
        </w:rPr>
      </w:pPr>
      <w:r w:rsidRPr="00065DFB">
        <w:rPr>
          <w:rFonts w:ascii="BIZ UDPゴシック" w:eastAsia="BIZ UDPゴシック" w:hAnsi="BIZ UDPゴシック" w:hint="eastAsia"/>
          <w:sz w:val="22"/>
        </w:rPr>
        <w:t>（提出</w:t>
      </w:r>
      <w:r w:rsidR="00792AD3" w:rsidRPr="00065DFB">
        <w:rPr>
          <w:rFonts w:ascii="BIZ UDPゴシック" w:eastAsia="BIZ UDPゴシック" w:hAnsi="BIZ UDPゴシック" w:hint="eastAsia"/>
          <w:sz w:val="22"/>
        </w:rPr>
        <w:t>先）</w:t>
      </w:r>
      <w:r w:rsidR="00FD06E5" w:rsidRPr="00065DFB">
        <w:rPr>
          <w:rFonts w:ascii="BIZ UDPゴシック" w:eastAsia="BIZ UDPゴシック" w:hAnsi="BIZ UDPゴシック" w:hint="eastAsia"/>
          <w:sz w:val="22"/>
        </w:rPr>
        <w:t>桑名</w:t>
      </w:r>
      <w:r w:rsidR="00792AD3" w:rsidRPr="00065DFB">
        <w:rPr>
          <w:rFonts w:ascii="BIZ UDPゴシック" w:eastAsia="BIZ UDPゴシック" w:hAnsi="BIZ UDPゴシック" w:hint="eastAsia"/>
          <w:sz w:val="22"/>
        </w:rPr>
        <w:t>市</w:t>
      </w:r>
      <w:r w:rsidRPr="00065DFB">
        <w:rPr>
          <w:rFonts w:ascii="BIZ UDPゴシック" w:eastAsia="BIZ UDPゴシック" w:hAnsi="BIZ UDPゴシック" w:hint="eastAsia"/>
          <w:sz w:val="22"/>
        </w:rPr>
        <w:t>長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745"/>
        <w:gridCol w:w="2369"/>
        <w:gridCol w:w="6242"/>
      </w:tblGrid>
      <w:tr w:rsidR="00CB1737" w:rsidRPr="00065DFB" w14:paraId="2738E3B3" w14:textId="77777777" w:rsidTr="000E2647">
        <w:trPr>
          <w:trHeight w:hRule="exact" w:val="680"/>
          <w:jc w:val="center"/>
        </w:trPr>
        <w:tc>
          <w:tcPr>
            <w:tcW w:w="3114" w:type="dxa"/>
            <w:gridSpan w:val="2"/>
            <w:shd w:val="clear" w:color="auto" w:fill="CCECFF"/>
            <w:vAlign w:val="center"/>
          </w:tcPr>
          <w:p w14:paraId="1C49CD1E" w14:textId="5E5E08F1" w:rsidR="00CB1737" w:rsidRPr="00065DFB" w:rsidRDefault="00FD6ADE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企業</w:t>
            </w:r>
            <w:r w:rsidR="001A6E93" w:rsidRPr="00065DFB">
              <w:rPr>
                <w:rFonts w:ascii="BIZ UDPゴシック" w:eastAsia="BIZ UDPゴシック" w:hAnsi="BIZ UDPゴシック" w:hint="eastAsia"/>
                <w:sz w:val="22"/>
              </w:rPr>
              <w:t>（事業所）</w:t>
            </w: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792AD3" w:rsidRPr="00065DFB">
              <w:rPr>
                <w:rFonts w:ascii="BIZ UDPゴシック" w:eastAsia="BIZ UDPゴシック" w:hAnsi="BIZ UDPゴシック" w:hint="eastAsia"/>
                <w:sz w:val="22"/>
              </w:rPr>
              <w:t>団体</w:t>
            </w:r>
            <w:r w:rsidR="00CB1737" w:rsidRPr="00065DFB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6242" w:type="dxa"/>
            <w:vAlign w:val="center"/>
          </w:tcPr>
          <w:p w14:paraId="564EC719" w14:textId="77777777" w:rsidR="00CB1737" w:rsidRPr="005877C7" w:rsidRDefault="00CB1737" w:rsidP="005877C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D6ADE" w:rsidRPr="00065DFB" w14:paraId="6D9A56C8" w14:textId="77777777" w:rsidTr="000E2647">
        <w:trPr>
          <w:trHeight w:hRule="exact" w:val="680"/>
          <w:jc w:val="center"/>
        </w:trPr>
        <w:tc>
          <w:tcPr>
            <w:tcW w:w="3114" w:type="dxa"/>
            <w:gridSpan w:val="2"/>
            <w:shd w:val="clear" w:color="auto" w:fill="CCECFF"/>
            <w:vAlign w:val="center"/>
          </w:tcPr>
          <w:p w14:paraId="3D910ED2" w14:textId="5B866CA4" w:rsidR="00FD6ADE" w:rsidRPr="00065DFB" w:rsidRDefault="00FD6ADE" w:rsidP="005877C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65DFB">
              <w:rPr>
                <w:rFonts w:ascii="BIZ UDPゴシック" w:eastAsia="BIZ UDPゴシック" w:hAnsi="BIZ UDPゴシック" w:hint="eastAsia"/>
                <w:szCs w:val="21"/>
              </w:rPr>
              <w:t>企業・団体所在地（所在地</w:t>
            </w:r>
            <w:r w:rsidR="00065DFB">
              <w:rPr>
                <w:rFonts w:ascii="BIZ UDPゴシック" w:eastAsia="BIZ UDPゴシック" w:hAnsi="BIZ UDPゴシック" w:hint="eastAsia"/>
                <w:szCs w:val="21"/>
              </w:rPr>
              <w:t>が無い団体</w:t>
            </w:r>
            <w:r w:rsidRPr="00065DFB">
              <w:rPr>
                <w:rFonts w:ascii="BIZ UDPゴシック" w:eastAsia="BIZ UDPゴシック" w:hAnsi="BIZ UDPゴシック" w:hint="eastAsia"/>
                <w:szCs w:val="21"/>
              </w:rPr>
              <w:t>は代表者住所・氏名）</w:t>
            </w:r>
          </w:p>
        </w:tc>
        <w:tc>
          <w:tcPr>
            <w:tcW w:w="6242" w:type="dxa"/>
            <w:vAlign w:val="center"/>
          </w:tcPr>
          <w:p w14:paraId="11E8B581" w14:textId="77777777" w:rsidR="00FD6ADE" w:rsidRPr="00065DFB" w:rsidRDefault="001A6E93" w:rsidP="005877C7">
            <w:pPr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桑名市</w:t>
            </w:r>
          </w:p>
          <w:p w14:paraId="00F261B0" w14:textId="20E1CFAC" w:rsidR="00326910" w:rsidRPr="00065DFB" w:rsidRDefault="00326910" w:rsidP="005877C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A6E93" w:rsidRPr="00065DFB" w14:paraId="719D8BB4" w14:textId="77777777" w:rsidTr="000E2647">
        <w:trPr>
          <w:trHeight w:hRule="exact" w:val="680"/>
          <w:jc w:val="center"/>
        </w:trPr>
        <w:tc>
          <w:tcPr>
            <w:tcW w:w="3114" w:type="dxa"/>
            <w:gridSpan w:val="2"/>
            <w:shd w:val="clear" w:color="auto" w:fill="CCECFF"/>
            <w:vAlign w:val="center"/>
          </w:tcPr>
          <w:p w14:paraId="4C8406CB" w14:textId="36948D92" w:rsidR="001A6E93" w:rsidRPr="00065DFB" w:rsidRDefault="001A6E9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申請予定</w:t>
            </w:r>
            <w:r w:rsidR="00065DFB" w:rsidRPr="00065DFB">
              <w:rPr>
                <w:rFonts w:ascii="BIZ UDPゴシック" w:eastAsia="BIZ UDPゴシック" w:hAnsi="BIZ UDPゴシック" w:hint="eastAsia"/>
                <w:sz w:val="22"/>
              </w:rPr>
              <w:t>者人数</w:t>
            </w:r>
          </w:p>
        </w:tc>
        <w:tc>
          <w:tcPr>
            <w:tcW w:w="6242" w:type="dxa"/>
            <w:tcBorders>
              <w:left w:val="nil"/>
            </w:tcBorders>
            <w:vAlign w:val="center"/>
          </w:tcPr>
          <w:p w14:paraId="0917D045" w14:textId="44ACE454" w:rsidR="001A6E93" w:rsidRPr="00065DFB" w:rsidRDefault="00065DFB" w:rsidP="005877C7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名</w:t>
            </w:r>
          </w:p>
        </w:tc>
      </w:tr>
      <w:tr w:rsidR="00792AD3" w:rsidRPr="00065DFB" w14:paraId="0688D02C" w14:textId="77777777" w:rsidTr="000E2647">
        <w:trPr>
          <w:trHeight w:hRule="exact" w:val="680"/>
          <w:jc w:val="center"/>
        </w:trPr>
        <w:tc>
          <w:tcPr>
            <w:tcW w:w="3114" w:type="dxa"/>
            <w:gridSpan w:val="2"/>
            <w:vMerge w:val="restart"/>
            <w:shd w:val="clear" w:color="auto" w:fill="CCECFF"/>
            <w:vAlign w:val="center"/>
          </w:tcPr>
          <w:p w14:paraId="440571C6" w14:textId="77777777" w:rsidR="00792AD3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実施予定会場</w:t>
            </w:r>
          </w:p>
        </w:tc>
        <w:tc>
          <w:tcPr>
            <w:tcW w:w="6242" w:type="dxa"/>
            <w:vAlign w:val="center"/>
          </w:tcPr>
          <w:p w14:paraId="1FEA9CA9" w14:textId="4B5D7A13" w:rsidR="00792AD3" w:rsidRPr="00065DFB" w:rsidRDefault="001A6E93" w:rsidP="005877C7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会場名</w:t>
            </w:r>
            <w:r w:rsidR="00792AD3" w:rsidRPr="00065DFB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</w:p>
        </w:tc>
      </w:tr>
      <w:tr w:rsidR="001A6E93" w:rsidRPr="00065DFB" w14:paraId="48EF0109" w14:textId="77777777" w:rsidTr="000E2647">
        <w:trPr>
          <w:trHeight w:hRule="exact" w:val="680"/>
          <w:jc w:val="center"/>
        </w:trPr>
        <w:tc>
          <w:tcPr>
            <w:tcW w:w="3114" w:type="dxa"/>
            <w:gridSpan w:val="2"/>
            <w:vMerge/>
            <w:shd w:val="clear" w:color="auto" w:fill="CCECFF"/>
            <w:vAlign w:val="center"/>
          </w:tcPr>
          <w:p w14:paraId="49A6D41E" w14:textId="77777777" w:rsidR="001A6E93" w:rsidRPr="00065DFB" w:rsidRDefault="001A6E9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242" w:type="dxa"/>
            <w:vAlign w:val="center"/>
          </w:tcPr>
          <w:p w14:paraId="20245C37" w14:textId="5748B423" w:rsidR="001A6E93" w:rsidRPr="00065DFB" w:rsidRDefault="001A6E93" w:rsidP="005877C7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所在地：</w:t>
            </w:r>
            <w:r w:rsidR="00544991">
              <w:rPr>
                <w:rFonts w:ascii="BIZ UDPゴシック" w:eastAsia="BIZ UDPゴシック" w:hAnsi="BIZ UDPゴシック" w:hint="eastAsia"/>
                <w:sz w:val="22"/>
              </w:rPr>
              <w:t>桑名市</w:t>
            </w:r>
          </w:p>
        </w:tc>
      </w:tr>
      <w:tr w:rsidR="00792AD3" w:rsidRPr="00065DFB" w14:paraId="475965B2" w14:textId="77777777" w:rsidTr="000E2647">
        <w:trPr>
          <w:trHeight w:hRule="exact" w:val="680"/>
          <w:jc w:val="center"/>
        </w:trPr>
        <w:tc>
          <w:tcPr>
            <w:tcW w:w="745" w:type="dxa"/>
            <w:vMerge w:val="restart"/>
            <w:shd w:val="clear" w:color="auto" w:fill="CCECFF"/>
            <w:vAlign w:val="center"/>
          </w:tcPr>
          <w:p w14:paraId="57881264" w14:textId="77777777" w:rsidR="00F200E6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担</w:t>
            </w:r>
          </w:p>
          <w:p w14:paraId="3791EF90" w14:textId="77777777" w:rsidR="00F200E6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当</w:t>
            </w:r>
          </w:p>
          <w:p w14:paraId="140781E0" w14:textId="1A367E24" w:rsidR="00792AD3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者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7F0E2C69" w14:textId="77777777" w:rsidR="00792AD3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部署名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5DCAC7A1" w14:textId="77777777" w:rsidR="00792AD3" w:rsidRPr="00065DFB" w:rsidRDefault="00792AD3" w:rsidP="005877C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92AD3" w:rsidRPr="00065DFB" w14:paraId="2F0623AF" w14:textId="77777777" w:rsidTr="000E2647">
        <w:trPr>
          <w:trHeight w:hRule="exact" w:val="298"/>
          <w:jc w:val="center"/>
        </w:trPr>
        <w:tc>
          <w:tcPr>
            <w:tcW w:w="745" w:type="dxa"/>
            <w:vMerge/>
            <w:shd w:val="clear" w:color="auto" w:fill="CCECFF"/>
            <w:vAlign w:val="center"/>
          </w:tcPr>
          <w:p w14:paraId="4B9F4151" w14:textId="77777777" w:rsidR="00792AD3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CCECFF"/>
            <w:vAlign w:val="center"/>
          </w:tcPr>
          <w:p w14:paraId="3799B098" w14:textId="77777777" w:rsidR="00792AD3" w:rsidRPr="00065DFB" w:rsidRDefault="00792AD3" w:rsidP="005877C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E26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6242" w:type="dxa"/>
            <w:tcBorders>
              <w:bottom w:val="dotted" w:sz="4" w:space="0" w:color="auto"/>
            </w:tcBorders>
            <w:vAlign w:val="center"/>
          </w:tcPr>
          <w:p w14:paraId="1E188DD7" w14:textId="77777777" w:rsidR="00792AD3" w:rsidRPr="00065DFB" w:rsidRDefault="00792AD3" w:rsidP="005877C7">
            <w:pPr>
              <w:spacing w:line="2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92AD3" w:rsidRPr="00065DFB" w14:paraId="02A606EB" w14:textId="77777777" w:rsidTr="000E2647">
        <w:trPr>
          <w:trHeight w:hRule="exact" w:val="680"/>
          <w:jc w:val="center"/>
        </w:trPr>
        <w:tc>
          <w:tcPr>
            <w:tcW w:w="745" w:type="dxa"/>
            <w:vMerge/>
            <w:shd w:val="clear" w:color="auto" w:fill="CCECFF"/>
            <w:vAlign w:val="center"/>
          </w:tcPr>
          <w:p w14:paraId="1993BB5B" w14:textId="77777777" w:rsidR="00792AD3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CCECFF"/>
            <w:vAlign w:val="center"/>
          </w:tcPr>
          <w:p w14:paraId="5387502C" w14:textId="77777777" w:rsidR="00792AD3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6242" w:type="dxa"/>
            <w:tcBorders>
              <w:top w:val="dotted" w:sz="4" w:space="0" w:color="auto"/>
            </w:tcBorders>
            <w:vAlign w:val="center"/>
          </w:tcPr>
          <w:p w14:paraId="091B9815" w14:textId="77777777" w:rsidR="00792AD3" w:rsidRPr="00065DFB" w:rsidRDefault="00792AD3" w:rsidP="005877C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D3D4E" w:rsidRPr="00065DFB" w14:paraId="51AA30DB" w14:textId="77777777" w:rsidTr="000E2647">
        <w:trPr>
          <w:trHeight w:hRule="exact" w:val="680"/>
          <w:jc w:val="center"/>
        </w:trPr>
        <w:tc>
          <w:tcPr>
            <w:tcW w:w="745" w:type="dxa"/>
            <w:vMerge/>
            <w:shd w:val="clear" w:color="auto" w:fill="CCECFF"/>
            <w:vAlign w:val="center"/>
          </w:tcPr>
          <w:p w14:paraId="36641C12" w14:textId="77777777" w:rsidR="008D3D4E" w:rsidRPr="00065DFB" w:rsidRDefault="008D3D4E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69" w:type="dxa"/>
            <w:vMerge w:val="restart"/>
            <w:shd w:val="clear" w:color="auto" w:fill="CCECFF"/>
            <w:vAlign w:val="center"/>
          </w:tcPr>
          <w:p w14:paraId="3995A8F2" w14:textId="77777777" w:rsidR="008D3D4E" w:rsidRPr="00065DFB" w:rsidRDefault="008D3D4E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6242" w:type="dxa"/>
            <w:vAlign w:val="center"/>
          </w:tcPr>
          <w:p w14:paraId="3D7F248E" w14:textId="412CACB9" w:rsidR="008D3D4E" w:rsidRPr="00065DFB" w:rsidRDefault="00544991" w:rsidP="005877C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 w:rsidR="008D3D4E" w:rsidRPr="00065DFB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</w:p>
        </w:tc>
      </w:tr>
      <w:tr w:rsidR="00792AD3" w:rsidRPr="00065DFB" w14:paraId="4F95762D" w14:textId="77777777" w:rsidTr="000E2647">
        <w:trPr>
          <w:trHeight w:hRule="exact" w:val="680"/>
          <w:jc w:val="center"/>
        </w:trPr>
        <w:tc>
          <w:tcPr>
            <w:tcW w:w="745" w:type="dxa"/>
            <w:vMerge/>
            <w:shd w:val="clear" w:color="auto" w:fill="CCECFF"/>
            <w:vAlign w:val="center"/>
          </w:tcPr>
          <w:p w14:paraId="09211029" w14:textId="77777777" w:rsidR="00792AD3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69" w:type="dxa"/>
            <w:vMerge/>
            <w:shd w:val="clear" w:color="auto" w:fill="CCECFF"/>
            <w:vAlign w:val="center"/>
          </w:tcPr>
          <w:p w14:paraId="5475BD20" w14:textId="77777777" w:rsidR="00792AD3" w:rsidRPr="00065DFB" w:rsidRDefault="00792AD3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242" w:type="dxa"/>
            <w:vAlign w:val="center"/>
          </w:tcPr>
          <w:p w14:paraId="43E5525C" w14:textId="30B708AE" w:rsidR="00792AD3" w:rsidRPr="00065DFB" w:rsidRDefault="00544991" w:rsidP="005877C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  <w:r w:rsidR="00792AD3" w:rsidRPr="00065DFB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</w:p>
        </w:tc>
      </w:tr>
      <w:tr w:rsidR="00CB1737" w:rsidRPr="00065DFB" w14:paraId="5C26FE09" w14:textId="77777777" w:rsidTr="000E2647">
        <w:trPr>
          <w:trHeight w:hRule="exact" w:val="680"/>
          <w:jc w:val="center"/>
        </w:trPr>
        <w:tc>
          <w:tcPr>
            <w:tcW w:w="3114" w:type="dxa"/>
            <w:gridSpan w:val="2"/>
            <w:shd w:val="clear" w:color="auto" w:fill="CCECFF"/>
            <w:vAlign w:val="center"/>
          </w:tcPr>
          <w:p w14:paraId="33E3859F" w14:textId="77777777" w:rsidR="00CB1737" w:rsidRPr="00065DFB" w:rsidRDefault="00CB1737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実施希望日１</w:t>
            </w:r>
          </w:p>
        </w:tc>
        <w:tc>
          <w:tcPr>
            <w:tcW w:w="6242" w:type="dxa"/>
            <w:vAlign w:val="center"/>
          </w:tcPr>
          <w:p w14:paraId="3A8A0678" w14:textId="38B5D46A" w:rsidR="00CB1737" w:rsidRPr="00544991" w:rsidRDefault="00CB1737" w:rsidP="005877C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499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令和　　年　　月　　日（　　）</w:t>
            </w:r>
            <w:r w:rsidR="00F200E6" w:rsidRPr="0054499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午前　・　午後</w:t>
            </w:r>
          </w:p>
        </w:tc>
      </w:tr>
      <w:tr w:rsidR="00CB1737" w:rsidRPr="00065DFB" w14:paraId="38A5762B" w14:textId="77777777" w:rsidTr="000E2647">
        <w:trPr>
          <w:trHeight w:hRule="exact" w:val="680"/>
          <w:jc w:val="center"/>
        </w:trPr>
        <w:tc>
          <w:tcPr>
            <w:tcW w:w="3114" w:type="dxa"/>
            <w:gridSpan w:val="2"/>
            <w:shd w:val="clear" w:color="auto" w:fill="CCECFF"/>
            <w:vAlign w:val="center"/>
          </w:tcPr>
          <w:p w14:paraId="5EEC944E" w14:textId="77777777" w:rsidR="00CB1737" w:rsidRPr="00065DFB" w:rsidRDefault="00CB1737" w:rsidP="005877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実施希望日２</w:t>
            </w:r>
          </w:p>
        </w:tc>
        <w:tc>
          <w:tcPr>
            <w:tcW w:w="6242" w:type="dxa"/>
            <w:vAlign w:val="center"/>
          </w:tcPr>
          <w:p w14:paraId="350269E6" w14:textId="3CF35A83" w:rsidR="00CB1737" w:rsidRPr="00544991" w:rsidRDefault="00CB1737" w:rsidP="005877C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499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令和　　年　　月　　日（　　）</w:t>
            </w:r>
            <w:r w:rsidR="00F200E6" w:rsidRPr="0054499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午前　・　午後</w:t>
            </w:r>
          </w:p>
        </w:tc>
      </w:tr>
    </w:tbl>
    <w:p w14:paraId="3EB332C0" w14:textId="77777777" w:rsidR="00CB1737" w:rsidRPr="00065DFB" w:rsidRDefault="00CB1737" w:rsidP="00CB1737">
      <w:pPr>
        <w:ind w:left="238" w:hangingChars="108" w:hanging="238"/>
        <w:rPr>
          <w:rFonts w:ascii="BIZ UDPゴシック" w:eastAsia="BIZ UDPゴシック" w:hAnsi="BIZ UDPゴシック"/>
          <w:sz w:val="22"/>
        </w:rPr>
      </w:pP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708"/>
        <w:gridCol w:w="7363"/>
      </w:tblGrid>
      <w:tr w:rsidR="00CB1737" w:rsidRPr="00065DFB" w14:paraId="1FB1B169" w14:textId="77777777" w:rsidTr="00792AD3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14:paraId="7BAED580" w14:textId="77777777" w:rsidR="00CB1737" w:rsidRPr="00065DFB" w:rsidRDefault="00CB1737" w:rsidP="00A912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申込先</w:t>
            </w:r>
          </w:p>
        </w:tc>
        <w:tc>
          <w:tcPr>
            <w:tcW w:w="7363" w:type="dxa"/>
          </w:tcPr>
          <w:p w14:paraId="7D4182F6" w14:textId="0F4EDBE1" w:rsidR="00CB1737" w:rsidRPr="00065DFB" w:rsidRDefault="00CB1737" w:rsidP="00A9123E">
            <w:pPr>
              <w:ind w:left="238" w:hangingChars="108" w:hanging="238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  <w:r w:rsidR="00925C6F">
              <w:rPr>
                <w:rFonts w:ascii="BIZ UDPゴシック" w:eastAsia="BIZ UDPゴシック" w:hAnsi="BIZ UDPゴシック" w:hint="eastAsia"/>
                <w:sz w:val="22"/>
              </w:rPr>
              <w:t>５１１－８６０１　三重県桑名市中央町二丁目３７</w:t>
            </w:r>
            <w:bookmarkStart w:id="0" w:name="_GoBack"/>
            <w:bookmarkEnd w:id="0"/>
            <w:r w:rsidR="00F200E6" w:rsidRPr="00065DFB">
              <w:rPr>
                <w:rFonts w:ascii="BIZ UDPゴシック" w:eastAsia="BIZ UDPゴシック" w:hAnsi="BIZ UDPゴシック" w:hint="eastAsia"/>
                <w:sz w:val="22"/>
              </w:rPr>
              <w:t>番地</w:t>
            </w:r>
          </w:p>
          <w:p w14:paraId="554A141F" w14:textId="4D43E6C8" w:rsidR="00DF56AA" w:rsidRPr="00065DFB" w:rsidRDefault="00F200E6" w:rsidP="00DF56AA">
            <w:pPr>
              <w:ind w:left="238" w:hangingChars="108" w:hanging="238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桑名市役所　戸籍・住民登録課</w:t>
            </w:r>
            <w:r w:rsidR="00CB1737" w:rsidRPr="00065DFB">
              <w:rPr>
                <w:rFonts w:ascii="BIZ UDPゴシック" w:eastAsia="BIZ UDPゴシック" w:hAnsi="BIZ UDPゴシック" w:hint="eastAsia"/>
                <w:sz w:val="22"/>
              </w:rPr>
              <w:t xml:space="preserve"> 「</w:t>
            </w:r>
            <w:r w:rsidR="00CB1737" w:rsidRPr="00065DFB">
              <w:rPr>
                <w:rFonts w:ascii="BIZ UDPゴシック" w:eastAsia="BIZ UDPゴシック" w:hAnsi="BIZ UDPゴシック"/>
                <w:sz w:val="22"/>
              </w:rPr>
              <w:t>マイナンバー</w:t>
            </w:r>
            <w:r w:rsidR="00792AD3" w:rsidRPr="00065DFB">
              <w:rPr>
                <w:rFonts w:ascii="BIZ UDPゴシック" w:eastAsia="BIZ UDPゴシック" w:hAnsi="BIZ UDPゴシック" w:hint="eastAsia"/>
                <w:sz w:val="22"/>
              </w:rPr>
              <w:t>カード</w:t>
            </w: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申請</w:t>
            </w:r>
            <w:r w:rsidR="00792AD3" w:rsidRPr="00065DFB">
              <w:rPr>
                <w:rFonts w:ascii="BIZ UDPゴシック" w:eastAsia="BIZ UDPゴシック" w:hAnsi="BIZ UDPゴシック" w:hint="eastAsia"/>
                <w:sz w:val="22"/>
              </w:rPr>
              <w:t>受付」</w:t>
            </w:r>
          </w:p>
          <w:p w14:paraId="7F946346" w14:textId="77777777" w:rsidR="00F200E6" w:rsidRPr="00065DFB" w:rsidRDefault="00F200E6" w:rsidP="00DF56AA">
            <w:pPr>
              <w:ind w:left="238" w:hangingChars="108" w:hanging="238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FAX：０５９４－２４－１３５３</w:t>
            </w:r>
          </w:p>
          <w:p w14:paraId="35E30CED" w14:textId="133CC57E" w:rsidR="00F200E6" w:rsidRPr="00065DFB" w:rsidRDefault="00F200E6" w:rsidP="00DF56AA">
            <w:pPr>
              <w:ind w:left="238" w:hangingChars="108" w:hanging="238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メール：</w:t>
            </w:r>
            <w:hyperlink r:id="rId7" w:history="1">
              <w:r w:rsidRPr="00065DFB">
                <w:rPr>
                  <w:rStyle w:val="a8"/>
                  <w:rFonts w:ascii="BIZ UDPゴシック" w:eastAsia="BIZ UDPゴシック" w:hAnsi="BIZ UDPゴシック" w:hint="eastAsia"/>
                  <w:sz w:val="22"/>
                </w:rPr>
                <w:t>s</w:t>
              </w:r>
              <w:r w:rsidRPr="00065DFB">
                <w:rPr>
                  <w:rStyle w:val="a8"/>
                  <w:rFonts w:ascii="BIZ UDPゴシック" w:eastAsia="BIZ UDPゴシック" w:hAnsi="BIZ UDPゴシック"/>
                  <w:sz w:val="22"/>
                </w:rPr>
                <w:t>iminm@city.kuwana.lg.jp</w:t>
              </w:r>
            </w:hyperlink>
          </w:p>
          <w:p w14:paraId="15F2D3BD" w14:textId="2830270B" w:rsidR="00CB1737" w:rsidRPr="00065DFB" w:rsidRDefault="00F200E6" w:rsidP="00DF56AA">
            <w:pPr>
              <w:ind w:left="238" w:hangingChars="108" w:hanging="238"/>
              <w:rPr>
                <w:rFonts w:ascii="BIZ UDPゴシック" w:eastAsia="BIZ UDPゴシック" w:hAnsi="BIZ UDPゴシック"/>
                <w:sz w:val="22"/>
              </w:rPr>
            </w:pPr>
            <w:r w:rsidRPr="00065DFB">
              <w:rPr>
                <w:rFonts w:ascii="BIZ UDPゴシック" w:eastAsia="BIZ UDPゴシック" w:hAnsi="BIZ UDPゴシック" w:hint="eastAsia"/>
                <w:sz w:val="22"/>
              </w:rPr>
              <w:t>問い合わせ電話番号：０５９４－２４－１１５８</w:t>
            </w:r>
            <w:r w:rsidRPr="00065DF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</w:tc>
      </w:tr>
    </w:tbl>
    <w:p w14:paraId="2EB1A2F8" w14:textId="7E3894EF" w:rsidR="00326910" w:rsidRPr="00065DFB" w:rsidRDefault="00CB1737" w:rsidP="00326910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065DFB">
        <w:rPr>
          <w:rFonts w:ascii="BIZ UDPゴシック" w:eastAsia="BIZ UDPゴシック" w:hAnsi="BIZ UDPゴシック" w:hint="eastAsia"/>
          <w:sz w:val="22"/>
        </w:rPr>
        <w:t>申し込み順に対応させて頂きますので、申し込み多数の場合は実施するまでに時間を要する場合</w:t>
      </w:r>
      <w:r w:rsidR="00326910" w:rsidRPr="00065DFB">
        <w:rPr>
          <w:rFonts w:ascii="BIZ UDPゴシック" w:eastAsia="BIZ UDPゴシック" w:hAnsi="BIZ UDPゴシック" w:hint="eastAsia"/>
          <w:sz w:val="22"/>
        </w:rPr>
        <w:t>が</w:t>
      </w:r>
      <w:r w:rsidRPr="00065DFB">
        <w:rPr>
          <w:rFonts w:ascii="BIZ UDPゴシック" w:eastAsia="BIZ UDPゴシック" w:hAnsi="BIZ UDPゴシック" w:hint="eastAsia"/>
          <w:sz w:val="22"/>
        </w:rPr>
        <w:t>あるため、ご了承ください</w:t>
      </w:r>
      <w:r w:rsidR="00326910" w:rsidRPr="00065DFB">
        <w:rPr>
          <w:rFonts w:ascii="BIZ UDPゴシック" w:eastAsia="BIZ UDPゴシック" w:hAnsi="BIZ UDPゴシック" w:hint="eastAsia"/>
          <w:sz w:val="22"/>
        </w:rPr>
        <w:t>。</w:t>
      </w:r>
    </w:p>
    <w:p w14:paraId="4F2DB397" w14:textId="59BE37F1" w:rsidR="00326910" w:rsidRPr="00065DFB" w:rsidRDefault="00326910" w:rsidP="00326910">
      <w:pPr>
        <w:pStyle w:val="a9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 w:rsidRPr="00065DFB">
        <w:rPr>
          <w:rFonts w:ascii="BIZ UDPゴシック" w:eastAsia="BIZ UDPゴシック" w:hAnsi="BIZ UDPゴシック" w:hint="eastAsia"/>
          <w:sz w:val="22"/>
        </w:rPr>
        <w:t>申込書を提出いただきましたら、近日中にご担当者様へご連絡させていただきます。</w:t>
      </w:r>
    </w:p>
    <w:p w14:paraId="57BFD0FD" w14:textId="77777777" w:rsidR="00CB1737" w:rsidRPr="00065DFB" w:rsidRDefault="00CB1737" w:rsidP="00CB1737">
      <w:pPr>
        <w:ind w:left="238" w:hangingChars="108" w:hanging="238"/>
        <w:rPr>
          <w:rFonts w:ascii="BIZ UDPゴシック" w:eastAsia="BIZ UDPゴシック" w:hAnsi="BIZ UDPゴシック"/>
          <w:sz w:val="22"/>
        </w:rPr>
      </w:pPr>
      <w:r w:rsidRPr="00065DF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CDE31" wp14:editId="4974C283">
                <wp:simplePos x="0" y="0"/>
                <wp:positionH relativeFrom="column">
                  <wp:posOffset>12394</wp:posOffset>
                </wp:positionH>
                <wp:positionV relativeFrom="paragraph">
                  <wp:posOffset>122110</wp:posOffset>
                </wp:positionV>
                <wp:extent cx="5747657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57BF001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9.6pt" to="45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" strokecolor="windowText" strokeweight="1.25pt">
                <v:stroke dashstyle="dash" joinstyle="miter"/>
              </v:line>
            </w:pict>
          </mc:Fallback>
        </mc:AlternateContent>
      </w:r>
    </w:p>
    <w:p w14:paraId="74C1710B" w14:textId="6BCE8B7A" w:rsidR="00CB1737" w:rsidRDefault="00792AD3" w:rsidP="00065DFB">
      <w:pPr>
        <w:ind w:left="238" w:hangingChars="108" w:hanging="238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065DFB">
        <w:rPr>
          <w:rFonts w:ascii="BIZ UDPゴシック" w:eastAsia="BIZ UDPゴシック" w:hAnsi="BIZ UDPゴシック" w:hint="eastAsia"/>
          <w:sz w:val="22"/>
        </w:rPr>
        <w:t>※市</w:t>
      </w:r>
      <w:r w:rsidR="00CB1737" w:rsidRPr="00065DFB">
        <w:rPr>
          <w:rFonts w:ascii="BIZ UDPゴシック" w:eastAsia="BIZ UDPゴシック" w:hAnsi="BIZ UDPゴシック" w:hint="eastAsia"/>
          <w:sz w:val="22"/>
        </w:rPr>
        <w:t>記入欄</w:t>
      </w:r>
      <w:r w:rsidRPr="00065DFB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CB1737" w:rsidRPr="00065DFB"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 w:rsidR="00065DFB" w:rsidRPr="00065DFB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</w:t>
      </w:r>
      <w:r w:rsidR="00CB1737" w:rsidRPr="00065DFB">
        <w:rPr>
          <w:rFonts w:ascii="BIZ UDPゴシック" w:eastAsia="BIZ UDPゴシック" w:hAnsi="BIZ UDPゴシック" w:hint="eastAsia"/>
          <w:sz w:val="22"/>
          <w:u w:val="single"/>
        </w:rPr>
        <w:t>受付日：令和　　年　　月　　日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708"/>
        <w:gridCol w:w="7363"/>
      </w:tblGrid>
      <w:tr w:rsidR="00CB1737" w:rsidRPr="00544991" w14:paraId="38333D81" w14:textId="77777777" w:rsidTr="00544991">
        <w:trPr>
          <w:trHeight w:hRule="exact" w:val="392"/>
          <w:jc w:val="center"/>
        </w:trPr>
        <w:tc>
          <w:tcPr>
            <w:tcW w:w="1708" w:type="dxa"/>
            <w:shd w:val="clear" w:color="auto" w:fill="CCFFCC"/>
            <w:vAlign w:val="center"/>
          </w:tcPr>
          <w:p w14:paraId="3C1AABDB" w14:textId="5733AA80" w:rsidR="00CB1737" w:rsidRPr="00544991" w:rsidRDefault="00CB1737" w:rsidP="00A912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44991">
              <w:rPr>
                <w:rFonts w:ascii="BIZ UDPゴシック" w:eastAsia="BIZ UDPゴシック" w:hAnsi="BIZ UDPゴシック" w:hint="eastAsia"/>
                <w:sz w:val="22"/>
              </w:rPr>
              <w:t>実施日</w:t>
            </w:r>
            <w:r w:rsidR="00326910" w:rsidRPr="00544991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p>
        </w:tc>
        <w:tc>
          <w:tcPr>
            <w:tcW w:w="7363" w:type="dxa"/>
            <w:vAlign w:val="center"/>
          </w:tcPr>
          <w:p w14:paraId="663FC9F2" w14:textId="4CA5E688" w:rsidR="00CB1737" w:rsidRPr="00544991" w:rsidRDefault="00CB1737" w:rsidP="00A9123E">
            <w:pPr>
              <w:rPr>
                <w:rFonts w:ascii="BIZ UDPゴシック" w:eastAsia="BIZ UDPゴシック" w:hAnsi="BIZ UDPゴシック"/>
                <w:sz w:val="22"/>
              </w:rPr>
            </w:pPr>
            <w:r w:rsidRPr="00544991">
              <w:rPr>
                <w:rFonts w:ascii="BIZ UDPゴシック" w:eastAsia="BIZ UDPゴシック" w:hAnsi="BIZ UDPゴシック" w:hint="eastAsia"/>
                <w:sz w:val="22"/>
              </w:rPr>
              <w:t xml:space="preserve">　令和　　年　　月　　日（　　）</w:t>
            </w:r>
            <w:r w:rsidR="00326910" w:rsidRPr="00544991">
              <w:rPr>
                <w:rFonts w:ascii="BIZ UDPゴシック" w:eastAsia="BIZ UDPゴシック" w:hAnsi="BIZ UDPゴシック" w:hint="eastAsia"/>
                <w:sz w:val="22"/>
              </w:rPr>
              <w:t xml:space="preserve">　午前　・　午後　　時　　分～　　時　　分</w:t>
            </w:r>
          </w:p>
        </w:tc>
      </w:tr>
      <w:tr w:rsidR="00CB1737" w:rsidRPr="00544991" w14:paraId="2CD289C2" w14:textId="77777777" w:rsidTr="00544991">
        <w:trPr>
          <w:trHeight w:hRule="exact" w:val="428"/>
          <w:jc w:val="center"/>
        </w:trPr>
        <w:tc>
          <w:tcPr>
            <w:tcW w:w="1708" w:type="dxa"/>
            <w:shd w:val="clear" w:color="auto" w:fill="CCFFCC"/>
            <w:vAlign w:val="center"/>
          </w:tcPr>
          <w:p w14:paraId="20CB499E" w14:textId="77777777" w:rsidR="00CB1737" w:rsidRPr="00544991" w:rsidRDefault="00CB1737" w:rsidP="00A912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44991">
              <w:rPr>
                <w:rFonts w:ascii="BIZ UDPゴシック" w:eastAsia="BIZ UDPゴシック" w:hAnsi="BIZ UDPゴシック" w:hint="eastAsia"/>
                <w:sz w:val="22"/>
              </w:rPr>
              <w:t>出張職員名</w:t>
            </w:r>
          </w:p>
        </w:tc>
        <w:tc>
          <w:tcPr>
            <w:tcW w:w="7363" w:type="dxa"/>
            <w:vAlign w:val="center"/>
          </w:tcPr>
          <w:p w14:paraId="31D3FE60" w14:textId="77777777" w:rsidR="00CB1737" w:rsidRPr="00544991" w:rsidRDefault="00CB1737" w:rsidP="00A9123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437BBC9" w14:textId="37B9768C" w:rsidR="00895E81" w:rsidRPr="000E2647" w:rsidRDefault="00925C6F" w:rsidP="000E2647">
      <w:pPr>
        <w:rPr>
          <w:rFonts w:ascii="BIZ UDPゴシック" w:eastAsia="BIZ UDPゴシック" w:hAnsi="BIZ UDPゴシック"/>
          <w:sz w:val="14"/>
          <w:szCs w:val="16"/>
        </w:rPr>
      </w:pPr>
    </w:p>
    <w:sectPr w:rsidR="00895E81" w:rsidRPr="000E2647" w:rsidSect="000E2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1E892" w14:textId="77777777" w:rsidR="00172C2D" w:rsidRDefault="00172C2D" w:rsidP="00CB1737">
      <w:r>
        <w:separator/>
      </w:r>
    </w:p>
  </w:endnote>
  <w:endnote w:type="continuationSeparator" w:id="0">
    <w:p w14:paraId="345F7513" w14:textId="77777777" w:rsidR="00172C2D" w:rsidRDefault="00172C2D" w:rsidP="00CB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E70A" w14:textId="77777777" w:rsidR="009B32E5" w:rsidRDefault="009B32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A038" w14:textId="77777777" w:rsidR="003C68B7" w:rsidRDefault="00925C6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7E64" w14:textId="77777777" w:rsidR="009B32E5" w:rsidRDefault="009B32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8443" w14:textId="77777777" w:rsidR="00172C2D" w:rsidRDefault="00172C2D" w:rsidP="00CB1737">
      <w:r>
        <w:separator/>
      </w:r>
    </w:p>
  </w:footnote>
  <w:footnote w:type="continuationSeparator" w:id="0">
    <w:p w14:paraId="6EC77509" w14:textId="77777777" w:rsidR="00172C2D" w:rsidRDefault="00172C2D" w:rsidP="00CB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816D" w14:textId="77777777" w:rsidR="009B32E5" w:rsidRDefault="009B32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7710" w14:textId="77777777" w:rsidR="009B32E5" w:rsidRDefault="009B32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5EF0" w14:textId="77777777" w:rsidR="009B32E5" w:rsidRDefault="009B32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6234"/>
    <w:multiLevelType w:val="hybridMultilevel"/>
    <w:tmpl w:val="0D12A756"/>
    <w:lvl w:ilvl="0" w:tplc="0B52CC0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555C1"/>
    <w:multiLevelType w:val="hybridMultilevel"/>
    <w:tmpl w:val="B21A2B80"/>
    <w:lvl w:ilvl="0" w:tplc="E876B46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5"/>
    <w:rsid w:val="00065DFB"/>
    <w:rsid w:val="000E2647"/>
    <w:rsid w:val="00172C2D"/>
    <w:rsid w:val="001A6E93"/>
    <w:rsid w:val="00326910"/>
    <w:rsid w:val="00430595"/>
    <w:rsid w:val="00461265"/>
    <w:rsid w:val="004E31F4"/>
    <w:rsid w:val="00544991"/>
    <w:rsid w:val="005877C7"/>
    <w:rsid w:val="006367FC"/>
    <w:rsid w:val="006F133D"/>
    <w:rsid w:val="00792AD3"/>
    <w:rsid w:val="007A68B8"/>
    <w:rsid w:val="008D3D4E"/>
    <w:rsid w:val="00925C6F"/>
    <w:rsid w:val="009B32E5"/>
    <w:rsid w:val="00CB1737"/>
    <w:rsid w:val="00D93211"/>
    <w:rsid w:val="00DF56AA"/>
    <w:rsid w:val="00F200E6"/>
    <w:rsid w:val="00FB10EC"/>
    <w:rsid w:val="00FD06E5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62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37"/>
  </w:style>
  <w:style w:type="paragraph" w:styleId="a5">
    <w:name w:val="footer"/>
    <w:basedOn w:val="a"/>
    <w:link w:val="a6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37"/>
  </w:style>
  <w:style w:type="table" w:styleId="a7">
    <w:name w:val="Table Grid"/>
    <w:basedOn w:val="a1"/>
    <w:uiPriority w:val="39"/>
    <w:rsid w:val="00CB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2A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00E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2691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269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69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69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69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691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6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minm@city.kuwan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2020-09-29T11:33:00Z</dcterms:created>
  <dcterms:modified xsi:type="dcterms:W3CDTF">2020-10-02T08:06:00Z</dcterms:modified>
</cp:coreProperties>
</file>