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8DAB" w14:textId="77777777" w:rsidR="003D6B66" w:rsidRDefault="00DB2AF4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308C5" wp14:editId="58844FCC">
                <wp:simplePos x="0" y="0"/>
                <wp:positionH relativeFrom="margin">
                  <wp:posOffset>5880100</wp:posOffset>
                </wp:positionH>
                <wp:positionV relativeFrom="paragraph">
                  <wp:posOffset>-348615</wp:posOffset>
                </wp:positionV>
                <wp:extent cx="6858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3C964" w14:textId="77777777" w:rsidR="00DB2AF4" w:rsidRPr="00207D98" w:rsidRDefault="00DB2AF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07D9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参考 </w:t>
                            </w:r>
                            <w:r w:rsidR="001C1B35" w:rsidRPr="00207D9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308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pt;margin-top:-27.4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IUFQIAACs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" filled="f" stroked="f" strokeweight=".5pt">
                <v:textbox>
                  <w:txbxContent>
                    <w:p w14:paraId="5053C964" w14:textId="77777777" w:rsidR="00DB2AF4" w:rsidRPr="00207D98" w:rsidRDefault="00DB2AF4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07D9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参考 </w:t>
                      </w:r>
                      <w:r w:rsidR="001C1B35" w:rsidRPr="00207D98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2A640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640BC3">
        <w:rPr>
          <w:rFonts w:asciiTheme="majorEastAsia" w:eastAsiaTheme="majorEastAsia" w:hAnsiTheme="majorEastAsia" w:hint="eastAsia"/>
          <w:b/>
          <w:sz w:val="24"/>
          <w:szCs w:val="24"/>
        </w:rPr>
        <w:t>結果表</w:t>
      </w:r>
      <w:r w:rsidR="005B0691" w:rsidRPr="00FB0F63">
        <w:rPr>
          <w:rFonts w:asciiTheme="majorEastAsia" w:eastAsiaTheme="majorEastAsia" w:hAnsiTheme="majorEastAsia" w:hint="eastAsia"/>
          <w:b/>
          <w:sz w:val="24"/>
          <w:szCs w:val="24"/>
        </w:rPr>
        <w:t>（初回面接）</w:t>
      </w:r>
    </w:p>
    <w:p w14:paraId="0A409811" w14:textId="77777777" w:rsidR="007937D4" w:rsidRDefault="007937D4" w:rsidP="005B06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B166777" w14:textId="77777777" w:rsidR="007937D4" w:rsidRPr="007937D4" w:rsidRDefault="007937D4" w:rsidP="005B0691">
      <w:pPr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動機付け支援、積極的支援共通</w:t>
      </w:r>
    </w:p>
    <w:p w14:paraId="558C2F46" w14:textId="77777777" w:rsidR="00B674A9" w:rsidRDefault="00B674A9" w:rsidP="00B674A9">
      <w:pPr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14:paraId="7DFE71C2" w14:textId="77777777" w:rsidR="00B674A9" w:rsidRPr="00B674A9" w:rsidRDefault="006B1C0E" w:rsidP="00B674A9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</w:t>
      </w:r>
      <w:r w:rsidR="002120AF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</w:t>
      </w:r>
      <w:r w:rsidR="00B674A9"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 w:rsid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14:paraId="255F1DCF" w14:textId="77777777"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</w:rPr>
      </w:pPr>
    </w:p>
    <w:p w14:paraId="4D074B44" w14:textId="77777777" w:rsidR="00B674A9" w:rsidRPr="00B674A9" w:rsidRDefault="00B674A9" w:rsidP="00B674A9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</w:t>
      </w:r>
      <w:r w:rsid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</w:t>
      </w:r>
      <w:r w:rsidR="002120AF">
        <w:rPr>
          <w:rFonts w:ascii="ＭＳ Ｐゴシック" w:eastAsia="ＭＳ Ｐゴシック" w:hAnsi="ＭＳ Ｐゴシック" w:cs="Times New Roman" w:hint="eastAsia"/>
          <w:szCs w:val="21"/>
        </w:rPr>
        <w:t xml:space="preserve">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</w:t>
      </w:r>
      <w:r w:rsidR="00F36400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</w:t>
      </w:r>
    </w:p>
    <w:p w14:paraId="2BDF4AF8" w14:textId="77777777" w:rsidR="005B0691" w:rsidRDefault="005B0691" w:rsidP="005B0691">
      <w:pPr>
        <w:jc w:val="center"/>
        <w:rPr>
          <w:sz w:val="24"/>
          <w:szCs w:val="24"/>
        </w:rPr>
      </w:pP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6095"/>
      </w:tblGrid>
      <w:tr w:rsidR="006872D7" w:rsidRPr="006872D7" w14:paraId="0339372C" w14:textId="77777777" w:rsidTr="00EB6ED1">
        <w:trPr>
          <w:trHeight w:val="5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8B6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C5EE" w14:textId="77777777"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6872D7" w14:paraId="7C2380C1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4230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15EA" w14:textId="77777777"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30F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872D7" w:rsidRPr="006872D7" w14:paraId="0FE2E0A6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8A4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5795" w14:textId="77777777"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6872D7" w14:paraId="2937E885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D6D" w14:textId="77777777" w:rsid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 w:rsid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  <w:p w14:paraId="0DD0FAE7" w14:textId="1834C730" w:rsidR="000A0488" w:rsidRPr="000A0488" w:rsidRDefault="000A0488" w:rsidP="000A04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A04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（利用券発行前に実施の場合は受診券整理番号）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50B" w14:textId="77777777" w:rsidR="006872D7" w:rsidRPr="006872D7" w:rsidRDefault="006872D7" w:rsidP="006872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0FE4" w:rsidRPr="006872D7" w14:paraId="72B75945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01C4" w14:textId="77777777" w:rsidR="00630FE4" w:rsidRPr="006872D7" w:rsidRDefault="005D14D2" w:rsidP="00630F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B90A" w14:textId="77777777" w:rsidR="00630FE4" w:rsidRPr="006872D7" w:rsidRDefault="00630FE4" w:rsidP="00630F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動機</w:t>
            </w:r>
            <w:r w:rsidR="00CC4B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付け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 　　・　　積極的支援</w:t>
            </w:r>
          </w:p>
        </w:tc>
      </w:tr>
      <w:tr w:rsidR="005D14D2" w:rsidRPr="006872D7" w14:paraId="6F261C12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A572" w14:textId="77777777" w:rsidR="005D14D2" w:rsidRPr="006872D7" w:rsidRDefault="005D14D2" w:rsidP="005D14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1082" w14:textId="77777777" w:rsidR="005D14D2" w:rsidRPr="006872D7" w:rsidRDefault="005D14D2" w:rsidP="005D1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6872D7" w:rsidRPr="00AD3071" w14:paraId="601C0560" w14:textId="77777777" w:rsidTr="00AD3071">
        <w:trPr>
          <w:trHeight w:val="122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DE5E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支援形態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17F" w14:textId="77777777" w:rsidR="0095116F" w:rsidRDefault="006872D7" w:rsidP="00AD3071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個別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面接</w:t>
            </w:r>
            <w:r w:rsidR="00AD30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51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 　　分）　←　20分以上必要</w:t>
            </w:r>
          </w:p>
          <w:p w14:paraId="1C246458" w14:textId="77777777" w:rsidR="006872D7" w:rsidRDefault="0095116F" w:rsidP="00AD3071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グループ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面接</w:t>
            </w:r>
            <w:r w:rsidR="00AD30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 　 　　分）　← 8人以下で80分以上必要</w:t>
            </w:r>
          </w:p>
          <w:p w14:paraId="3B2A4814" w14:textId="77777777" w:rsidR="00AD3071" w:rsidRPr="006872D7" w:rsidRDefault="00AD3071" w:rsidP="00AD3071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遠隔 （ICT）利用の場合は□に✔</w:t>
            </w:r>
          </w:p>
        </w:tc>
      </w:tr>
      <w:tr w:rsidR="006872D7" w:rsidRPr="006872D7" w14:paraId="00D534B0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31C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保健指導実施者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DD7" w14:textId="77777777" w:rsidR="006872D7" w:rsidRPr="006872D7" w:rsidRDefault="006872D7" w:rsidP="005D14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医師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保健師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管理栄養士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D14D2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6872D7" w:rsidRPr="00F13ACC" w14:paraId="4E1AE830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06C7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服薬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B4AC" w14:textId="77777777" w:rsidR="006872D7" w:rsidRPr="006872D7" w:rsidRDefault="006872D7" w:rsidP="00A41C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F13A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糖尿病　・　高血圧症　・　脂質異常症　）　・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</w:t>
            </w:r>
          </w:p>
        </w:tc>
      </w:tr>
      <w:tr w:rsidR="006872D7" w:rsidRPr="006872D7" w14:paraId="3D3D4917" w14:textId="77777777" w:rsidTr="00EB6ED1">
        <w:trPr>
          <w:trHeight w:val="9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5662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行動変容ステージ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723" w14:textId="77777777" w:rsidR="006872D7" w:rsidRDefault="006872D7" w:rsidP="004C6F8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意思なし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意思あり(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6ヶ月以内)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意思あり(近いうち)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946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468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取組済み(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6ヶ月未満)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取組済み(</w:t>
            </w:r>
            <w:r w:rsidR="00793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6ヶ月以上)</w:t>
            </w:r>
          </w:p>
          <w:p w14:paraId="560FF52B" w14:textId="77777777" w:rsidR="006B1C0E" w:rsidRPr="0094681D" w:rsidRDefault="006B1C0E" w:rsidP="004C6F8B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872D7" w:rsidRPr="006872D7" w14:paraId="64F3D0C7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25B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支援予定期間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1672" w14:textId="77777777" w:rsidR="006872D7" w:rsidRPr="006872D7" w:rsidRDefault="00541A92" w:rsidP="00B831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B831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週</w:t>
            </w:r>
          </w:p>
        </w:tc>
      </w:tr>
      <w:tr w:rsidR="006872D7" w:rsidRPr="006872D7" w14:paraId="139798E5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596D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(腹囲</w:t>
            </w:r>
            <w:r w:rsidR="005D14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、体重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375" w14:textId="77777777" w:rsidR="006872D7" w:rsidRPr="006872D7" w:rsidRDefault="005D14D2" w:rsidP="002120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ｃｍ</w:t>
            </w:r>
            <w:r w:rsidR="00E655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　　　　ｃｍ 減）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、　　　　ｋｇ  （　 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ｋｇ 減）</w:t>
            </w:r>
          </w:p>
        </w:tc>
      </w:tr>
      <w:tr w:rsidR="006872D7" w:rsidRPr="006872D7" w14:paraId="17AE191B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76B" w14:textId="77777777" w:rsidR="006872D7" w:rsidRPr="006872D7" w:rsidRDefault="006872D7" w:rsidP="006872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="004C6F8B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収縮期血圧</w:t>
            </w:r>
            <w:r w:rsidR="004C6F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／</w:t>
            </w:r>
            <w:r w:rsidR="004C6F8B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拡張期血圧</w:t>
            </w: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6FA0" w14:textId="77777777" w:rsidR="006872D7" w:rsidRPr="006872D7" w:rsidRDefault="004C6F8B" w:rsidP="004C6F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ｍｍHg　　／　　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96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ｍｍHg</w:t>
            </w:r>
            <w:r w:rsidR="006872D7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</w:t>
            </w:r>
            <w:r w:rsidR="00C21A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541A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1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872D7" w:rsidRPr="007937D4" w14:paraId="2A7400EA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B55" w14:textId="77777777" w:rsidR="00A41C6F" w:rsidRPr="006872D7" w:rsidRDefault="006872D7" w:rsidP="002120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目標値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2120AF"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一日削減エネルギー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（食事、運動））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FA09" w14:textId="77777777" w:rsidR="006872D7" w:rsidRPr="006872D7" w:rsidRDefault="00E655A2" w:rsidP="00417E46">
            <w:pPr>
              <w:widowControl/>
              <w:ind w:firstLineChars="400" w:firstLine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ｋ</w:t>
            </w:r>
            <w:proofErr w:type="spellStart"/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cal</w:t>
            </w:r>
            <w:proofErr w:type="spellEnd"/>
            <w:r w:rsidR="002120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（食事で　－　</w:t>
            </w:r>
            <w:r w:rsidR="00A41C6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17E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ｋ</w:t>
            </w:r>
            <w:proofErr w:type="spellStart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cal</w:t>
            </w:r>
            <w:proofErr w:type="spellEnd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、運動で　－　</w:t>
            </w:r>
            <w:r w:rsidR="00A41C6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17E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ｋ</w:t>
            </w:r>
            <w:proofErr w:type="spellStart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cal</w:t>
            </w:r>
            <w:proofErr w:type="spellEnd"/>
            <w:r w:rsidR="002120AF" w:rsidRPr="00B50C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872D7" w:rsidRPr="006872D7" w14:paraId="1BD1A9CB" w14:textId="77777777" w:rsidTr="00EB6ED1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DC16" w14:textId="77777777" w:rsidR="006872D7" w:rsidRPr="00A41C6F" w:rsidRDefault="007937D4" w:rsidP="00A41C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 （腹囲、体重）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11FC" w14:textId="77777777" w:rsidR="006872D7" w:rsidRPr="006872D7" w:rsidRDefault="00A41C6F" w:rsidP="00E655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計画なし 　・　 1cm</w:t>
            </w:r>
            <w:r w:rsidR="003A7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1kg減 　・ 　2cm</w:t>
            </w:r>
            <w:r w:rsidR="003A73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2kg減</w:t>
            </w:r>
          </w:p>
        </w:tc>
      </w:tr>
      <w:tr w:rsidR="006872D7" w:rsidRPr="006872D7" w14:paraId="419A6902" w14:textId="77777777" w:rsidTr="00EB6ED1">
        <w:trPr>
          <w:trHeight w:val="9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A1E4" w14:textId="77777777" w:rsidR="006872D7" w:rsidRPr="006872D7" w:rsidRDefault="007937D4" w:rsidP="007937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設定した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計画 （生活習慣</w:t>
            </w:r>
            <w:r w:rsidR="005E4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</w:t>
            </w:r>
            <w:r w:rsidR="00A41C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改善）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9D2B" w14:textId="77777777" w:rsidR="006872D7" w:rsidRDefault="00A41C6F" w:rsidP="00D972BF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食習慣　 ・ 　運動習慣　 ・ 　喫煙習慣　 ・ 　休養習慣</w:t>
            </w:r>
          </w:p>
          <w:p w14:paraId="20503F55" w14:textId="77777777" w:rsidR="00A41C6F" w:rsidRPr="006872D7" w:rsidRDefault="00A41C6F" w:rsidP="00D972BF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その他の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習慣 （　　　　　　　　　　　　</w:t>
            </w:r>
            <w:r w:rsidR="00B45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）</w:t>
            </w:r>
          </w:p>
        </w:tc>
      </w:tr>
    </w:tbl>
    <w:p w14:paraId="5BBB565B" w14:textId="77777777" w:rsidR="0094681D" w:rsidRPr="00907819" w:rsidRDefault="007937D4" w:rsidP="00290D9B">
      <w:pPr>
        <w:spacing w:line="220" w:lineRule="exact"/>
        <w:ind w:rightChars="-50" w:right="-105"/>
        <w:jc w:val="left"/>
        <w:rPr>
          <w:rFonts w:ascii="ＭＳ Ｐゴシック" w:eastAsia="ＭＳ Ｐゴシック" w:hAnsi="ＭＳ Ｐゴシック"/>
          <w:sz w:val="19"/>
          <w:szCs w:val="19"/>
        </w:rPr>
      </w:pPr>
      <w:r w:rsidRPr="003A734C">
        <w:rPr>
          <w:rFonts w:asciiTheme="majorEastAsia" w:eastAsiaTheme="majorEastAsia" w:hAnsiTheme="majorEastAsia" w:hint="eastAsia"/>
          <w:sz w:val="19"/>
          <w:szCs w:val="19"/>
        </w:rPr>
        <w:t>◆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設定</w:t>
      </w:r>
      <w:r w:rsidR="003A734C">
        <w:rPr>
          <w:rFonts w:asciiTheme="majorEastAsia" w:eastAsiaTheme="majorEastAsia" w:hAnsiTheme="majorEastAsia" w:hint="eastAsia"/>
          <w:sz w:val="19"/>
          <w:szCs w:val="19"/>
        </w:rPr>
        <w:t>する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計画（生活習慣の改善）</w:t>
      </w:r>
      <w:r w:rsidR="003A734C">
        <w:rPr>
          <w:rFonts w:asciiTheme="majorEastAsia" w:eastAsiaTheme="majorEastAsia" w:hAnsiTheme="majorEastAsia" w:hint="eastAsia"/>
          <w:sz w:val="19"/>
          <w:szCs w:val="19"/>
        </w:rPr>
        <w:t>：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2ヶ月間</w:t>
      </w:r>
      <w:r w:rsidR="00827136" w:rsidRPr="003A734C">
        <w:rPr>
          <w:rFonts w:asciiTheme="majorEastAsia" w:eastAsiaTheme="majorEastAsia" w:hAnsiTheme="majorEastAsia" w:hint="eastAsia"/>
          <w:sz w:val="19"/>
          <w:szCs w:val="19"/>
        </w:rPr>
        <w:t>の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継続</w:t>
      </w:r>
      <w:r w:rsidR="00827136" w:rsidRPr="003A734C">
        <w:rPr>
          <w:rFonts w:asciiTheme="majorEastAsia" w:eastAsiaTheme="majorEastAsia" w:hAnsiTheme="majorEastAsia" w:hint="eastAsia"/>
          <w:sz w:val="19"/>
          <w:szCs w:val="19"/>
        </w:rPr>
        <w:t>により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腹囲1cm以上かつ体重1kg以上</w:t>
      </w:r>
      <w:r w:rsidR="002262BD">
        <w:rPr>
          <w:rFonts w:asciiTheme="majorEastAsia" w:eastAsiaTheme="majorEastAsia" w:hAnsiTheme="majorEastAsia" w:hint="eastAsia"/>
          <w:sz w:val="19"/>
          <w:szCs w:val="19"/>
        </w:rPr>
        <w:t>の</w:t>
      </w:r>
      <w:r w:rsidRPr="003A734C">
        <w:rPr>
          <w:rFonts w:asciiTheme="majorEastAsia" w:eastAsiaTheme="majorEastAsia" w:hAnsiTheme="majorEastAsia" w:hint="eastAsia"/>
          <w:sz w:val="19"/>
          <w:szCs w:val="19"/>
        </w:rPr>
        <w:t>減少</w:t>
      </w:r>
      <w:r w:rsidR="00B50CA7" w:rsidRPr="003A734C">
        <w:rPr>
          <w:rFonts w:asciiTheme="majorEastAsia" w:eastAsiaTheme="majorEastAsia" w:hAnsiTheme="majorEastAsia" w:hint="eastAsia"/>
          <w:sz w:val="19"/>
          <w:szCs w:val="19"/>
        </w:rPr>
        <w:t>に相当する</w:t>
      </w:r>
      <w:r w:rsidR="003A734C" w:rsidRPr="003A734C">
        <w:rPr>
          <w:rFonts w:asciiTheme="majorEastAsia" w:eastAsiaTheme="majorEastAsia" w:hAnsiTheme="majorEastAsia" w:hint="eastAsia"/>
          <w:sz w:val="19"/>
          <w:szCs w:val="19"/>
        </w:rPr>
        <w:t>内容</w:t>
      </w:r>
      <w:r w:rsidR="00BD64CA">
        <w:rPr>
          <w:rFonts w:asciiTheme="majorEastAsia" w:eastAsiaTheme="majorEastAsia" w:hAnsiTheme="majorEastAsia" w:hint="eastAsia"/>
          <w:sz w:val="19"/>
          <w:szCs w:val="19"/>
        </w:rPr>
        <w:t>とする</w:t>
      </w:r>
    </w:p>
    <w:p w14:paraId="3CECB8BA" w14:textId="77777777" w:rsidR="00907819" w:rsidRPr="00907819" w:rsidRDefault="00907819" w:rsidP="006004B3">
      <w:pPr>
        <w:widowControl/>
        <w:spacing w:line="220" w:lineRule="exact"/>
        <w:ind w:rightChars="-50" w:right="-105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9"/>
          <w:szCs w:val="19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◆積極的支援は、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アウトカム評価とプロセス評価の合計で</w:t>
      </w:r>
      <w:r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180ｐ以上になるように計画</w:t>
      </w:r>
      <w:r w:rsidR="005C177F"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する</w:t>
      </w:r>
      <w:r w:rsidRPr="006004B3">
        <w:rPr>
          <w:rFonts w:ascii="ＭＳ Ｐゴシック" w:eastAsia="ＭＳ Ｐゴシック" w:hAnsi="ＭＳ Ｐゴシック" w:cs="ＭＳ Ｐゴシック" w:hint="eastAsia"/>
          <w:kern w:val="0"/>
          <w:sz w:val="19"/>
          <w:szCs w:val="19"/>
        </w:rPr>
        <w:t>（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裏面参照）</w:t>
      </w:r>
      <w:r w:rsidR="00290D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 xml:space="preserve"> 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初回面接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の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約1ヶ月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後</w:t>
      </w:r>
      <w:r w:rsidR="006004B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まで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に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は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中間評価（取組内容や体重経過等の評価）を行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い、</w:t>
      </w:r>
      <w:r w:rsidRPr="0090781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対象者の取組状況次第で</w:t>
      </w:r>
      <w:r w:rsidR="005C177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は行動計画の再設定を行う</w:t>
      </w:r>
      <w:r w:rsidR="00290D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体制を</w:t>
      </w:r>
      <w:r w:rsidR="00BF57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9"/>
          <w:szCs w:val="19"/>
        </w:rPr>
        <w:t>とること</w:t>
      </w:r>
    </w:p>
    <w:p w14:paraId="60777EFA" w14:textId="77777777" w:rsidR="007B270F" w:rsidRPr="007B270F" w:rsidRDefault="007B270F" w:rsidP="007B270F">
      <w:pPr>
        <w:widowControl/>
        <w:spacing w:line="300" w:lineRule="exact"/>
        <w:ind w:firstLineChars="100" w:firstLine="241"/>
        <w:jc w:val="left"/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623F7" wp14:editId="0BCEB94A">
                <wp:simplePos x="0" y="0"/>
                <wp:positionH relativeFrom="margin">
                  <wp:posOffset>4670204</wp:posOffset>
                </wp:positionH>
                <wp:positionV relativeFrom="paragraph">
                  <wp:posOffset>189313</wp:posOffset>
                </wp:positionV>
                <wp:extent cx="1391285" cy="3175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1C7E3" w14:textId="77777777" w:rsidR="00BD19EB" w:rsidRPr="007B270F" w:rsidRDefault="007B270F" w:rsidP="00BD19E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積極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的支援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23F7" id="テキスト ボックス 5" o:spid="_x0000_s1027" type="#_x0000_t202" style="position:absolute;left:0;text-align:left;margin-left:367.75pt;margin-top:14.9pt;width:109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" filled="f" stroked="f" strokeweight=".5pt">
                <v:textbox>
                  <w:txbxContent>
                    <w:p w14:paraId="7841C7E3" w14:textId="77777777" w:rsidR="00BD19EB" w:rsidRPr="007B270F" w:rsidRDefault="007B270F" w:rsidP="00BD19E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積極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2"/>
                        </w:rPr>
                        <w:t>的支援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2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9EB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6F758" wp14:editId="646BABEE">
                <wp:simplePos x="0" y="0"/>
                <wp:positionH relativeFrom="margin">
                  <wp:posOffset>5418262</wp:posOffset>
                </wp:positionH>
                <wp:positionV relativeFrom="paragraph">
                  <wp:posOffset>-277633</wp:posOffset>
                </wp:positionV>
                <wp:extent cx="113347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8C9BA" w14:textId="77777777" w:rsidR="00290D9B" w:rsidRPr="00DB2AF4" w:rsidRDefault="00290D9B" w:rsidP="00290D9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F758" id="テキスト ボックス 4" o:spid="_x0000_s1028" type="#_x0000_t202" style="position:absolute;left:0;text-align:left;margin-left:426.65pt;margin-top:-21.85pt;width:8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nyGg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" filled="f" stroked="f" strokeweight=".5pt">
                <v:textbox>
                  <w:txbxContent>
                    <w:p w14:paraId="69F8C9BA" w14:textId="77777777" w:rsidR="00290D9B" w:rsidRPr="00DB2AF4" w:rsidRDefault="00290D9B" w:rsidP="00290D9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１（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FB5CF" wp14:editId="1CDE92B4">
                <wp:simplePos x="0" y="0"/>
                <wp:positionH relativeFrom="margin">
                  <wp:posOffset>5792028</wp:posOffset>
                </wp:positionH>
                <wp:positionV relativeFrom="paragraph">
                  <wp:posOffset>94560</wp:posOffset>
                </wp:positionV>
                <wp:extent cx="294005" cy="484477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484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89E38" w14:textId="77777777" w:rsidR="007B270F" w:rsidRPr="00BD19EB" w:rsidRDefault="007B270F" w:rsidP="007B270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B5CF" id="テキスト ボックス 7" o:spid="_x0000_s1029" type="#_x0000_t202" style="position:absolute;left:0;text-align:left;margin-left:456.05pt;margin-top:7.45pt;width:23.15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QiHAIAADIEAAAOAAAAZHJzL2Uyb0RvYy54bWysU8tu2zAQvBfoPxC815IdOU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" filled="f" stroked="f" strokeweight=".5pt">
                <v:textbox>
                  <w:txbxContent>
                    <w:p w14:paraId="5DF89E38" w14:textId="77777777" w:rsidR="007B270F" w:rsidRPr="00BD19EB" w:rsidRDefault="007B270F" w:rsidP="007B270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F1AA1" w14:textId="77777777" w:rsidR="007B270F" w:rsidRPr="007B270F" w:rsidRDefault="007B270F" w:rsidP="007B270F">
      <w:pPr>
        <w:rPr>
          <w:rFonts w:asciiTheme="majorEastAsia" w:eastAsiaTheme="majorEastAsia" w:hAnsiTheme="majorEastAsia" w:cs="ＭＳ Ｐゴシック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計画上</w:t>
      </w:r>
      <w:r w:rsidRPr="00845B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のポイント（p）</w:t>
      </w:r>
      <w:r w:rsidR="00D75B62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を計画</w:t>
      </w:r>
    </w:p>
    <w:p w14:paraId="6CBD7C36" w14:textId="77777777" w:rsidR="00907819" w:rsidRPr="007B270F" w:rsidRDefault="001075C4" w:rsidP="007B270F">
      <w:pPr>
        <w:rPr>
          <w:rFonts w:asciiTheme="majorEastAsia" w:eastAsiaTheme="majorEastAsia" w:hAnsiTheme="majorEastAsia" w:cs="ＭＳ Ｐゴシック"/>
          <w:sz w:val="22"/>
        </w:rPr>
      </w:pPr>
      <w:r w:rsidRPr="001075C4">
        <w:rPr>
          <w:noProof/>
        </w:rPr>
        <w:drawing>
          <wp:inline distT="0" distB="0" distL="0" distR="0" wp14:anchorId="21AEC854" wp14:editId="4947F630">
            <wp:extent cx="6480175" cy="510739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70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C67B3" wp14:editId="1EE33D2F">
                <wp:simplePos x="0" y="0"/>
                <wp:positionH relativeFrom="margin">
                  <wp:posOffset>3297279</wp:posOffset>
                </wp:positionH>
                <wp:positionV relativeFrom="paragraph">
                  <wp:posOffset>5240406</wp:posOffset>
                </wp:positionV>
                <wp:extent cx="3323258" cy="61169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258" cy="611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14D83" w14:textId="77777777" w:rsidR="007B270F" w:rsidRPr="007B270F" w:rsidRDefault="007B270F" w:rsidP="007B270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（積極的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支援）</w:t>
                            </w:r>
                          </w:p>
                          <w:p w14:paraId="28A7800B" w14:textId="77777777" w:rsidR="007B270F" w:rsidRPr="007B270F" w:rsidRDefault="007B270F" w:rsidP="007B270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計画上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ポイント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>合計</w:t>
                            </w:r>
                            <w:r w:rsidRPr="007B270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7B270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67B3" id="テキスト ボックス 8" o:spid="_x0000_s1030" type="#_x0000_t202" style="position:absolute;left:0;text-align:left;margin-left:259.65pt;margin-top:412.65pt;width:261.65pt;height:48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" filled="f" stroked="f" strokeweight=".5pt">
                <v:textbox>
                  <w:txbxContent>
                    <w:p w14:paraId="50214D83" w14:textId="77777777" w:rsidR="007B270F" w:rsidRPr="007B270F" w:rsidRDefault="007B270F" w:rsidP="007B270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（積極的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支援）</w:t>
                      </w:r>
                    </w:p>
                    <w:p w14:paraId="28A7800B" w14:textId="77777777" w:rsidR="007B270F" w:rsidRPr="007B270F" w:rsidRDefault="007B270F" w:rsidP="007B270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計画上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>の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ポイント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>合計</w:t>
                      </w:r>
                      <w:r w:rsidRPr="007B270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7B270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  <w:t xml:space="preserve">　　　　　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7819" w:rsidRPr="007B270F" w:rsidSect="00185F3D">
      <w:headerReference w:type="default" r:id="rId7"/>
      <w:headerReference w:type="first" r:id="rId8"/>
      <w:pgSz w:w="11906" w:h="16838"/>
      <w:pgMar w:top="851" w:right="794" w:bottom="851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89D8" w14:textId="77777777" w:rsidR="00EF4C04" w:rsidRDefault="00EF4C04" w:rsidP="00EF15CD">
      <w:r>
        <w:separator/>
      </w:r>
    </w:p>
  </w:endnote>
  <w:endnote w:type="continuationSeparator" w:id="0">
    <w:p w14:paraId="09E51E83" w14:textId="77777777"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2DBA" w14:textId="77777777" w:rsidR="00EF4C04" w:rsidRDefault="00EF4C04" w:rsidP="00EF15CD">
      <w:r>
        <w:separator/>
      </w:r>
    </w:p>
  </w:footnote>
  <w:footnote w:type="continuationSeparator" w:id="0">
    <w:p w14:paraId="55F812B3" w14:textId="77777777"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A79B" w14:textId="77777777" w:rsidR="00E3338B" w:rsidRDefault="00E3338B" w:rsidP="00E3338B">
    <w:pPr>
      <w:pStyle w:val="a5"/>
      <w:ind w:firstLineChars="4300" w:firstLine="90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E554" w14:textId="77777777"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91"/>
    <w:rsid w:val="0001571D"/>
    <w:rsid w:val="000165E7"/>
    <w:rsid w:val="00091180"/>
    <w:rsid w:val="000A0488"/>
    <w:rsid w:val="000B4379"/>
    <w:rsid w:val="000F7F0D"/>
    <w:rsid w:val="001075C4"/>
    <w:rsid w:val="00113E5D"/>
    <w:rsid w:val="001818F7"/>
    <w:rsid w:val="00185F3D"/>
    <w:rsid w:val="001C1B35"/>
    <w:rsid w:val="00207D98"/>
    <w:rsid w:val="002120AF"/>
    <w:rsid w:val="0021222D"/>
    <w:rsid w:val="002262BD"/>
    <w:rsid w:val="002335E5"/>
    <w:rsid w:val="00290D9B"/>
    <w:rsid w:val="002A6400"/>
    <w:rsid w:val="002D458F"/>
    <w:rsid w:val="002D5A71"/>
    <w:rsid w:val="00327BDE"/>
    <w:rsid w:val="00327DF8"/>
    <w:rsid w:val="00365555"/>
    <w:rsid w:val="00380BA4"/>
    <w:rsid w:val="0038700A"/>
    <w:rsid w:val="003A734C"/>
    <w:rsid w:val="003B17F0"/>
    <w:rsid w:val="003D6B66"/>
    <w:rsid w:val="00417E46"/>
    <w:rsid w:val="004468CD"/>
    <w:rsid w:val="00457233"/>
    <w:rsid w:val="004818D3"/>
    <w:rsid w:val="004B38A0"/>
    <w:rsid w:val="004C6F8B"/>
    <w:rsid w:val="00530325"/>
    <w:rsid w:val="00541A92"/>
    <w:rsid w:val="00583650"/>
    <w:rsid w:val="00596534"/>
    <w:rsid w:val="005B0691"/>
    <w:rsid w:val="005C177F"/>
    <w:rsid w:val="005D14D2"/>
    <w:rsid w:val="005E4215"/>
    <w:rsid w:val="006004B3"/>
    <w:rsid w:val="00630FE4"/>
    <w:rsid w:val="00640BC3"/>
    <w:rsid w:val="00664578"/>
    <w:rsid w:val="00665135"/>
    <w:rsid w:val="00687013"/>
    <w:rsid w:val="006872D7"/>
    <w:rsid w:val="006B1C0E"/>
    <w:rsid w:val="006D62D7"/>
    <w:rsid w:val="0074708B"/>
    <w:rsid w:val="007937D4"/>
    <w:rsid w:val="007B270F"/>
    <w:rsid w:val="00827136"/>
    <w:rsid w:val="00856DF6"/>
    <w:rsid w:val="008830B8"/>
    <w:rsid w:val="008F5E5E"/>
    <w:rsid w:val="00907819"/>
    <w:rsid w:val="00924A9A"/>
    <w:rsid w:val="0094681D"/>
    <w:rsid w:val="0095116F"/>
    <w:rsid w:val="009938A4"/>
    <w:rsid w:val="00994528"/>
    <w:rsid w:val="009C6C13"/>
    <w:rsid w:val="009E06CD"/>
    <w:rsid w:val="00A41C6F"/>
    <w:rsid w:val="00AA3D93"/>
    <w:rsid w:val="00AC5025"/>
    <w:rsid w:val="00AD3071"/>
    <w:rsid w:val="00AE553A"/>
    <w:rsid w:val="00B4259B"/>
    <w:rsid w:val="00B4522D"/>
    <w:rsid w:val="00B50CA7"/>
    <w:rsid w:val="00B674A9"/>
    <w:rsid w:val="00B8310D"/>
    <w:rsid w:val="00B93BDA"/>
    <w:rsid w:val="00BD19EB"/>
    <w:rsid w:val="00BD64CA"/>
    <w:rsid w:val="00BF575A"/>
    <w:rsid w:val="00C21A05"/>
    <w:rsid w:val="00C743DF"/>
    <w:rsid w:val="00C9054E"/>
    <w:rsid w:val="00CC4B79"/>
    <w:rsid w:val="00D75B62"/>
    <w:rsid w:val="00D972BF"/>
    <w:rsid w:val="00DB2AF4"/>
    <w:rsid w:val="00E3338B"/>
    <w:rsid w:val="00E45BBE"/>
    <w:rsid w:val="00E655A2"/>
    <w:rsid w:val="00E84E04"/>
    <w:rsid w:val="00EB6ED1"/>
    <w:rsid w:val="00EC76F5"/>
    <w:rsid w:val="00EF15CD"/>
    <w:rsid w:val="00EF3F68"/>
    <w:rsid w:val="00EF4C04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90504B2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H0301</cp:lastModifiedBy>
  <cp:revision>29</cp:revision>
  <cp:lastPrinted>2025-08-08T04:35:00Z</cp:lastPrinted>
  <dcterms:created xsi:type="dcterms:W3CDTF">2025-08-08T04:48:00Z</dcterms:created>
  <dcterms:modified xsi:type="dcterms:W3CDTF">2026-04-30T04:13:00Z</dcterms:modified>
</cp:coreProperties>
</file>