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bookmarkStart w:id="0" w:name="_GoBack"/>
      <w:bookmarkEnd w:id="0"/>
      <w:r w:rsidRPr="00332531">
        <w:rPr>
          <w:rFonts w:ascii="ＭＳ 明朝" w:eastAsia="ＭＳ 明朝" w:hAnsi="Century" w:cs="Times New Roman" w:hint="eastAsia"/>
          <w:kern w:val="2"/>
          <w:szCs w:val="24"/>
        </w:rPr>
        <w:t>様式第５号</w:t>
      </w:r>
      <w:r w:rsidRPr="00332531">
        <w:rPr>
          <w:rFonts w:ascii="ＭＳ 明朝" w:eastAsia="ＭＳ 明朝" w:hAnsi="Century" w:cs="Times New Roman"/>
          <w:kern w:val="2"/>
          <w:szCs w:val="24"/>
        </w:rPr>
        <w:t>(</w:t>
      </w:r>
      <w:r w:rsidRPr="00332531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Pr="00332531">
        <w:rPr>
          <w:rFonts w:ascii="ＭＳ 明朝" w:eastAsia="ＭＳ 明朝" w:hAnsi="Century" w:cs="Times New Roman"/>
          <w:kern w:val="2"/>
          <w:szCs w:val="24"/>
        </w:rPr>
        <w:t>13</w:t>
      </w:r>
      <w:r w:rsidRPr="00332531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Pr="00332531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</w:t>
      </w: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3B6651" w:rsidRDefault="003B665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あて先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桑名市長</w:t>
      </w: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申請者　　　　　　　　　　　</w:t>
      </w:r>
    </w:p>
    <w:p w:rsidR="009013F1" w:rsidRPr="00332531" w:rsidRDefault="009013F1" w:rsidP="009013F1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住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所　　　　　　　　　　　</w:t>
      </w:r>
    </w:p>
    <w:p w:rsidR="009013F1" w:rsidRPr="0033253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代表者　　　　　　　　　　　</w:t>
      </w:r>
    </w:p>
    <w:p w:rsidR="009013F1" w:rsidRPr="00332531" w:rsidRDefault="009013F1" w:rsidP="007D1857">
      <w:pPr>
        <w:wordWrap w:val="0"/>
        <w:overflowPunct w:val="0"/>
        <w:adjustRightInd/>
        <w:spacing w:line="300" w:lineRule="auto"/>
        <w:ind w:firstLineChars="3200" w:firstLine="6784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※記名・押印又は署名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補助事業等計画変更承認申請書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年　　月　　日付け　第　　号で交付決定通知のあった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="0038080C">
        <w:rPr>
          <w:rFonts w:ascii="ＭＳ 明朝" w:eastAsia="ＭＳ 明朝" w:hAnsi="Century" w:cs="Times New Roman" w:hint="eastAsia"/>
          <w:kern w:val="2"/>
          <w:szCs w:val="24"/>
        </w:rPr>
        <w:t>桑名市感震ブレーカー設置事業補助金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について、下記のとおり計画を変更したいので、桑名市補助金等交付規則第</w:t>
      </w:r>
      <w:r w:rsidRPr="009013F1">
        <w:rPr>
          <w:rFonts w:ascii="ＭＳ 明朝" w:eastAsia="ＭＳ 明朝" w:hAnsi="Century" w:cs="Times New Roman"/>
          <w:kern w:val="2"/>
          <w:szCs w:val="24"/>
        </w:rPr>
        <w:t>13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条第１項の規定に基づき承認されたく申請します。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記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１　補助金等変更申請額　　金　　　　　　　　　　　　　　円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変更後の金額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２　変更の理由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３　変更の内容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※変更前と変更後の内容が対比できるように作成すること。</w:t>
      </w: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6536C9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-78740</wp:posOffset>
                </wp:positionV>
                <wp:extent cx="1885950" cy="419100"/>
                <wp:effectExtent l="10160" t="8890" r="1066165" b="267335"/>
                <wp:wrapNone/>
                <wp:docPr id="6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wedgeRoundRectCallout">
                          <a:avLst>
                            <a:gd name="adj1" fmla="val 105958"/>
                            <a:gd name="adj2" fmla="val 101514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9A4" w:rsidRPr="00BC6C8F" w:rsidRDefault="000279A4" w:rsidP="000279A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日付は提出日を記載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65.8pt;margin-top:-6.2pt;width:14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" adj="33687,32727" filled="f" strokecolor="red" strokeweight="1pt">
                <v:textbox>
                  <w:txbxContent>
                    <w:p w:rsidR="000279A4" w:rsidRPr="00BC6C8F" w:rsidRDefault="000279A4" w:rsidP="000279A4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日付は提出日を記載</w:t>
                      </w:r>
                    </w:p>
                  </w:txbxContent>
                </v:textbox>
              </v:shape>
            </w:pict>
          </mc:Fallback>
        </mc:AlternateContent>
      </w:r>
      <w:r w:rsidR="00DE2195" w:rsidRPr="00332531">
        <w:rPr>
          <w:rFonts w:ascii="ＭＳ 明朝" w:eastAsia="ＭＳ 明朝" w:hAnsi="Century" w:cs="Times New Roman" w:hint="eastAsia"/>
          <w:kern w:val="2"/>
          <w:szCs w:val="24"/>
        </w:rPr>
        <w:t>様式第５号</w:t>
      </w:r>
      <w:r w:rsidR="00DE2195" w:rsidRPr="00332531">
        <w:rPr>
          <w:rFonts w:ascii="ＭＳ 明朝" w:eastAsia="ＭＳ 明朝" w:hAnsi="Century" w:cs="Times New Roman"/>
          <w:kern w:val="2"/>
          <w:szCs w:val="24"/>
        </w:rPr>
        <w:t>(</w:t>
      </w:r>
      <w:r w:rsidR="00DE2195" w:rsidRPr="00332531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="00DE2195" w:rsidRPr="00332531">
        <w:rPr>
          <w:rFonts w:ascii="ＭＳ 明朝" w:eastAsia="ＭＳ 明朝" w:hAnsi="Century" w:cs="Times New Roman"/>
          <w:kern w:val="2"/>
          <w:szCs w:val="24"/>
        </w:rPr>
        <w:t>13</w:t>
      </w:r>
      <w:r w:rsidR="00DE2195" w:rsidRPr="00332531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="00DE2195" w:rsidRPr="00332531">
        <w:rPr>
          <w:rFonts w:ascii="ＭＳ 明朝" w:eastAsia="ＭＳ 明朝" w:hAnsi="Century" w:cs="Times New Roman"/>
          <w:kern w:val="2"/>
          <w:szCs w:val="24"/>
        </w:rPr>
        <w:t>)</w:t>
      </w:r>
    </w:p>
    <w:p w:rsidR="00DE2195" w:rsidRPr="00332531" w:rsidRDefault="00DE2195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</w:t>
      </w:r>
      <w:r w:rsidR="000279A4" w:rsidRPr="000279A4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〇〇</w:t>
      </w:r>
      <w:r w:rsidR="000279A4">
        <w:rPr>
          <w:rFonts w:ascii="ＭＳ 明朝" w:eastAsia="ＭＳ 明朝" w:hAnsi="Century" w:cs="Times New Roman" w:hint="eastAsia"/>
          <w:kern w:val="2"/>
          <w:szCs w:val="24"/>
        </w:rPr>
        <w:t>年</w:t>
      </w:r>
      <w:r w:rsidR="000279A4" w:rsidRPr="000279A4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〇〇</w:t>
      </w:r>
      <w:r w:rsidR="000279A4">
        <w:rPr>
          <w:rFonts w:ascii="ＭＳ 明朝" w:eastAsia="ＭＳ 明朝" w:hAnsi="Century" w:cs="Times New Roman" w:hint="eastAsia"/>
          <w:kern w:val="2"/>
          <w:szCs w:val="24"/>
        </w:rPr>
        <w:t>月</w:t>
      </w:r>
      <w:r w:rsidR="000279A4" w:rsidRPr="000279A4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〇〇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日</w:t>
      </w:r>
    </w:p>
    <w:p w:rsidR="00DE2195" w:rsidRPr="000279A4" w:rsidRDefault="00DE2195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あて先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桑名市長</w:t>
      </w:r>
    </w:p>
    <w:p w:rsidR="00DE2195" w:rsidRPr="00332531" w:rsidRDefault="006536C9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58420</wp:posOffset>
                </wp:positionV>
                <wp:extent cx="2247900" cy="742950"/>
                <wp:effectExtent l="10160" t="9525" r="1523365" b="9525"/>
                <wp:wrapNone/>
                <wp:docPr id="5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42950"/>
                        </a:xfrm>
                        <a:prstGeom prst="wedgeRoundRectCallout">
                          <a:avLst>
                            <a:gd name="adj1" fmla="val 113134"/>
                            <a:gd name="adj2" fmla="val 31028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Pr="00BC6C8F" w:rsidRDefault="00D44C82" w:rsidP="00D44C8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パソコンなどで入力した場合は</w:t>
                            </w: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 </w:t>
                            </w: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個人印を押印、署名</w:t>
                            </w: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(</w:t>
                            </w: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直筆</w:t>
                            </w: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)</w:t>
                            </w: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の場合は押印不要</w:t>
                            </w:r>
                          </w:p>
                          <w:p w:rsidR="00D44C82" w:rsidRPr="00BC6C8F" w:rsidRDefault="00D44C82" w:rsidP="00D44C8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27" type="#_x0000_t62" style="position:absolute;left:0;text-align:left;margin-left:-2.95pt;margin-top:4.6pt;width:177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" adj="35237,17502" filled="f" strokecolor="red" strokeweight="1pt">
                <v:textbox>
                  <w:txbxContent>
                    <w:p w:rsidR="00D44C82" w:rsidRPr="00BC6C8F" w:rsidRDefault="00D44C82" w:rsidP="00D44C82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パソコンなどで入力した場合は</w:t>
                      </w: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 xml:space="preserve"> </w:t>
                      </w: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個人印を押印、署名</w:t>
                      </w: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(</w:t>
                      </w: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直筆</w:t>
                      </w: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)</w:t>
                      </w: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の場合は押印不要</w:t>
                      </w:r>
                    </w:p>
                    <w:p w:rsidR="00D44C82" w:rsidRPr="00BC6C8F" w:rsidRDefault="00D44C82" w:rsidP="00D44C82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2195" w:rsidRPr="00332531" w:rsidRDefault="00DE2195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申請者　　</w:t>
      </w:r>
      <w:r w:rsidR="000279A4">
        <w:rPr>
          <w:rFonts w:ascii="ＭＳ 明朝" w:eastAsia="ＭＳ 明朝" w:hAnsi="Century" w:cs="Times New Roman" w:hint="eastAsia"/>
          <w:kern w:val="2"/>
          <w:szCs w:val="24"/>
        </w:rPr>
        <w:t xml:space="preserve">　　　　　　</w:t>
      </w:r>
      <w:r w:rsidR="000279A4" w:rsidRPr="000279A4">
        <w:rPr>
          <w:rFonts w:ascii="ＭＳ ゴシック" w:eastAsia="ＭＳ ゴシック" w:hAnsi="ＭＳ ゴシック" w:hint="eastAsia"/>
          <w:color w:val="FF0000"/>
          <w:szCs w:val="24"/>
        </w:rPr>
        <w:t>桑名　太郎</w:t>
      </w:r>
    </w:p>
    <w:p w:rsidR="00DE2195" w:rsidRPr="000279A4" w:rsidRDefault="00DE2195" w:rsidP="00DE2195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住</w:t>
      </w:r>
      <w:r w:rsidR="000279A4">
        <w:rPr>
          <w:rFonts w:ascii="ＭＳ 明朝" w:eastAsia="ＭＳ 明朝" w:hAnsi="Century" w:cs="Times New Roman" w:hint="eastAsia"/>
          <w:kern w:val="2"/>
          <w:szCs w:val="24"/>
        </w:rPr>
        <w:t xml:space="preserve">所　</w:t>
      </w:r>
      <w:r w:rsidR="000279A4" w:rsidRPr="000279A4">
        <w:rPr>
          <w:rFonts w:ascii="ＭＳ ゴシック" w:eastAsia="ＭＳ ゴシック" w:hAnsi="ＭＳ ゴシック" w:hint="eastAsia"/>
          <w:color w:val="FF0000"/>
          <w:szCs w:val="24"/>
        </w:rPr>
        <w:t>桑名市中央町二丁目</w:t>
      </w:r>
      <w:r w:rsidR="000279A4" w:rsidRPr="000279A4">
        <w:rPr>
          <w:rFonts w:ascii="ＭＳ ゴシック" w:eastAsia="ＭＳ ゴシック" w:hAnsi="ＭＳ ゴシック"/>
          <w:color w:val="FF0000"/>
          <w:szCs w:val="24"/>
        </w:rPr>
        <w:t>37</w:t>
      </w:r>
      <w:r w:rsidR="000279A4" w:rsidRPr="000279A4">
        <w:rPr>
          <w:rFonts w:ascii="ＭＳ ゴシック" w:eastAsia="ＭＳ ゴシック" w:hAnsi="ＭＳ ゴシック" w:hint="eastAsia"/>
          <w:color w:val="FF0000"/>
          <w:szCs w:val="24"/>
        </w:rPr>
        <w:t>番地</w:t>
      </w:r>
    </w:p>
    <w:p w:rsidR="00DE2195" w:rsidRPr="00332531" w:rsidRDefault="006536C9" w:rsidP="00DE2195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118745</wp:posOffset>
                </wp:positionV>
                <wp:extent cx="3104515" cy="495300"/>
                <wp:effectExtent l="10160" t="9525" r="9525" b="771525"/>
                <wp:wrapNone/>
                <wp:docPr id="4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495300"/>
                        </a:xfrm>
                        <a:prstGeom prst="wedgeRoundRectCallout">
                          <a:avLst>
                            <a:gd name="adj1" fmla="val -21653"/>
                            <a:gd name="adj2" fmla="val 201282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935" w:rsidRPr="002C603B" w:rsidRDefault="009B7935" w:rsidP="009B793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「交付決定通知書」の日付と番号を記載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28" type="#_x0000_t62" style="position:absolute;left:0;text-align:left;margin-left:-2.95pt;margin-top:9.35pt;width:244.4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" adj="6123,54277" filled="f" strokecolor="red" strokeweight="1pt">
                <v:textbox>
                  <w:txbxContent>
                    <w:p w:rsidR="009B7935" w:rsidRPr="002C603B" w:rsidRDefault="009B7935" w:rsidP="009B7935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「交付決定通知書」の日付と番号を記載</w:t>
                      </w:r>
                    </w:p>
                  </w:txbxContent>
                </v:textbox>
              </v:shape>
            </w:pict>
          </mc:Fallback>
        </mc:AlternateContent>
      </w:r>
      <w:r w:rsidR="000279A4">
        <w:rPr>
          <w:rFonts w:ascii="ＭＳ 明朝" w:eastAsia="ＭＳ 明朝" w:hAnsi="Century" w:cs="Times New Roman" w:hint="eastAsia"/>
          <w:kern w:val="2"/>
          <w:szCs w:val="24"/>
        </w:rPr>
        <w:t xml:space="preserve">代表者　　　　　　　　</w:t>
      </w:r>
      <w:r w:rsidR="000279A4" w:rsidRPr="000279A4">
        <w:rPr>
          <w:rFonts w:ascii="ＭＳ ゴシック" w:eastAsia="ＭＳ ゴシック" w:hAnsi="ＭＳ ゴシック" w:hint="eastAsia"/>
          <w:color w:val="FF0000"/>
          <w:szCs w:val="24"/>
        </w:rPr>
        <w:t>桑名　太郎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ind w:firstLineChars="3200" w:firstLine="6784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※記名・押印又は署名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補助事業等計画変更承認申請書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17479" w:rsidRDefault="00917479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6536C9" w:rsidP="00917479">
      <w:pPr>
        <w:wordWrap w:val="0"/>
        <w:overflowPunct w:val="0"/>
        <w:adjustRightInd/>
        <w:spacing w:line="300" w:lineRule="auto"/>
        <w:ind w:firstLineChars="100" w:firstLine="212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494030</wp:posOffset>
                </wp:positionV>
                <wp:extent cx="3780790" cy="495300"/>
                <wp:effectExtent l="10160" t="9525" r="9525" b="676275"/>
                <wp:wrapNone/>
                <wp:docPr id="3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495300"/>
                        </a:xfrm>
                        <a:prstGeom prst="wedgeRoundRectCallout">
                          <a:avLst>
                            <a:gd name="adj1" fmla="val -38310"/>
                            <a:gd name="adj2" fmla="val 182051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E4A" w:rsidRPr="002C603B" w:rsidRDefault="00783E4A" w:rsidP="00783E4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変更後の交付を受けたい補助金の金額を記載ください。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137.3pt;margin-top:38.9pt;width:297.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" adj="2525,50123" filled="f" strokecolor="red" strokeweight="1pt">
                <v:textbox>
                  <w:txbxContent>
                    <w:p w:rsidR="00783E4A" w:rsidRPr="002C603B" w:rsidRDefault="00783E4A" w:rsidP="00783E4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変更後の交付を受けたい補助金の金額を記載ください。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66B9" w:rsidRPr="00917479">
        <w:rPr>
          <w:rFonts w:ascii="ＭＳ ゴシック" w:eastAsia="ＭＳ ゴシック" w:hAnsi="ＭＳ ゴシック" w:hint="eastAsia"/>
          <w:color w:val="FF0000"/>
          <w:szCs w:val="24"/>
        </w:rPr>
        <w:t>令和６年８月１日付け防危第</w:t>
      </w:r>
      <w:r w:rsidR="00C866B9" w:rsidRPr="00917479">
        <w:rPr>
          <w:rFonts w:ascii="ＭＳ ゴシック" w:eastAsia="ＭＳ ゴシック" w:hAnsi="ＭＳ ゴシック"/>
          <w:color w:val="FF0000"/>
          <w:szCs w:val="24"/>
        </w:rPr>
        <w:t>99</w:t>
      </w:r>
      <w:r w:rsidR="00C866B9" w:rsidRPr="00917479">
        <w:rPr>
          <w:rFonts w:ascii="ＭＳ ゴシック" w:eastAsia="ＭＳ ゴシック" w:hAnsi="ＭＳ ゴシック" w:hint="eastAsia"/>
          <w:color w:val="FF0000"/>
          <w:szCs w:val="24"/>
        </w:rPr>
        <w:t>号</w:t>
      </w:r>
      <w:r w:rsidR="00DE2195" w:rsidRPr="009013F1">
        <w:rPr>
          <w:rFonts w:ascii="ＭＳ 明朝" w:eastAsia="ＭＳ 明朝" w:hAnsi="Century" w:cs="Times New Roman" w:hint="eastAsia"/>
          <w:kern w:val="2"/>
          <w:szCs w:val="24"/>
        </w:rPr>
        <w:t>で交付決定通知のあった</w:t>
      </w:r>
      <w:r w:rsidR="00DE2195"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="00DE2195">
        <w:rPr>
          <w:rFonts w:ascii="ＭＳ 明朝" w:eastAsia="ＭＳ 明朝" w:hAnsi="Century" w:cs="Times New Roman" w:hint="eastAsia"/>
          <w:kern w:val="2"/>
          <w:szCs w:val="24"/>
        </w:rPr>
        <w:t>桑名市感震ブレーカー設置事業補助金</w:t>
      </w:r>
      <w:r w:rsidR="00DE2195"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="00DE2195" w:rsidRPr="009013F1">
        <w:rPr>
          <w:rFonts w:ascii="ＭＳ 明朝" w:eastAsia="ＭＳ 明朝" w:hAnsi="Century" w:cs="Times New Roman" w:hint="eastAsia"/>
          <w:kern w:val="2"/>
          <w:szCs w:val="24"/>
        </w:rPr>
        <w:t>について、下記のとおり計画を変更したいので、桑名市補助金等交付規則第</w:t>
      </w:r>
      <w:r w:rsidR="00DE2195" w:rsidRPr="009013F1">
        <w:rPr>
          <w:rFonts w:ascii="ＭＳ 明朝" w:eastAsia="ＭＳ 明朝" w:hAnsi="Century" w:cs="Times New Roman"/>
          <w:kern w:val="2"/>
          <w:szCs w:val="24"/>
        </w:rPr>
        <w:t>13</w:t>
      </w:r>
      <w:r w:rsidR="00DE2195" w:rsidRPr="009013F1">
        <w:rPr>
          <w:rFonts w:ascii="ＭＳ 明朝" w:eastAsia="ＭＳ 明朝" w:hAnsi="Century" w:cs="Times New Roman" w:hint="eastAsia"/>
          <w:kern w:val="2"/>
          <w:szCs w:val="24"/>
        </w:rPr>
        <w:t>条第１項の規定に基づき承認されたく申請します。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記</w:t>
      </w:r>
    </w:p>
    <w:p w:rsidR="00DE2195" w:rsidRPr="00332531" w:rsidRDefault="006536C9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144780</wp:posOffset>
                </wp:positionV>
                <wp:extent cx="3009900" cy="495300"/>
                <wp:effectExtent l="9525" t="7620" r="9525" b="525780"/>
                <wp:wrapNone/>
                <wp:docPr id="2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95300"/>
                        </a:xfrm>
                        <a:prstGeom prst="wedgeRoundRectCallout">
                          <a:avLst>
                            <a:gd name="adj1" fmla="val -41625"/>
                            <a:gd name="adj2" fmla="val 151282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7D36" w:rsidRPr="002C603B" w:rsidRDefault="00937D36" w:rsidP="00937D3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変更前と後の内容を記載</w:t>
                            </w:r>
                            <w:r w:rsidR="008A24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252.75pt;margin-top:11.4pt;width:237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" adj="1809,43477" filled="f" strokecolor="red" strokeweight="1pt">
                <v:textbox>
                  <w:txbxContent>
                    <w:p w:rsidR="00937D36" w:rsidRPr="002C603B" w:rsidRDefault="00937D36" w:rsidP="00937D3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変更前と後の内容を記載</w:t>
                      </w:r>
                      <w:r w:rsidR="008A243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E2195" w:rsidRPr="00332531" w:rsidRDefault="00917479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 xml:space="preserve">１　補助金等変更申請額　　金　</w:t>
      </w:r>
      <w:r w:rsidRPr="0091747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40,000</w:t>
      </w:r>
      <w:r w:rsidR="00DE2195" w:rsidRPr="009013F1">
        <w:rPr>
          <w:rFonts w:ascii="ＭＳ 明朝" w:eastAsia="ＭＳ 明朝" w:hAnsi="Century" w:cs="Times New Roman" w:hint="eastAsia"/>
          <w:kern w:val="2"/>
          <w:szCs w:val="24"/>
        </w:rPr>
        <w:t>円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変更後の金額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２　変更の理由</w:t>
      </w:r>
      <w:r w:rsidR="00DC2B97">
        <w:rPr>
          <w:rFonts w:ascii="ＭＳ 明朝" w:eastAsia="ＭＳ 明朝" w:hAnsi="Century" w:cs="Times New Roman" w:hint="eastAsia"/>
          <w:kern w:val="2"/>
          <w:szCs w:val="24"/>
        </w:rPr>
        <w:t xml:space="preserve">　</w:t>
      </w:r>
    </w:p>
    <w:p w:rsidR="008A2432" w:rsidRPr="00937D36" w:rsidRDefault="008A2432" w:rsidP="008A2432">
      <w:pPr>
        <w:wordWrap w:val="0"/>
        <w:overflowPunct w:val="0"/>
        <w:adjustRightInd/>
        <w:spacing w:line="300" w:lineRule="auto"/>
        <w:ind w:firstLineChars="100" w:firstLine="212"/>
        <w:jc w:val="both"/>
        <w:rPr>
          <w:rFonts w:ascii="ＭＳ ゴシック" w:eastAsia="ＭＳ ゴシック" w:hAnsi="ＭＳ ゴシック" w:cs="Times New Roman"/>
          <w:color w:val="FF0000"/>
          <w:kern w:val="2"/>
          <w:szCs w:val="24"/>
        </w:rPr>
      </w:pPr>
      <w:r w:rsidRPr="00937D36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変更前はコンセントタイプの感震ブレーカーを設置し、必要な箇所のみ対策を講じる予定でしたが、再度検討した結果、分電盤タイプ（内蔵型）を設置することで自宅内全ての通電を遮断し、電気火災の防止を図りたいと考えたため。</w:t>
      </w:r>
    </w:p>
    <w:p w:rsidR="00DE2195" w:rsidRPr="00332531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C2B97" w:rsidRDefault="00DE2195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３　変更の内容</w:t>
      </w:r>
    </w:p>
    <w:p w:rsidR="00B30F89" w:rsidRDefault="00713404" w:rsidP="00A93542">
      <w:pPr>
        <w:wordWrap w:val="0"/>
        <w:overflowPunct w:val="0"/>
        <w:adjustRightInd/>
        <w:spacing w:line="300" w:lineRule="auto"/>
        <w:ind w:firstLineChars="100" w:firstLine="212"/>
        <w:jc w:val="both"/>
        <w:rPr>
          <w:rFonts w:ascii="ＭＳ ゴシック" w:eastAsia="ＭＳ ゴシック" w:hAnsi="ＭＳ ゴシック" w:cs="Times New Roman"/>
          <w:color w:val="FF0000"/>
          <w:kern w:val="2"/>
          <w:szCs w:val="24"/>
        </w:rPr>
      </w:pPr>
      <w:r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購入品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：〇〇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(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旧商品名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)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から〇〇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(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新商品名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)</w:t>
      </w:r>
      <w:r w:rsidR="00D46442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に変更</w:t>
      </w:r>
    </w:p>
    <w:p w:rsidR="00713404" w:rsidRPr="002919DF" w:rsidRDefault="00D46442" w:rsidP="00A93542">
      <w:pPr>
        <w:wordWrap w:val="0"/>
        <w:overflowPunct w:val="0"/>
        <w:adjustRightInd/>
        <w:spacing w:line="300" w:lineRule="auto"/>
        <w:ind w:firstLineChars="100" w:firstLine="212"/>
        <w:jc w:val="both"/>
        <w:rPr>
          <w:rFonts w:ascii="ＭＳ ゴシック" w:eastAsia="ＭＳ ゴシック" w:hAnsi="ＭＳ ゴシック" w:cs="Times New Roman"/>
          <w:color w:val="FF0000"/>
          <w:kern w:val="2"/>
          <w:szCs w:val="24"/>
        </w:rPr>
      </w:pPr>
      <w:r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金額：〇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〇円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(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旧単価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)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×〇〇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(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旧個数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)</w:t>
      </w:r>
      <w:r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＝〇〇円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から〇〇円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(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新単価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)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×〇〇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(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新個数</w:t>
      </w:r>
      <w:r w:rsidR="00A34299">
        <w:rPr>
          <w:rFonts w:ascii="ＭＳ ゴシック" w:eastAsia="ＭＳ ゴシック" w:hAnsi="ＭＳ ゴシック" w:cs="Times New Roman"/>
          <w:color w:val="FF0000"/>
          <w:kern w:val="2"/>
          <w:szCs w:val="24"/>
        </w:rPr>
        <w:t>)</w:t>
      </w:r>
      <w:r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＝〇〇円</w:t>
      </w:r>
      <w:r w:rsidR="00A34299">
        <w:rPr>
          <w:rFonts w:ascii="ＭＳ ゴシック" w:eastAsia="ＭＳ ゴシック" w:hAnsi="ＭＳ ゴシック" w:cs="Times New Roman" w:hint="eastAsia"/>
          <w:color w:val="FF0000"/>
          <w:kern w:val="2"/>
          <w:szCs w:val="24"/>
        </w:rPr>
        <w:t>に変更</w:t>
      </w:r>
    </w:p>
    <w:p w:rsidR="00713404" w:rsidRPr="00713404" w:rsidRDefault="00713404" w:rsidP="00DE2195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DE2195" w:rsidRPr="00332531" w:rsidRDefault="006536C9" w:rsidP="00DE219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78105</wp:posOffset>
                </wp:positionV>
                <wp:extent cx="3056890" cy="904875"/>
                <wp:effectExtent l="1323975" t="365760" r="10160" b="15240"/>
                <wp:wrapNone/>
                <wp:docPr id="1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890" cy="904875"/>
                        </a:xfrm>
                        <a:prstGeom prst="wedgeRoundRectCallout">
                          <a:avLst>
                            <a:gd name="adj1" fmla="val -90505"/>
                            <a:gd name="adj2" fmla="val -85088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B08" w:rsidRPr="002C603B" w:rsidRDefault="004C7C27" w:rsidP="00230B0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変更の内容を具体的に記載してください。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252pt;margin-top:6.15pt;width:240.7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" adj="-8749,-7579" filled="f" strokecolor="red" strokeweight="1pt">
                <v:textbox>
                  <w:txbxContent>
                    <w:p w:rsidR="00230B08" w:rsidRPr="002C603B" w:rsidRDefault="004C7C27" w:rsidP="00230B08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変更の内容を具体的に記載してください。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2195" w:rsidRPr="009013F1">
        <w:rPr>
          <w:rFonts w:ascii="ＭＳ 明朝" w:eastAsia="ＭＳ 明朝" w:hAnsi="Century" w:cs="Times New Roman" w:hint="eastAsia"/>
          <w:kern w:val="2"/>
          <w:szCs w:val="24"/>
        </w:rPr>
        <w:t>※変更前と変更後の内容が対比できるように作成すること。</w:t>
      </w:r>
    </w:p>
    <w:p w:rsidR="00DE2195" w:rsidRPr="00DE2195" w:rsidRDefault="00DE2195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sectPr w:rsidR="00DE2195" w:rsidRPr="00DE2195" w:rsidSect="00332531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49" w:rsidRDefault="00B76649" w:rsidP="00873589">
      <w:r>
        <w:separator/>
      </w:r>
    </w:p>
  </w:endnote>
  <w:endnote w:type="continuationSeparator" w:id="0">
    <w:p w:rsidR="00B76649" w:rsidRDefault="00B76649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49" w:rsidRDefault="00B76649" w:rsidP="00873589">
      <w:r>
        <w:separator/>
      </w:r>
    </w:p>
  </w:footnote>
  <w:footnote w:type="continuationSeparator" w:id="0">
    <w:p w:rsidR="00B76649" w:rsidRDefault="00B76649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279A4"/>
    <w:rsid w:val="00055A5E"/>
    <w:rsid w:val="00066DF7"/>
    <w:rsid w:val="00141F1F"/>
    <w:rsid w:val="00151ACA"/>
    <w:rsid w:val="001C5024"/>
    <w:rsid w:val="001F21AF"/>
    <w:rsid w:val="00216099"/>
    <w:rsid w:val="00230B08"/>
    <w:rsid w:val="002919DF"/>
    <w:rsid w:val="002951FE"/>
    <w:rsid w:val="002C603B"/>
    <w:rsid w:val="00332531"/>
    <w:rsid w:val="00372A57"/>
    <w:rsid w:val="0038080C"/>
    <w:rsid w:val="003A7275"/>
    <w:rsid w:val="003B6651"/>
    <w:rsid w:val="003B7C3E"/>
    <w:rsid w:val="00417546"/>
    <w:rsid w:val="00420830"/>
    <w:rsid w:val="00452FC7"/>
    <w:rsid w:val="004B049D"/>
    <w:rsid w:val="004C7C27"/>
    <w:rsid w:val="00550BEA"/>
    <w:rsid w:val="00560FB2"/>
    <w:rsid w:val="00565586"/>
    <w:rsid w:val="00580AAA"/>
    <w:rsid w:val="006536C9"/>
    <w:rsid w:val="00690033"/>
    <w:rsid w:val="00692A88"/>
    <w:rsid w:val="006F3F9D"/>
    <w:rsid w:val="00713404"/>
    <w:rsid w:val="0071658C"/>
    <w:rsid w:val="00716CBB"/>
    <w:rsid w:val="0077296E"/>
    <w:rsid w:val="00783E4A"/>
    <w:rsid w:val="007A2D31"/>
    <w:rsid w:val="007D1857"/>
    <w:rsid w:val="00832166"/>
    <w:rsid w:val="00843459"/>
    <w:rsid w:val="00873589"/>
    <w:rsid w:val="00877F14"/>
    <w:rsid w:val="008A2432"/>
    <w:rsid w:val="008D2419"/>
    <w:rsid w:val="008E5409"/>
    <w:rsid w:val="009013F1"/>
    <w:rsid w:val="0091051F"/>
    <w:rsid w:val="00917479"/>
    <w:rsid w:val="00937D36"/>
    <w:rsid w:val="009B00C7"/>
    <w:rsid w:val="009B7935"/>
    <w:rsid w:val="009F7DD5"/>
    <w:rsid w:val="00A34299"/>
    <w:rsid w:val="00A37020"/>
    <w:rsid w:val="00A70361"/>
    <w:rsid w:val="00A93542"/>
    <w:rsid w:val="00AB6120"/>
    <w:rsid w:val="00AC4E0B"/>
    <w:rsid w:val="00B30F89"/>
    <w:rsid w:val="00B45E2D"/>
    <w:rsid w:val="00B76649"/>
    <w:rsid w:val="00BC6C8F"/>
    <w:rsid w:val="00C3693B"/>
    <w:rsid w:val="00C45B1C"/>
    <w:rsid w:val="00C75D06"/>
    <w:rsid w:val="00C866B9"/>
    <w:rsid w:val="00C86F11"/>
    <w:rsid w:val="00CD1238"/>
    <w:rsid w:val="00D20E23"/>
    <w:rsid w:val="00D34FDB"/>
    <w:rsid w:val="00D44C82"/>
    <w:rsid w:val="00D46442"/>
    <w:rsid w:val="00D813CF"/>
    <w:rsid w:val="00DC2B97"/>
    <w:rsid w:val="00DE2195"/>
    <w:rsid w:val="00E07603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CCE710-342A-48B7-878B-2A757423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B1679</cp:lastModifiedBy>
  <cp:revision>2</cp:revision>
  <cp:lastPrinted>2020-06-09T23:57:00Z</cp:lastPrinted>
  <dcterms:created xsi:type="dcterms:W3CDTF">2024-05-23T04:34:00Z</dcterms:created>
  <dcterms:modified xsi:type="dcterms:W3CDTF">2024-05-23T04:34:00Z</dcterms:modified>
</cp:coreProperties>
</file>