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86" w:rsidRPr="00C45E70" w:rsidRDefault="00A74E86" w:rsidP="001E5D6A">
      <w:pPr>
        <w:spacing w:line="36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60D4009F" wp14:editId="4028B89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5795" cy="361783"/>
                <wp:effectExtent l="0" t="0" r="20955" b="1968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795" cy="361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D15634" w:rsidRDefault="00AD0E44" w:rsidP="00A74E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15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裏面</w:t>
                            </w:r>
                            <w:r w:rsidRPr="00D1563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009F" id="正方形/長方形 99" o:spid="_x0000_s1077" style="position:absolute;left:0;text-align:left;margin-left:0;margin-top:.7pt;width:50.85pt;height:28.5pt;z-index:25233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">
                <v:textbox inset="5.85pt,.7pt,5.85pt,.7pt">
                  <w:txbxContent>
                    <w:p w:rsidR="00AD0E44" w:rsidRPr="00D15634" w:rsidRDefault="00AD0E44" w:rsidP="00A74E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1563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裏面</w:t>
                      </w:r>
                      <w:r w:rsidRPr="00D1563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53F4B9A" wp14:editId="18445AB8">
                <wp:simplePos x="0" y="0"/>
                <wp:positionH relativeFrom="margin">
                  <wp:posOffset>6210300</wp:posOffset>
                </wp:positionH>
                <wp:positionV relativeFrom="paragraph">
                  <wp:posOffset>8890</wp:posOffset>
                </wp:positionV>
                <wp:extent cx="540688" cy="222636"/>
                <wp:effectExtent l="0" t="0" r="0" b="635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688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A74E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261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F4B9A" id="正方形/長方形 97" o:spid="_x0000_s1078" style="position:absolute;left:0;text-align:left;margin-left:489pt;margin-top:.7pt;width:42.55pt;height:17.55pt;z-index:25233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" stroked="f">
                <v:textbox inset="5.85pt,.7pt,5.85pt,.7pt">
                  <w:txbxContent>
                    <w:p w:rsidR="00AD0E44" w:rsidRPr="00F261FC" w:rsidRDefault="00AD0E44" w:rsidP="00A74E86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261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4E86" w:rsidRPr="00C45E70" w:rsidRDefault="00143C06" w:rsidP="00C5128C">
      <w:pPr>
        <w:spacing w:line="360" w:lineRule="exact"/>
        <w:jc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="00C5128C" w:rsidRPr="00C45E70">
        <w:rPr>
          <w:rFonts w:asciiTheme="majorEastAsia" w:eastAsiaTheme="majorEastAsia" w:hAnsiTheme="majorEastAsia" w:hint="eastAsia"/>
          <w:b/>
          <w:sz w:val="30"/>
          <w:szCs w:val="30"/>
        </w:rPr>
        <w:t>家庭状況書</w: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(</w:t>
      </w:r>
      <w:r w:rsidR="00730E4E">
        <w:rPr>
          <w:rFonts w:asciiTheme="majorEastAsia" w:eastAsiaTheme="majorEastAsia" w:hAnsiTheme="majorEastAsia" w:hint="eastAsia"/>
          <w:b/>
          <w:sz w:val="30"/>
          <w:szCs w:val="30"/>
        </w:rPr>
        <w:t>令和</w:t>
      </w:r>
      <w:r w:rsidR="00B25F5E">
        <w:rPr>
          <w:rFonts w:asciiTheme="majorEastAsia" w:eastAsiaTheme="majorEastAsia" w:hAnsiTheme="majorEastAsia"/>
          <w:b/>
          <w:sz w:val="30"/>
          <w:szCs w:val="30"/>
        </w:rPr>
        <w:t>7</w: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年度　保育施設入所（園）申込用）</w:t>
      </w:r>
      <w:r w:rsidR="00C5128C" w:rsidRPr="00C45E70">
        <w:rPr>
          <w:rFonts w:asciiTheme="majorEastAsia" w:eastAsiaTheme="majorEastAsia" w:hAnsiTheme="majorEastAsia" w:hint="eastAsia"/>
          <w:b/>
          <w:sz w:val="30"/>
          <w:szCs w:val="30"/>
        </w:rPr>
        <w:t>（表）</w:t>
      </w:r>
    </w:p>
    <w:p w:rsidR="00A74E86" w:rsidRPr="00C45E70" w:rsidRDefault="00A74E86" w:rsidP="00A74E86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保護者氏名　　　　　　　　　　　　　　</w:t>
      </w:r>
    </w:p>
    <w:tbl>
      <w:tblPr>
        <w:tblpPr w:leftFromText="142" w:rightFromText="142" w:vertAnchor="text" w:horzAnchor="margin" w:tblpY="122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9"/>
        <w:gridCol w:w="557"/>
        <w:gridCol w:w="921"/>
        <w:gridCol w:w="2197"/>
        <w:gridCol w:w="2197"/>
        <w:gridCol w:w="2197"/>
      </w:tblGrid>
      <w:tr w:rsidR="004D3A1E" w:rsidRPr="00C45E70" w:rsidTr="00A74E86">
        <w:trPr>
          <w:trHeight w:val="411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3A1E" w:rsidRPr="00C45E70" w:rsidRDefault="004D3A1E" w:rsidP="004D3A1E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母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: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保育の必要性事由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A1E" w:rsidRPr="00C45E70" w:rsidRDefault="004D3A1E" w:rsidP="004D3A1E">
            <w:pPr>
              <w:ind w:rightChars="-540" w:right="-1134"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就労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="00BB5A3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妊娠出産  ・  疾病障害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介護看護  ・  災害復旧  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求職  ・  就学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</w:tr>
      <w:tr w:rsidR="003330D0" w:rsidRPr="00C45E70" w:rsidTr="00A74E86">
        <w:trPr>
          <w:trHeight w:val="411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父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: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保育の必要性事由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ind w:rightChars="-540" w:right="-1134"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就労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疾病障害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介護看護  ・  災害復旧  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求職  ・  就学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</w:tr>
      <w:tr w:rsidR="003330D0" w:rsidRPr="00C45E70" w:rsidTr="00A74E86">
        <w:trPr>
          <w:trHeight w:val="411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ならし保育の対応について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有給休暇利用　・　勤務時間短縮利用　・　その他（　　　　　　　　　　　　）</w:t>
            </w:r>
          </w:p>
        </w:tc>
      </w:tr>
      <w:tr w:rsidR="003330D0" w:rsidRPr="00C45E70" w:rsidTr="00A74E86">
        <w:trPr>
          <w:trHeight w:val="503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保育所(園)までの送迎方法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主な送迎者：父 ・ 母 ・ その他（　　　　　）　送迎方法：徒歩 ・ 車 ・ 自転車 ・ その他（　　　　　）</w:t>
            </w:r>
          </w:p>
        </w:tc>
      </w:tr>
      <w:tr w:rsidR="003330D0" w:rsidRPr="00C45E70" w:rsidTr="00A74E86">
        <w:trPr>
          <w:trHeight w:val="503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【就労の方のみ】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通勤方法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【父】通勤方法：　徒歩　　車　　バス　　電車　　　　　　　【父】通勤時間：（　　　　）分（片道）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【母】通勤方法：　徒歩　　車　　バス　　電車　　　　　　　【母】通勤時間：（　　　　）分（片道）</w:t>
            </w:r>
          </w:p>
        </w:tc>
      </w:tr>
      <w:tr w:rsidR="003330D0" w:rsidRPr="00C45E70" w:rsidTr="00A74E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産前産後休暇、育児休業取得中又は取得予定の方は記入してください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0D0" w:rsidRPr="00C45E70" w:rsidRDefault="003330D0" w:rsidP="003330D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産前産後休暇　：　　　　　　年　　　　月　　　　日　　～　　　　　　年　　　　月　　　　日</w:t>
            </w:r>
          </w:p>
        </w:tc>
      </w:tr>
      <w:tr w:rsidR="003330D0" w:rsidRPr="00C45E70" w:rsidTr="00A74E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30D0" w:rsidRPr="00C45E70" w:rsidRDefault="003330D0" w:rsidP="003330D0">
            <w:pPr>
              <w:ind w:rightChars="-540" w:right="-113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0D0" w:rsidRPr="00C45E70" w:rsidRDefault="003330D0" w:rsidP="003330D0">
            <w:pPr>
              <w:ind w:rightChars="-540" w:right="-1134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育児休業取得（予定）　：　　無　・　有</w:t>
            </w:r>
          </w:p>
          <w:p w:rsidR="003330D0" w:rsidRPr="00C45E70" w:rsidRDefault="003330D0" w:rsidP="003330D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取得者　：　父　・　母　（　　　　年　　　　月　　　　日　～　　　　　年　　　月　　　日）</w:t>
            </w:r>
          </w:p>
        </w:tc>
      </w:tr>
      <w:tr w:rsidR="003330D0" w:rsidRPr="00C45E70" w:rsidTr="00A74E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育児休業期間変更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0D0" w:rsidRPr="00C45E70" w:rsidRDefault="003330D0" w:rsidP="003330D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否　・　可　　／　　入所（園）できた場合の復帰予定日：　　　　　年　　　　　月　　　　　日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祖父母の状況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母方　祖父母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父方　祖父母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祖父（　　　　歳）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祖母（　　　　歳）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祖父（　　　　歳）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祖母（　　　　歳）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197" w:type="dxa"/>
            <w:gridSpan w:val="3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</w:p>
        </w:tc>
        <w:tc>
          <w:tcPr>
            <w:tcW w:w="2197" w:type="dxa"/>
            <w:gridSpan w:val="3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児童と同居</w:t>
            </w:r>
          </w:p>
        </w:tc>
        <w:tc>
          <w:tcPr>
            <w:tcW w:w="21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</w:tr>
    </w:tbl>
    <w:p w:rsidR="004D3A1E" w:rsidRPr="00C45E70" w:rsidRDefault="004D3A1E" w:rsidP="004D3A1E">
      <w:pPr>
        <w:wordWrap w:val="0"/>
        <w:spacing w:line="360" w:lineRule="exact"/>
        <w:ind w:right="1124"/>
        <w:rPr>
          <w:rFonts w:asciiTheme="majorEastAsia" w:eastAsiaTheme="majorEastAsia" w:hAnsiTheme="majorEastAsia"/>
          <w:b/>
          <w:sz w:val="16"/>
          <w:szCs w:val="16"/>
        </w:rPr>
      </w:pPr>
    </w:p>
    <w:p w:rsidR="00A74E86" w:rsidRPr="00C45E70" w:rsidRDefault="00A74E86" w:rsidP="004D3A1E">
      <w:pPr>
        <w:spacing w:line="360" w:lineRule="exact"/>
        <w:ind w:right="57"/>
        <w:jc w:val="left"/>
        <w:rPr>
          <w:rFonts w:asciiTheme="majorEastAsia" w:eastAsiaTheme="majorEastAsia" w:hAnsiTheme="majorEastAsia"/>
          <w:b/>
          <w:sz w:val="28"/>
          <w:szCs w:val="30"/>
        </w:rPr>
      </w:pPr>
      <w:r w:rsidRPr="00C45E70">
        <w:rPr>
          <w:rFonts w:asciiTheme="majorEastAsia" w:eastAsiaTheme="majorEastAsia" w:hAnsiTheme="majorEastAsia" w:hint="eastAsia"/>
          <w:b/>
          <w:sz w:val="28"/>
          <w:szCs w:val="30"/>
        </w:rPr>
        <w:t>お子様の状況①</w:t>
      </w:r>
      <w:r w:rsidR="004D3A1E" w:rsidRPr="00C45E70">
        <w:rPr>
          <w:rFonts w:asciiTheme="majorEastAsia" w:eastAsiaTheme="majorEastAsia" w:hAnsiTheme="majorEastAsia" w:hint="eastAsia"/>
          <w:b/>
          <w:sz w:val="28"/>
          <w:szCs w:val="30"/>
        </w:rPr>
        <w:t xml:space="preserve"> </w:t>
      </w:r>
      <w:r w:rsidR="004D3A1E" w:rsidRPr="00C45E70">
        <w:rPr>
          <w:rFonts w:asciiTheme="majorEastAsia" w:eastAsiaTheme="majorEastAsia" w:hAnsiTheme="majorEastAsia"/>
          <w:sz w:val="18"/>
          <w:szCs w:val="30"/>
        </w:rPr>
        <w:t>(</w:t>
      </w:r>
      <w:r w:rsidR="004D3A1E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>お子様の名前</w:t>
      </w:r>
      <w:r w:rsidR="00DC7852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>⇒</w:t>
      </w:r>
      <w:r w:rsidR="004D3A1E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）　　</w:t>
      </w:r>
      <w:r w:rsidR="006130B6" w:rsidRPr="00C45E70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</w:t>
      </w:r>
      <w:r w:rsidR="00E0760E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="00DC7852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C45E70">
        <w:rPr>
          <w:rFonts w:asciiTheme="majorEastAsia" w:eastAsiaTheme="majorEastAsia" w:hAnsiTheme="majorEastAsia" w:hint="eastAsia"/>
          <w:b/>
          <w:sz w:val="20"/>
          <w:szCs w:val="21"/>
        </w:rPr>
        <w:t>【</w:t>
      </w:r>
      <w:r w:rsidRPr="00C45E70">
        <w:rPr>
          <w:rFonts w:asciiTheme="majorEastAsia" w:eastAsiaTheme="majorEastAsia" w:hAnsiTheme="majorEastAsia" w:hint="eastAsia"/>
          <w:b/>
          <w:szCs w:val="21"/>
          <w:u w:val="single"/>
        </w:rPr>
        <w:t>全ての年齢のお子様</w:t>
      </w:r>
      <w:r w:rsidRPr="00C45E70">
        <w:rPr>
          <w:rFonts w:asciiTheme="majorEastAsia" w:eastAsiaTheme="majorEastAsia" w:hAnsiTheme="majorEastAsia" w:hint="eastAsia"/>
          <w:b/>
          <w:sz w:val="18"/>
          <w:szCs w:val="21"/>
        </w:rPr>
        <w:t>について、ご記入ください】</w:t>
      </w:r>
      <w:r w:rsidR="004D3A1E" w:rsidRPr="00C45E70">
        <w:rPr>
          <w:rFonts w:asciiTheme="majorEastAsia" w:eastAsiaTheme="majorEastAsia" w:hAnsiTheme="majorEastAsia" w:hint="eastAsia"/>
          <w:b/>
          <w:sz w:val="18"/>
          <w:szCs w:val="21"/>
        </w:rPr>
        <w:t xml:space="preserve">          </w:t>
      </w:r>
    </w:p>
    <w:tbl>
      <w:tblPr>
        <w:tblpPr w:leftFromText="142" w:rightFromText="142" w:vertAnchor="text" w:horzAnchor="margin" w:tblpY="317"/>
        <w:tblOverlap w:val="never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30"/>
        <w:gridCol w:w="8474"/>
      </w:tblGrid>
      <w:tr w:rsidR="00A74E86" w:rsidRPr="00C45E70" w:rsidTr="00A74E86">
        <w:trPr>
          <w:trHeight w:val="418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E86" w:rsidRPr="00C45E70" w:rsidRDefault="00A74E86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保育状況</w:t>
            </w:r>
          </w:p>
        </w:tc>
        <w:tc>
          <w:tcPr>
            <w:tcW w:w="8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86" w:rsidRPr="00C45E70" w:rsidRDefault="00A74E86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父　・　母　・　祖父　・　祖母　・　その他家族（　　　　　　　　　　）　・　親族以外が保育</w:t>
            </w:r>
          </w:p>
        </w:tc>
      </w:tr>
      <w:tr w:rsidR="00681289" w:rsidRPr="00C45E70" w:rsidTr="00E93BF1">
        <w:trPr>
          <w:trHeight w:val="41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2"/>
                <w:szCs w:val="12"/>
              </w:rPr>
              <w:t>健康・</w:t>
            </w:r>
            <w:r w:rsidRPr="00C45E70">
              <w:rPr>
                <w:rFonts w:asciiTheme="majorEastAsia" w:eastAsiaTheme="majorEastAsia" w:hAnsiTheme="majorEastAsia" w:hint="eastAsia"/>
                <w:sz w:val="12"/>
                <w:szCs w:val="18"/>
              </w:rPr>
              <w:t>発育状況（親子（母子）健康手帳等を確認し、正確に記入してください）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出生時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出産週数　妊娠第（　　　　　　　）週　　　出生時体重（　　　　　　　　）ｇ　</w:t>
            </w:r>
          </w:p>
        </w:tc>
      </w:tr>
      <w:tr w:rsidR="00681289" w:rsidRPr="00C45E70" w:rsidTr="00E93BF1">
        <w:trPr>
          <w:trHeight w:val="418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出生時の（生後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週間以内）の異常　　無　・　有　（　　　　　　　　　　　　　　　　　　　）</w:t>
            </w:r>
          </w:p>
        </w:tc>
      </w:tr>
      <w:tr w:rsidR="00681289" w:rsidRPr="00C45E70" w:rsidTr="00E93BF1">
        <w:trPr>
          <w:trHeight w:val="792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既往歴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先天的疾患や過去に入院（手術）したこと、または治療を要する病気にかかったことはありますか</w:t>
            </w:r>
          </w:p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・　有（病名　　　　　　　　　　　　　　　　期間　　　年　　　月　～　　　年　　　月）</w:t>
            </w:r>
          </w:p>
        </w:tc>
      </w:tr>
      <w:tr w:rsidR="00681289" w:rsidRPr="00C45E70" w:rsidTr="00681289">
        <w:trPr>
          <w:trHeight w:val="1155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現在治療中、経過観察中の病気等がありますか</w:t>
            </w:r>
          </w:p>
          <w:p w:rsidR="00681289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・　有（病名　　　　　　　　　　　　　　　　期間　　　年　　　月　～　）</w:t>
            </w:r>
          </w:p>
          <w:p w:rsidR="00681289" w:rsidRPr="00C45E70" w:rsidRDefault="00681289" w:rsidP="0068128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現在、毎日継続して服用する薬はありますか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無　・　有</w:t>
            </w:r>
          </w:p>
        </w:tc>
      </w:tr>
      <w:tr w:rsidR="00681289" w:rsidRPr="00C45E70" w:rsidTr="00136BAB">
        <w:trPr>
          <w:trHeight w:val="1965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6683" w:rsidRDefault="00EE6683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ひきつけを起こしたことがありますか</w:t>
            </w:r>
          </w:p>
          <w:p w:rsidR="00681289" w:rsidRDefault="00A01335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無　・　有　（　</w:t>
            </w:r>
            <w:r w:rsidR="00EE668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熱性けいれん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てんかん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 w:rsidR="00681289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　</w:t>
            </w:r>
            <w:r w:rsidR="00EE668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81289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681289" w:rsidRPr="00C45E70" w:rsidRDefault="00A01335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発症回数：</w:t>
            </w:r>
            <w:r w:rsidR="00EE66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EE6683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  <w:r w:rsidR="00EE66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最終発症日：　　</w:t>
            </w:r>
            <w:r w:rsidR="00681289" w:rsidRPr="008C3D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</w:t>
            </w:r>
            <w:r w:rsidR="00681289"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681289" w:rsidRPr="008C3D68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681289"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681289" w:rsidRPr="008C3D6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681289" w:rsidRDefault="00681289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発作</w:t>
            </w:r>
            <w:r w:rsidR="00A01335">
              <w:rPr>
                <w:rFonts w:asciiTheme="majorEastAsia" w:eastAsiaTheme="majorEastAsia" w:hAnsiTheme="majorEastAsia" w:hint="eastAsia"/>
                <w:sz w:val="18"/>
                <w:szCs w:val="18"/>
              </w:rPr>
              <w:t>時や発作が起こる前に使用する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薬の処方はありますか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無　・　有</w:t>
            </w:r>
          </w:p>
          <w:p w:rsidR="00681289" w:rsidRPr="00C45E70" w:rsidRDefault="00681289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>(園)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での薬の預かり</w:t>
            </w:r>
            <w:r w:rsid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が必要ですか</w:t>
            </w: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不要</w:t>
            </w: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 w:rsid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</w:t>
            </w:r>
          </w:p>
        </w:tc>
      </w:tr>
      <w:tr w:rsidR="00681289" w:rsidRPr="00C45E70" w:rsidTr="00A01335">
        <w:trPr>
          <w:trHeight w:val="416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アレルギー</w:t>
            </w:r>
          </w:p>
        </w:tc>
        <w:tc>
          <w:tcPr>
            <w:tcW w:w="84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289" w:rsidRPr="00681289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現在、食物アレルギーがありますか　　　　　無　・　有</w:t>
            </w:r>
          </w:p>
        </w:tc>
      </w:tr>
    </w:tbl>
    <w:p w:rsidR="00A74E86" w:rsidRPr="00C45E70" w:rsidRDefault="007C0C63" w:rsidP="00A74E86">
      <w:pPr>
        <w:widowControl/>
        <w:spacing w:line="500" w:lineRule="exact"/>
        <w:jc w:val="left"/>
        <w:rPr>
          <w:rFonts w:asciiTheme="majorEastAsia" w:eastAsiaTheme="majorEastAsia" w:hAnsiTheme="majorEastAsia"/>
          <w:sz w:val="10"/>
          <w:szCs w:val="18"/>
        </w:rPr>
      </w:pPr>
      <w:r w:rsidRPr="00C45E70">
        <w:rPr>
          <w:rFonts w:asciiTheme="majorEastAsia" w:eastAsiaTheme="majorEastAsia" w:hAnsiTheme="majorEastAsia"/>
          <w:noProof/>
          <w:sz w:val="1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3362F2C2" wp14:editId="7607C8E7">
                <wp:simplePos x="0" y="0"/>
                <wp:positionH relativeFrom="margin">
                  <wp:align>center</wp:align>
                </wp:positionH>
                <wp:positionV relativeFrom="paragraph">
                  <wp:posOffset>-10160</wp:posOffset>
                </wp:positionV>
                <wp:extent cx="5562600" cy="38100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（裏）</w:t>
                            </w: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Pr="0011484B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Pr="00CA1BE1" w:rsidRDefault="00AD0E44" w:rsidP="00A74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F2C2" id="テキスト ボックス 477" o:spid="_x0000_s1079" type="#_x0000_t202" style="position:absolute;margin-left:0;margin-top:-.8pt;width:438pt;height:30pt;z-index:25232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+UwIAAG4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" filled="f" stroked="f" strokeweight=".5pt">
                <v:textbox>
                  <w:txbxContent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（裏）</w:t>
                      </w: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Pr="0011484B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Pr="00CA1BE1" w:rsidRDefault="00AD0E44" w:rsidP="00A74E86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tbl>
      <w:tblPr>
        <w:tblpPr w:leftFromText="142" w:rightFromText="142" w:vertAnchor="text" w:tblpY="17"/>
        <w:tblOverlap w:val="never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554"/>
        <w:gridCol w:w="567"/>
        <w:gridCol w:w="7382"/>
      </w:tblGrid>
      <w:tr w:rsidR="00E22BFC" w:rsidRPr="00C45E70" w:rsidTr="00E22BFC">
        <w:trPr>
          <w:cantSplit/>
          <w:trHeight w:val="416"/>
        </w:trPr>
        <w:tc>
          <w:tcPr>
            <w:tcW w:w="56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C45E70" w:rsidRDefault="00E22BFC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36BAB">
              <w:rPr>
                <w:rFonts w:asciiTheme="majorEastAsia" w:eastAsiaTheme="majorEastAsia" w:hAnsiTheme="majorEastAsia" w:hint="eastAsia"/>
                <w:sz w:val="12"/>
                <w:szCs w:val="12"/>
              </w:rPr>
              <w:t>健康・発育状況（親子（母子）健康手帳等を確認し、正確に記入してください）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8E67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アレルギー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2BFC" w:rsidRPr="00C45E70" w:rsidRDefault="00E22BFC" w:rsidP="00E22BF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有の方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食品名（　　　　　　　　　　　　　　　　　　　　　　　　　　　　　　　　　　　　　）　</w:t>
            </w:r>
          </w:p>
        </w:tc>
      </w:tr>
      <w:tr w:rsidR="00A67754" w:rsidRPr="00C45E70" w:rsidTr="00E22BFC">
        <w:trPr>
          <w:cantSplit/>
          <w:trHeight w:val="416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67754" w:rsidRPr="00136BAB" w:rsidRDefault="00A67754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754" w:rsidRPr="00136BAB" w:rsidRDefault="00A67754" w:rsidP="008E67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7754" w:rsidRDefault="00A67754" w:rsidP="00E22BF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7754" w:rsidRPr="00E22BFC" w:rsidRDefault="00933B5D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>(園)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での薬の預かりが必要ですか</w:t>
            </w:r>
            <w:r w:rsidR="00E451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不要　　・　　　必要</w:t>
            </w:r>
          </w:p>
        </w:tc>
      </w:tr>
      <w:tr w:rsidR="00E22BFC" w:rsidRPr="00C45E70" w:rsidTr="00E22BFC">
        <w:trPr>
          <w:cantSplit/>
          <w:trHeight w:val="562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136BAB" w:rsidRDefault="00E22BFC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136BAB" w:rsidRDefault="00E22BFC" w:rsidP="008E67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FC" w:rsidRDefault="00E22BFC" w:rsidP="00E22BF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2BFC" w:rsidRDefault="00E22BFC" w:rsidP="00E22BF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>症状</w:t>
            </w:r>
          </w:p>
        </w:tc>
        <w:tc>
          <w:tcPr>
            <w:tcW w:w="7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E22BFC" w:rsidRDefault="00E22BFC" w:rsidP="00E22BF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>発疹（じんましん）　　おう吐　　　下痢　　　腹痛　　　ぜんそく発作</w:t>
            </w:r>
          </w:p>
          <w:p w:rsidR="00E22BFC" w:rsidRPr="00C45E70" w:rsidRDefault="00E22BFC" w:rsidP="00E22BF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呼吸困難　　　唇やまぶたが腫れる　　　顔色が青白くなる　　　その他</w:t>
            </w:r>
          </w:p>
        </w:tc>
      </w:tr>
      <w:tr w:rsidR="00E22BFC" w:rsidRPr="00C45E70" w:rsidTr="008C3D68">
        <w:trPr>
          <w:trHeight w:val="764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C45E70" w:rsidRDefault="00E22BFC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発育状況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はいはい　（　　　　ヶ月頃）　　ひとり歩き（　　　　ヶ月頃）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ママ、ブッブーなどの意味のあることばを話すようになったの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いつ頃ですか（　　　　ヶ月頃）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ワンワンきた等の２語文を話すようになったのはいつ頃ですか（　　　　ヶ月頃）</w:t>
            </w:r>
          </w:p>
        </w:tc>
      </w:tr>
      <w:tr w:rsidR="00E22BFC" w:rsidRPr="00C45E70" w:rsidTr="008C3D68">
        <w:trPr>
          <w:trHeight w:val="764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健診結果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今までに受けた健診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ヶ月　・　10ヶ月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歳半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歳半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発育や栄養状況などの指導がありましたか　　無　・　有（　　　　　　　　　　　　　　　　　）</w:t>
            </w:r>
          </w:p>
        </w:tc>
      </w:tr>
      <w:tr w:rsidR="00E22BFC" w:rsidRPr="00C45E70" w:rsidTr="007C0C63">
        <w:trPr>
          <w:trHeight w:val="848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健診時に医師や保健師等から、身体や言語の発達等で気になるところがあると言われましたか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・　有（　　　　　　　　　　　　　　　　　　　　　　　　　　　　　　　　　　　　　　）</w:t>
            </w:r>
          </w:p>
        </w:tc>
      </w:tr>
      <w:tr w:rsidR="00E22BFC" w:rsidRPr="00C45E70" w:rsidTr="007C0C63">
        <w:trPr>
          <w:trHeight w:val="801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8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教育・保育施設等へ通園したことがありますか　　　無　・　有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　　　　　　　　　　　　　　　　　　　　　　通園歴　　　年　　　月　～　　　年　　　月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　　　　　　　　　　　　　　　　　　　　　　通園歴　　　年　　　月　～　　　年　　　月</w:t>
            </w:r>
          </w:p>
        </w:tc>
      </w:tr>
      <w:tr w:rsidR="00E22BFC" w:rsidRPr="00C45E70" w:rsidTr="00D752C8">
        <w:trPr>
          <w:trHeight w:val="830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お子様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の状況で、気になることがありましたらご記入ください。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74E86" w:rsidRPr="00C45E70" w:rsidRDefault="004D3A1E" w:rsidP="00A74E86">
      <w:pPr>
        <w:widowControl/>
        <w:spacing w:line="500" w:lineRule="exact"/>
        <w:jc w:val="left"/>
        <w:rPr>
          <w:rFonts w:asciiTheme="majorEastAsia" w:eastAsiaTheme="majorEastAsia" w:hAnsiTheme="majorEastAsia"/>
          <w:sz w:val="18"/>
          <w:szCs w:val="20"/>
        </w:rPr>
      </w:pPr>
      <w:r w:rsidRPr="00C45E70">
        <w:rPr>
          <w:rFonts w:asciiTheme="majorEastAsia" w:eastAsiaTheme="majorEastAsia" w:hAnsiTheme="majorEastAsia" w:hint="eastAsia"/>
          <w:b/>
          <w:sz w:val="28"/>
          <w:szCs w:val="30"/>
        </w:rPr>
        <w:t xml:space="preserve">お子様の状況② </w:t>
      </w:r>
      <w:r w:rsidRPr="00C45E70">
        <w:rPr>
          <w:rFonts w:asciiTheme="majorEastAsia" w:eastAsiaTheme="majorEastAsia" w:hAnsiTheme="majorEastAsia"/>
          <w:sz w:val="18"/>
          <w:szCs w:val="30"/>
        </w:rPr>
        <w:t>(</w:t>
      </w: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お子様の名前⇒）　　　　　　　　　　    </w:t>
      </w:r>
      <w:r w:rsidR="00A74E86" w:rsidRPr="00C45E70">
        <w:rPr>
          <w:rFonts w:asciiTheme="majorEastAsia" w:eastAsiaTheme="majorEastAsia" w:hAnsiTheme="majorEastAsia" w:hint="eastAsia"/>
          <w:b/>
          <w:sz w:val="18"/>
          <w:szCs w:val="20"/>
        </w:rPr>
        <w:t>【</w:t>
      </w:r>
      <w:r w:rsidR="00A74E86" w:rsidRPr="00C45E70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３～５歳児のお子様のみ</w:t>
      </w:r>
      <w:r w:rsidR="00A74E86" w:rsidRPr="00C45E70">
        <w:rPr>
          <w:rFonts w:asciiTheme="majorEastAsia" w:eastAsiaTheme="majorEastAsia" w:hAnsiTheme="majorEastAsia" w:hint="eastAsia"/>
          <w:b/>
          <w:sz w:val="18"/>
          <w:szCs w:val="20"/>
        </w:rPr>
        <w:t>、ご回答ください】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74E86" w:rsidRPr="00C45E70" w:rsidTr="00A74E86">
        <w:trPr>
          <w:trHeight w:val="397"/>
        </w:trPr>
        <w:tc>
          <w:tcPr>
            <w:tcW w:w="3402" w:type="dxa"/>
            <w:shd w:val="clear" w:color="auto" w:fill="D0CECE" w:themeFill="background2" w:themeFillShade="E6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３歳児クラス</w:t>
            </w:r>
          </w:p>
          <w:p w:rsidR="00A74E86" w:rsidRPr="005D38B2" w:rsidRDefault="00720D43" w:rsidP="00991B0B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730E4E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令和３</w:t>
            </w:r>
            <w:r w:rsidR="005D38B2"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年４月２日～令和</w:t>
            </w:r>
            <w:r w:rsidR="00730E4E">
              <w:rPr>
                <w:rFonts w:asciiTheme="majorEastAsia" w:eastAsiaTheme="majorEastAsia" w:hAnsiTheme="majorEastAsia" w:hint="eastAsia"/>
                <w:sz w:val="16"/>
                <w:szCs w:val="16"/>
              </w:rPr>
              <w:t>４</w:t>
            </w:r>
            <w:r w:rsidR="005D38B2"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年４月１日</w:t>
            </w:r>
            <w:r w:rsidR="00A74E86" w:rsidRPr="005D38B2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４歳児クラス</w:t>
            </w:r>
          </w:p>
          <w:p w:rsidR="00A74E86" w:rsidRPr="00C45E70" w:rsidRDefault="001C754B" w:rsidP="00991B0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年４月２日～</w:t>
            </w:r>
            <w:r w:rsidR="00730E4E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令和３</w:t>
            </w:r>
            <w:r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年４月１日</w:t>
            </w: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５歳児クラス</w:t>
            </w:r>
          </w:p>
          <w:p w:rsidR="00A74E86" w:rsidRPr="00C45E70" w:rsidRDefault="001C754B" w:rsidP="001C754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682381">
              <w:rPr>
                <w:rFonts w:asciiTheme="majorEastAsia" w:eastAsiaTheme="majorEastAsia" w:hAnsiTheme="majorEastAsia" w:hint="eastAsia"/>
                <w:sz w:val="16"/>
                <w:szCs w:val="16"/>
              </w:rPr>
              <w:t>平成３１</w:t>
            </w:r>
            <w:r w:rsidR="00730E4E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年４月２日～令和</w:t>
            </w:r>
            <w:r w:rsidR="00730E4E">
              <w:rPr>
                <w:rFonts w:asciiTheme="majorEastAsia" w:eastAsiaTheme="majorEastAsia" w:hAnsiTheme="majorEastAsia"/>
                <w:sz w:val="16"/>
                <w:szCs w:val="16"/>
              </w:rPr>
              <w:t>2</w:t>
            </w:r>
            <w:r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年４月１日</w:t>
            </w: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A74E86" w:rsidRPr="00C45E70" w:rsidTr="00A74E86">
        <w:trPr>
          <w:trHeight w:val="2535"/>
        </w:trPr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・その場でジャンプが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6552BA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秒間 片足立ちが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・上手投げでボールを投げることが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・三輪車をこぐことが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・止まった状態から両足揃えてジャンプし、</w:t>
            </w:r>
            <w:r w:rsidR="006552BA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センチ程度（Ａ４サイズ用紙の短辺程度）前方へ飛ぶことが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・５秒間片足立ちが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・片足とびが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4E86" w:rsidRPr="00C45E70" w:rsidTr="009E28C6">
        <w:trPr>
          <w:trHeight w:val="1578"/>
        </w:trPr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・上着等を自分で脱ぐことが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・靴を自分で履くことが</w:t>
            </w:r>
          </w:p>
          <w:p w:rsidR="00A74E86" w:rsidRPr="009E28C6" w:rsidRDefault="00A74E86" w:rsidP="009E28C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・ボタンをかけることが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・手を洗って拭くことが</w:t>
            </w:r>
          </w:p>
          <w:p w:rsidR="00A74E86" w:rsidRPr="009E28C6" w:rsidRDefault="00A74E86" w:rsidP="009E28C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・大人に言われなくても衣服を</w:t>
            </w:r>
          </w:p>
          <w:p w:rsidR="009E28C6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着ることが</w:t>
            </w:r>
            <w:r w:rsidR="009E28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9E28C6" w:rsidRPr="009E28C6">
              <w:rPr>
                <w:rFonts w:asciiTheme="majorEastAsia" w:eastAsiaTheme="majorEastAsia" w:hAnsiTheme="majorEastAsia" w:hint="eastAsia"/>
                <w:sz w:val="18"/>
                <w:szCs w:val="18"/>
              </w:rPr>
              <w:t>何も言われなくても、</w:t>
            </w:r>
          </w:p>
          <w:p w:rsidR="00A74E86" w:rsidRPr="00C45E70" w:rsidRDefault="009E28C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28C6">
              <w:rPr>
                <w:rFonts w:asciiTheme="majorEastAsia" w:eastAsiaTheme="majorEastAsia" w:hAnsiTheme="majorEastAsia" w:hint="eastAsia"/>
                <w:sz w:val="18"/>
                <w:szCs w:val="18"/>
              </w:rPr>
              <w:t>お風呂から出たら服を着るなど）</w:t>
            </w:r>
          </w:p>
          <w:p w:rsidR="00A74E86" w:rsidRPr="009E28C6" w:rsidRDefault="00A74E86" w:rsidP="009E28C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</w:tr>
      <w:tr w:rsidR="00A74E86" w:rsidRPr="00C45E70" w:rsidTr="00A74E86">
        <w:trPr>
          <w:trHeight w:val="1833"/>
        </w:trPr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6552BA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語文でおしゃべりをすることが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どんな内容ですか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28"/>
                <w:szCs w:val="18"/>
              </w:rPr>
              <w:t>（　　　　　　　　　）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・「お名前は？」と聞かれて</w:t>
            </w:r>
          </w:p>
          <w:p w:rsidR="00A74E86" w:rsidRPr="00C45E70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苗字と名前を答えることが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＊真似をして言うのではなく、</w:t>
            </w:r>
          </w:p>
          <w:p w:rsidR="00A74E86" w:rsidRPr="00C45E70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自分から言うことができる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・赤・青・黄・緑の内３色を</w:t>
            </w:r>
          </w:p>
          <w:p w:rsidR="00A74E86" w:rsidRPr="00C45E70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見て正しく言うことが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74E86" w:rsidRPr="00C45E70" w:rsidRDefault="00A74E86" w:rsidP="00A74E86">
      <w:pPr>
        <w:widowControl/>
        <w:jc w:val="left"/>
        <w:rPr>
          <w:rFonts w:asciiTheme="majorEastAsia" w:eastAsiaTheme="majorEastAsia" w:hAnsiTheme="majorEastAsia"/>
        </w:rPr>
      </w:pPr>
      <w:r w:rsidRPr="00C45E70">
        <w:rPr>
          <w:rFonts w:asciiTheme="majorEastAsia" w:eastAsiaTheme="majorEastAsia" w:hAnsiTheme="majorEastAsia" w:hint="eastAsia"/>
          <w:sz w:val="28"/>
          <w:szCs w:val="30"/>
          <w:shd w:val="pct15" w:color="auto" w:fill="FFFFFF"/>
        </w:rPr>
        <w:t xml:space="preserve">情報利用同意　　　　　　　　　　　　　　　　　　　　　　</w:t>
      </w:r>
      <w:r w:rsidRPr="00C45E70">
        <w:rPr>
          <w:rFonts w:asciiTheme="majorEastAsia" w:eastAsiaTheme="majorEastAsia" w:hAnsiTheme="majorEastAsia" w:hint="eastAsia"/>
          <w:sz w:val="30"/>
          <w:szCs w:val="30"/>
          <w:shd w:val="pct15" w:color="auto" w:fill="FFFFFF"/>
        </w:rPr>
        <w:t xml:space="preserve">　　　　　　　　</w:t>
      </w:r>
    </w:p>
    <w:p w:rsidR="00A74E86" w:rsidRPr="00C45E70" w:rsidRDefault="00E93BF1" w:rsidP="00A74E86">
      <w:pPr>
        <w:tabs>
          <w:tab w:val="left" w:pos="3443"/>
        </w:tabs>
        <w:rPr>
          <w:rFonts w:asciiTheme="majorEastAsia" w:eastAsiaTheme="majorEastAsia" w:hAnsiTheme="majorEastAsia"/>
          <w:b/>
          <w:szCs w:val="21"/>
          <w:u w:val="single"/>
        </w:rPr>
      </w:pPr>
      <w:r w:rsidRPr="00C45E70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662D7EC1" wp14:editId="7A64B0AA">
                <wp:simplePos x="0" y="0"/>
                <wp:positionH relativeFrom="margin">
                  <wp:posOffset>1079184</wp:posOffset>
                </wp:positionH>
                <wp:positionV relativeFrom="paragraph">
                  <wp:posOffset>160810</wp:posOffset>
                </wp:positionV>
                <wp:extent cx="251461" cy="456875"/>
                <wp:effectExtent l="0" t="26353" r="0" b="46037"/>
                <wp:wrapNone/>
                <wp:docPr id="486" name="下矢印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1461" cy="4568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B02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86" o:spid="_x0000_s1026" type="#_x0000_t67" style="position:absolute;left:0;text-align:left;margin-left:85pt;margin-top:12.65pt;width:19.8pt;height:35.9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" adj="15656" fillcolor="black [3213]" strokecolor="windowText" strokeweight=".5pt">
                <w10:wrap anchorx="margin"/>
              </v:shape>
            </w:pict>
          </mc:Fallback>
        </mc:AlternateContent>
      </w:r>
      <w:r w:rsidRPr="00C45E7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03DA61F2" wp14:editId="6BEC41E0">
                <wp:simplePos x="0" y="0"/>
                <wp:positionH relativeFrom="margin">
                  <wp:posOffset>-9111</wp:posOffset>
                </wp:positionH>
                <wp:positionV relativeFrom="paragraph">
                  <wp:posOffset>243205</wp:posOffset>
                </wp:positionV>
                <wp:extent cx="1038225" cy="561975"/>
                <wp:effectExtent l="0" t="0" r="28575" b="28575"/>
                <wp:wrapNone/>
                <wp:docPr id="507" name="テキスト ボックス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D0E44" w:rsidRPr="00D717B9" w:rsidRDefault="00AD0E44" w:rsidP="00A74E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u w:val="single"/>
                              </w:rPr>
                            </w:pPr>
                            <w:r w:rsidRPr="00D717B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u w:val="single"/>
                              </w:rPr>
                              <w:t>内容</w:t>
                            </w:r>
                            <w:r w:rsidRPr="00D717B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u w:val="single"/>
                              </w:rPr>
                              <w:t>確認のうえ、</w:t>
                            </w:r>
                            <w:r w:rsidRPr="00D717B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u w:val="single"/>
                              </w:rPr>
                              <w:t>こちらを</w:t>
                            </w:r>
                            <w:r w:rsidRPr="00D717B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61F2" id="テキスト ボックス 507" o:spid="_x0000_s1080" type="#_x0000_t202" style="position:absolute;left:0;text-align:left;margin-left:-.7pt;margin-top:19.15pt;width:81.75pt;height:44.2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" fillcolor="gray [1629]" strokeweight=".5pt">
                <v:stroke dashstyle="3 1"/>
                <v:textbox>
                  <w:txbxContent>
                    <w:p w:rsidR="00AD0E44" w:rsidRPr="00D717B9" w:rsidRDefault="00AD0E44" w:rsidP="00A74E8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u w:val="single"/>
                        </w:rPr>
                      </w:pPr>
                      <w:r w:rsidRPr="00D717B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u w:val="single"/>
                        </w:rPr>
                        <w:t>内容</w:t>
                      </w:r>
                      <w:r w:rsidRPr="00D717B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u w:val="single"/>
                        </w:rPr>
                        <w:t>確認のうえ、</w:t>
                      </w:r>
                      <w:r w:rsidRPr="00D717B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u w:val="single"/>
                        </w:rPr>
                        <w:t>こちらを</w:t>
                      </w:r>
                      <w:r w:rsidRPr="00D717B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E86" w:rsidRPr="00C45E70">
        <w:rPr>
          <w:rFonts w:asciiTheme="majorEastAsia" w:eastAsiaTheme="majorEastAsia" w:hAnsiTheme="majorEastAsia" w:hint="eastAsia"/>
          <w:szCs w:val="21"/>
        </w:rPr>
        <w:t>以下内容を確認のうえ、同意いただける場合、</w:t>
      </w:r>
      <w:r w:rsidR="00A74E86" w:rsidRPr="00C45E70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チェックを入れてください。</w:t>
      </w:r>
    </w:p>
    <w:p w:rsidR="00A74E86" w:rsidRPr="00C45E70" w:rsidRDefault="00E4510A" w:rsidP="00E93BF1">
      <w:pPr>
        <w:pStyle w:val="ae"/>
        <w:tabs>
          <w:tab w:val="left" w:pos="3443"/>
        </w:tabs>
        <w:ind w:leftChars="0" w:left="360"/>
        <w:rPr>
          <w:rFonts w:asciiTheme="majorEastAsia" w:eastAsiaTheme="majorEastAsia" w:hAnsiTheme="majorEastAsia"/>
          <w:sz w:val="24"/>
          <w:szCs w:val="21"/>
        </w:rPr>
      </w:pPr>
      <w:r w:rsidRPr="00C45E70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margin">
                  <wp:posOffset>1421765</wp:posOffset>
                </wp:positionH>
                <wp:positionV relativeFrom="paragraph">
                  <wp:posOffset>5081</wp:posOffset>
                </wp:positionV>
                <wp:extent cx="5162550" cy="514350"/>
                <wp:effectExtent l="0" t="0" r="19050" b="19050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E44" w:rsidRPr="00A67754" w:rsidRDefault="00AD0E44" w:rsidP="00A67754">
                            <w:pPr>
                              <w:tabs>
                                <w:tab w:val="left" w:pos="344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2"/>
                                <w:szCs w:val="21"/>
                              </w:rPr>
                              <w:t xml:space="preserve">□ 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8"/>
                                <w:szCs w:val="21"/>
                              </w:rPr>
                              <w:t>お子様の状況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を客観的に判断するために、桑名市幼保支援課が桑名市子ども総合センター及び</w:t>
                            </w:r>
                            <w:r w:rsidRPr="00A67754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子ども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発達</w:t>
                            </w:r>
                            <w:r w:rsidR="00933B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A67754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小児在宅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支援室の健診・相談結果等を情報利用することに同意しま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す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3" o:spid="_x0000_s1030" type="#_x0000_t202" style="position:absolute;left:0;text-align:left;margin-left:111.95pt;margin-top:.4pt;width:406.5pt;height:40.5pt;z-index:25239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" filled="f" strokeweight=".5pt">
                <v:textbox>
                  <w:txbxContent>
                    <w:p w:rsidR="00AD0E44" w:rsidRPr="00A67754" w:rsidRDefault="00AD0E44" w:rsidP="00A67754">
                      <w:pPr>
                        <w:tabs>
                          <w:tab w:val="left" w:pos="344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67754">
                        <w:rPr>
                          <w:rFonts w:asciiTheme="majorEastAsia" w:eastAsiaTheme="majorEastAsia" w:hAnsiTheme="majorEastAsia" w:hint="eastAsia"/>
                          <w:noProof/>
                          <w:sz w:val="22"/>
                          <w:szCs w:val="21"/>
                        </w:rPr>
                        <w:t xml:space="preserve">□ 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noProof/>
                          <w:sz w:val="18"/>
                          <w:szCs w:val="21"/>
                        </w:rPr>
                        <w:t>お子様の状況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を客観的に判断するために、桑名市幼保支援課が桑名市子ども総合センター及び</w:t>
                      </w:r>
                      <w:r w:rsidRPr="00A67754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子ども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発達</w:t>
                      </w:r>
                      <w:r w:rsidR="00933B5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・</w:t>
                      </w:r>
                      <w:r w:rsidRPr="00A67754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小児在宅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支援室の健診・相談結果等を情報利用することに同意しま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す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2B3" w:rsidRPr="00C45E70">
        <w:rPr>
          <w:rFonts w:asciiTheme="majorEastAsia" w:eastAsiaTheme="majorEastAsia" w:hAnsiTheme="majorEastAsia" w:hint="eastAsia"/>
          <w:noProof/>
          <w:szCs w:val="21"/>
        </w:rPr>
        <w:t xml:space="preserve">　　　</w:t>
      </w:r>
      <w:r w:rsidR="00E93BF1" w:rsidRPr="00C45E70">
        <w:rPr>
          <w:rFonts w:asciiTheme="majorEastAsia" w:eastAsiaTheme="majorEastAsia" w:hAnsiTheme="majorEastAsia" w:hint="eastAsia"/>
          <w:noProof/>
          <w:szCs w:val="21"/>
        </w:rPr>
        <w:t xml:space="preserve">　　　　</w:t>
      </w:r>
      <w:r w:rsidR="003302B3" w:rsidRPr="00C45E70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  <w:r w:rsidR="00E93BF1" w:rsidRPr="00C45E70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</w:p>
    <w:p w:rsidR="00E35339" w:rsidRPr="00C45E70" w:rsidRDefault="00E35339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E35339" w:rsidRPr="00C45E70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48" w:rsidRDefault="00444648" w:rsidP="00750224">
      <w:r>
        <w:separator/>
      </w:r>
    </w:p>
  </w:endnote>
  <w:endnote w:type="continuationSeparator" w:id="0">
    <w:p w:rsidR="00444648" w:rsidRDefault="00444648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1C" w:rsidRPr="0078301C">
          <w:rPr>
            <w:noProof/>
            <w:lang w:val="ja-JP"/>
          </w:rPr>
          <w:t>1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48" w:rsidRDefault="00444648" w:rsidP="00750224">
      <w:r>
        <w:separator/>
      </w:r>
    </w:p>
  </w:footnote>
  <w:footnote w:type="continuationSeparator" w:id="0">
    <w:p w:rsidR="00444648" w:rsidRDefault="00444648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0403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57B7A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2233"/>
    <w:rsid w:val="00182ABF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4648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4AA0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01C"/>
    <w:rsid w:val="00783A01"/>
    <w:rsid w:val="007844C8"/>
    <w:rsid w:val="00790C4B"/>
    <w:rsid w:val="007913A7"/>
    <w:rsid w:val="00792346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3B5D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5F5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52C8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C3CE-2656-4A7B-9661-BEE6E0A0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311</cp:revision>
  <cp:lastPrinted>2024-06-07T06:30:00Z</cp:lastPrinted>
  <dcterms:created xsi:type="dcterms:W3CDTF">2020-08-17T02:45:00Z</dcterms:created>
  <dcterms:modified xsi:type="dcterms:W3CDTF">2024-07-31T00:18:00Z</dcterms:modified>
</cp:coreProperties>
</file>