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12" w:rsidRPr="00C67812" w:rsidRDefault="00C67812" w:rsidP="00C67812">
      <w:pPr>
        <w:spacing w:line="259" w:lineRule="auto"/>
      </w:pPr>
      <w:bookmarkStart w:id="0" w:name="_GoBack"/>
      <w:r w:rsidRPr="00C67812">
        <w:rPr>
          <w:rFonts w:ascii="ＭＳ 明朝" w:hAnsi="ＭＳ 明朝" w:cs="ＭＳ 明朝" w:hint="eastAsia"/>
        </w:rPr>
        <w:t>様式第１号</w:t>
      </w:r>
      <w:r w:rsidRPr="00C67812">
        <w:rPr>
          <w:rFonts w:ascii="ＭＳ 明朝" w:hAnsi="ＭＳ 明朝" w:cs="ＭＳ 明朝"/>
        </w:rPr>
        <w:t>（</w:t>
      </w:r>
      <w:r w:rsidRPr="00C67812">
        <w:rPr>
          <w:rFonts w:ascii="ＭＳ 明朝" w:hAnsi="ＭＳ 明朝" w:cs="ＭＳ 明朝" w:hint="eastAsia"/>
        </w:rPr>
        <w:t>第４条関係</w:t>
      </w:r>
      <w:r w:rsidRPr="00C67812">
        <w:rPr>
          <w:rFonts w:ascii="ＭＳ 明朝" w:hAnsi="ＭＳ 明朝" w:cs="ＭＳ 明朝"/>
        </w:rPr>
        <w:t>）</w:t>
      </w:r>
      <w:bookmarkEnd w:id="0"/>
      <w:r w:rsidRPr="00C67812">
        <w:rPr>
          <w:rFonts w:ascii="HGS創英角ｺﾞｼｯｸUB" w:eastAsia="HGS創英角ｺﾞｼｯｸUB" w:hAnsi="HGS創英角ｺﾞｼｯｸUB" w:cs="HGS創英角ｺﾞｼｯｸUB"/>
        </w:rPr>
        <w:t xml:space="preserve"> </w:t>
      </w:r>
    </w:p>
    <w:p w:rsidR="00C67812" w:rsidRDefault="00C67812" w:rsidP="00C67812">
      <w:pPr>
        <w:spacing w:after="214" w:line="259" w:lineRule="auto"/>
        <w:ind w:right="113"/>
        <w:jc w:val="center"/>
        <w:rPr>
          <w:rFonts w:ascii="ＭＳ ゴシック" w:eastAsia="ＭＳ ゴシック" w:hAnsi="ＭＳ ゴシック" w:cs="ＭＳ ゴシック"/>
          <w:sz w:val="36"/>
        </w:rPr>
      </w:pPr>
      <w:r w:rsidRPr="00C67812"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171A04" wp14:editId="344DFB8C">
                <wp:simplePos x="0" y="0"/>
                <wp:positionH relativeFrom="column">
                  <wp:posOffset>-48260</wp:posOffset>
                </wp:positionH>
                <wp:positionV relativeFrom="paragraph">
                  <wp:posOffset>147955</wp:posOffset>
                </wp:positionV>
                <wp:extent cx="1857375" cy="40386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812" w:rsidRPr="00E209AD" w:rsidRDefault="00C67812" w:rsidP="00C67812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E209AD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桑名市教育委員会</w:t>
                            </w:r>
                            <w:r w:rsidRPr="00E209AD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 xml:space="preserve">　</w:t>
                            </w:r>
                            <w:r w:rsidRPr="00E209AD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1A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8pt;margin-top:11.65pt;width:146.25pt;height:3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" stroked="f">
                <v:textbox>
                  <w:txbxContent>
                    <w:p w:rsidR="00C67812" w:rsidRPr="00E209AD" w:rsidRDefault="00C67812" w:rsidP="00C67812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E209AD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桑名市教育委員会</w:t>
                      </w:r>
                      <w:r w:rsidRPr="00E209AD">
                        <w:rPr>
                          <w:rFonts w:ascii="HGPｺﾞｼｯｸE" w:eastAsia="HGPｺﾞｼｯｸE" w:hAnsi="HGPｺﾞｼｯｸE"/>
                          <w:sz w:val="24"/>
                        </w:rPr>
                        <w:t xml:space="preserve">　</w:t>
                      </w:r>
                      <w:r w:rsidRPr="00E209AD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C67812" w:rsidRDefault="00C67812" w:rsidP="00C67812">
      <w:pPr>
        <w:spacing w:after="214" w:line="259" w:lineRule="auto"/>
        <w:ind w:right="113"/>
        <w:jc w:val="center"/>
      </w:pPr>
      <w:r>
        <w:rPr>
          <w:rFonts w:ascii="ＭＳ ゴシック" w:eastAsia="ＭＳ ゴシック" w:hAnsi="ＭＳ ゴシック" w:cs="ＭＳ ゴシック"/>
          <w:sz w:val="36"/>
        </w:rPr>
        <w:t xml:space="preserve">地域クラブ公認申請書 </w:t>
      </w:r>
    </w:p>
    <w:p w:rsidR="00C67812" w:rsidRDefault="00C67812" w:rsidP="00C67812">
      <w:pPr>
        <w:spacing w:line="259" w:lineRule="auto"/>
        <w:ind w:left="6"/>
        <w:jc w:val="center"/>
      </w:pPr>
      <w:r>
        <w:rPr>
          <w:rFonts w:ascii="HGS創英角ｺﾞｼｯｸUB" w:eastAsia="HGS創英角ｺﾞｼｯｸUB" w:hAnsi="HGS創英角ｺﾞｼｯｸUB" w:cs="HGS創英角ｺﾞｼｯｸUB"/>
          <w:sz w:val="36"/>
        </w:rPr>
        <w:t xml:space="preserve"> </w:t>
      </w:r>
    </w:p>
    <w:tbl>
      <w:tblPr>
        <w:tblStyle w:val="TableGrid"/>
        <w:tblW w:w="8646" w:type="dxa"/>
        <w:tblInd w:w="628" w:type="dxa"/>
        <w:tblCellMar>
          <w:top w:w="87" w:type="dxa"/>
          <w:left w:w="48" w:type="dxa"/>
          <w:right w:w="5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5952"/>
      </w:tblGrid>
      <w:tr w:rsidR="00C67812" w:rsidTr="00F67F06">
        <w:trPr>
          <w:trHeight w:val="52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１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ind w:left="16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団体・クラブ名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2" w:rsidRDefault="00C67812" w:rsidP="00F67F06">
            <w:pPr>
              <w:spacing w:line="259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67812" w:rsidTr="00F67F06">
        <w:trPr>
          <w:trHeight w:val="46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２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ind w:right="4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代表者名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2" w:rsidRDefault="00C67812" w:rsidP="00F67F06">
            <w:pPr>
              <w:spacing w:line="259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67812" w:rsidTr="00F67F06">
        <w:trPr>
          <w:trHeight w:val="47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３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ind w:right="6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電話番号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67812" w:rsidTr="00F67F06">
        <w:trPr>
          <w:trHeight w:val="7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４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ind w:right="6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住所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67812" w:rsidTr="00F67F06">
        <w:trPr>
          <w:trHeight w:val="62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５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ind w:right="6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活動種目名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67812" w:rsidTr="00F67F06">
        <w:trPr>
          <w:trHeight w:val="115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６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ind w:right="4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活動内容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2" w:rsidRDefault="00C67812" w:rsidP="00F67F06">
            <w:pPr>
              <w:spacing w:line="259" w:lineRule="auto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67812" w:rsidTr="00F67F06">
        <w:trPr>
          <w:trHeight w:val="109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７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ind w:right="4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募集対象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2" w:rsidRDefault="00C67812" w:rsidP="00F67F06">
            <w:pPr>
              <w:spacing w:line="259" w:lineRule="auto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67812" w:rsidTr="00F67F06">
        <w:trPr>
          <w:trHeight w:val="128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８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ind w:left="113" w:right="3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活動場所</w:t>
            </w:r>
          </w:p>
          <w:p w:rsidR="00C67812" w:rsidRDefault="00C67812" w:rsidP="00F67F06">
            <w:pPr>
              <w:spacing w:line="259" w:lineRule="auto"/>
              <w:ind w:left="113" w:right="3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活動時間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2" w:rsidRDefault="00C67812" w:rsidP="00F67F06">
            <w:pPr>
              <w:spacing w:line="259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C67812" w:rsidTr="00F67F06">
        <w:trPr>
          <w:trHeight w:val="128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９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12" w:rsidRDefault="00C67812" w:rsidP="00F67F06">
            <w:pPr>
              <w:spacing w:line="259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月謝、用具費用などの保護者負担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12" w:rsidRDefault="00C67812" w:rsidP="00F67F06">
            <w:pPr>
              <w:spacing w:line="259" w:lineRule="auto"/>
              <w:ind w:left="106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</w:tbl>
    <w:p w:rsidR="00C67812" w:rsidRDefault="00C67812" w:rsidP="00C67812">
      <w:pPr>
        <w:spacing w:after="3" w:line="257" w:lineRule="auto"/>
        <w:ind w:right="830"/>
      </w:pPr>
    </w:p>
    <w:p w:rsidR="00C67812" w:rsidRDefault="00C67812" w:rsidP="00C67812">
      <w:pPr>
        <w:spacing w:after="3" w:line="257" w:lineRule="auto"/>
        <w:ind w:firstLineChars="300" w:firstLine="639"/>
      </w:pPr>
      <w:r>
        <w:t>様式</w:t>
      </w:r>
      <w:r>
        <w:rPr>
          <w:rFonts w:hint="eastAsia"/>
        </w:rPr>
        <w:t>第</w:t>
      </w:r>
      <w:r>
        <w:t>２</w:t>
      </w:r>
      <w:r>
        <w:rPr>
          <w:rFonts w:hint="eastAsia"/>
        </w:rPr>
        <w:t>号</w:t>
      </w:r>
      <w:r>
        <w:t>の公認地域クラブ認定要件を確認し、公認地域クラブの承認を申請します。</w:t>
      </w:r>
      <w:r>
        <w:t xml:space="preserve"> </w:t>
      </w:r>
    </w:p>
    <w:p w:rsidR="00C67812" w:rsidRDefault="00C67812" w:rsidP="00C67812">
      <w:pPr>
        <w:spacing w:line="259" w:lineRule="auto"/>
      </w:pPr>
      <w:r>
        <w:t xml:space="preserve"> </w:t>
      </w:r>
    </w:p>
    <w:p w:rsidR="00C67812" w:rsidRDefault="00C67812" w:rsidP="00C67812">
      <w:pPr>
        <w:ind w:left="4301" w:right="91" w:hanging="631"/>
      </w:pPr>
      <w:r>
        <w:t xml:space="preserve">  </w:t>
      </w:r>
      <w:r>
        <w:rPr>
          <w:rFonts w:hint="eastAsia"/>
        </w:rPr>
        <w:t xml:space="preserve">　　　　</w:t>
      </w:r>
      <w:r>
        <w:t>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t>月</w:t>
      </w:r>
      <w:r>
        <w:rPr>
          <w:rFonts w:hint="eastAsia"/>
        </w:rPr>
        <w:t xml:space="preserve">　　</w:t>
      </w:r>
      <w:r>
        <w:t xml:space="preserve">  </w:t>
      </w:r>
      <w:r>
        <w:t>日</w:t>
      </w:r>
    </w:p>
    <w:p w:rsidR="00C67812" w:rsidRDefault="00C67812" w:rsidP="00C67812">
      <w:pPr>
        <w:ind w:left="4301" w:right="91" w:hanging="631"/>
      </w:pPr>
    </w:p>
    <w:p w:rsidR="00C67812" w:rsidRDefault="00C67812" w:rsidP="00C67812">
      <w:pPr>
        <w:ind w:left="4301" w:right="91" w:hanging="631"/>
      </w:pPr>
    </w:p>
    <w:p w:rsidR="00C67812" w:rsidRPr="00503862" w:rsidRDefault="00C67812" w:rsidP="00C67812">
      <w:pPr>
        <w:ind w:left="4301" w:right="91" w:hanging="631"/>
      </w:pPr>
      <w:r>
        <w:t xml:space="preserve">          </w:t>
      </w:r>
      <w:r w:rsidRPr="00503862">
        <w:t xml:space="preserve">   </w:t>
      </w:r>
      <w:r w:rsidRPr="00503862">
        <w:rPr>
          <w:rFonts w:hint="eastAsia"/>
        </w:rPr>
        <w:t>代表者名</w:t>
      </w:r>
      <w:r w:rsidRPr="00503862">
        <w:t xml:space="preserve">                </w:t>
      </w:r>
      <w:r w:rsidRPr="00503862">
        <w:rPr>
          <w:rFonts w:hint="eastAsia"/>
        </w:rPr>
        <w:t xml:space="preserve">　　　　　　　　　　　　　　　　</w:t>
      </w:r>
    </w:p>
    <w:p w:rsidR="00C67812" w:rsidRDefault="00C67812" w:rsidP="00C67812">
      <w:pPr>
        <w:ind w:right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7F982" wp14:editId="62EBCD49">
                <wp:simplePos x="0" y="0"/>
                <wp:positionH relativeFrom="column">
                  <wp:posOffset>2701042</wp:posOffset>
                </wp:positionH>
                <wp:positionV relativeFrom="paragraph">
                  <wp:posOffset>20320</wp:posOffset>
                </wp:positionV>
                <wp:extent cx="3395206" cy="0"/>
                <wp:effectExtent l="0" t="0" r="342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2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BB6E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1.6pt" to="48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C67812" w:rsidRDefault="00C67812" w:rsidP="00C67812">
      <w:pPr>
        <w:ind w:right="91"/>
      </w:pPr>
    </w:p>
    <w:p w:rsidR="00516EF1" w:rsidRPr="007E69FE" w:rsidRDefault="00516EF1" w:rsidP="007E69FE">
      <w:pPr>
        <w:ind w:right="91"/>
        <w:rPr>
          <w:rFonts w:ascii="ＭＳ 明朝" w:hAnsi="ＭＳ 明朝" w:hint="eastAsia"/>
          <w:sz w:val="24"/>
        </w:rPr>
      </w:pPr>
    </w:p>
    <w:sectPr w:rsidR="00516EF1" w:rsidRPr="007E69FE" w:rsidSect="00B26BB4">
      <w:pgSz w:w="11905" w:h="16837" w:code="9"/>
      <w:pgMar w:top="964" w:right="794" w:bottom="1106" w:left="1531" w:header="397" w:footer="567" w:gutter="0"/>
      <w:cols w:space="720"/>
      <w:noEndnote/>
      <w:docGrid w:type="linesAndChars" w:linePitch="29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73" w:rsidRDefault="00F12273" w:rsidP="00CF0A57">
      <w:r>
        <w:separator/>
      </w:r>
    </w:p>
  </w:endnote>
  <w:endnote w:type="continuationSeparator" w:id="0">
    <w:p w:rsidR="00F12273" w:rsidRDefault="00F12273" w:rsidP="00CF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73" w:rsidRDefault="00F12273" w:rsidP="00CF0A57">
      <w:r>
        <w:separator/>
      </w:r>
    </w:p>
  </w:footnote>
  <w:footnote w:type="continuationSeparator" w:id="0">
    <w:p w:rsidR="00F12273" w:rsidRDefault="00F12273" w:rsidP="00CF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CA4"/>
    <w:multiLevelType w:val="hybridMultilevel"/>
    <w:tmpl w:val="F8F8DBF2"/>
    <w:lvl w:ilvl="0" w:tplc="8A929478">
      <w:start w:val="1"/>
      <w:numFmt w:val="decimalFullWidth"/>
      <w:lvlText w:val="%1"/>
      <w:lvlJc w:val="left"/>
      <w:pPr>
        <w:ind w:left="7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12FA9C">
      <w:start w:val="1"/>
      <w:numFmt w:val="decimal"/>
      <w:lvlText w:val="(%2)"/>
      <w:lvlJc w:val="left"/>
      <w:pPr>
        <w:ind w:left="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FA178C">
      <w:start w:val="1"/>
      <w:numFmt w:val="lowerRoman"/>
      <w:lvlText w:val="%3"/>
      <w:lvlJc w:val="left"/>
      <w:pPr>
        <w:ind w:left="1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68E6A2">
      <w:start w:val="1"/>
      <w:numFmt w:val="decimal"/>
      <w:lvlText w:val="%4"/>
      <w:lvlJc w:val="left"/>
      <w:pPr>
        <w:ind w:left="2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16EB4C">
      <w:start w:val="1"/>
      <w:numFmt w:val="lowerLetter"/>
      <w:lvlText w:val="%5"/>
      <w:lvlJc w:val="left"/>
      <w:pPr>
        <w:ind w:left="3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54D5F2">
      <w:start w:val="1"/>
      <w:numFmt w:val="lowerRoman"/>
      <w:lvlText w:val="%6"/>
      <w:lvlJc w:val="left"/>
      <w:pPr>
        <w:ind w:left="3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DC47AC">
      <w:start w:val="1"/>
      <w:numFmt w:val="decimal"/>
      <w:lvlText w:val="%7"/>
      <w:lvlJc w:val="left"/>
      <w:pPr>
        <w:ind w:left="4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5AB47A">
      <w:start w:val="1"/>
      <w:numFmt w:val="lowerLetter"/>
      <w:lvlText w:val="%8"/>
      <w:lvlJc w:val="left"/>
      <w:pPr>
        <w:ind w:left="5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0CC67E">
      <w:start w:val="1"/>
      <w:numFmt w:val="lowerRoman"/>
      <w:lvlText w:val="%9"/>
      <w:lvlJc w:val="left"/>
      <w:pPr>
        <w:ind w:left="5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213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19"/>
    <w:rsid w:val="00004823"/>
    <w:rsid w:val="00017497"/>
    <w:rsid w:val="000439BE"/>
    <w:rsid w:val="00046B89"/>
    <w:rsid w:val="00074BB4"/>
    <w:rsid w:val="000C1EE9"/>
    <w:rsid w:val="0010355E"/>
    <w:rsid w:val="00147B10"/>
    <w:rsid w:val="001524E0"/>
    <w:rsid w:val="00182818"/>
    <w:rsid w:val="00190974"/>
    <w:rsid w:val="001B3741"/>
    <w:rsid w:val="001D2F9D"/>
    <w:rsid w:val="001E0484"/>
    <w:rsid w:val="002464EA"/>
    <w:rsid w:val="00271316"/>
    <w:rsid w:val="00291C38"/>
    <w:rsid w:val="00333FD8"/>
    <w:rsid w:val="00335423"/>
    <w:rsid w:val="0038421F"/>
    <w:rsid w:val="0039031D"/>
    <w:rsid w:val="003A13A1"/>
    <w:rsid w:val="003B1D9A"/>
    <w:rsid w:val="003C3FF0"/>
    <w:rsid w:val="003D37B6"/>
    <w:rsid w:val="003F105F"/>
    <w:rsid w:val="003F1D90"/>
    <w:rsid w:val="00400FE1"/>
    <w:rsid w:val="004018B5"/>
    <w:rsid w:val="00411F21"/>
    <w:rsid w:val="00422A60"/>
    <w:rsid w:val="00446437"/>
    <w:rsid w:val="00480845"/>
    <w:rsid w:val="004A324E"/>
    <w:rsid w:val="004A431D"/>
    <w:rsid w:val="004D68FD"/>
    <w:rsid w:val="004D7B0B"/>
    <w:rsid w:val="004E4D36"/>
    <w:rsid w:val="00512551"/>
    <w:rsid w:val="00516EF1"/>
    <w:rsid w:val="0051793E"/>
    <w:rsid w:val="0053241F"/>
    <w:rsid w:val="00547288"/>
    <w:rsid w:val="005746D1"/>
    <w:rsid w:val="005A3385"/>
    <w:rsid w:val="005B4FD3"/>
    <w:rsid w:val="005C2AE3"/>
    <w:rsid w:val="005D788A"/>
    <w:rsid w:val="005E0B98"/>
    <w:rsid w:val="00605F2D"/>
    <w:rsid w:val="00632106"/>
    <w:rsid w:val="00677F0B"/>
    <w:rsid w:val="00692ABB"/>
    <w:rsid w:val="00730AEF"/>
    <w:rsid w:val="00732EEB"/>
    <w:rsid w:val="00746FE2"/>
    <w:rsid w:val="007C7D20"/>
    <w:rsid w:val="007E69FE"/>
    <w:rsid w:val="008852AA"/>
    <w:rsid w:val="0089548D"/>
    <w:rsid w:val="00920EA5"/>
    <w:rsid w:val="009214AD"/>
    <w:rsid w:val="00924DB0"/>
    <w:rsid w:val="00955319"/>
    <w:rsid w:val="00961D0A"/>
    <w:rsid w:val="00993CD2"/>
    <w:rsid w:val="009A705F"/>
    <w:rsid w:val="009F662D"/>
    <w:rsid w:val="00A06C69"/>
    <w:rsid w:val="00A54741"/>
    <w:rsid w:val="00A6710F"/>
    <w:rsid w:val="00A8276C"/>
    <w:rsid w:val="00AD3607"/>
    <w:rsid w:val="00B043E3"/>
    <w:rsid w:val="00B047C9"/>
    <w:rsid w:val="00B067AC"/>
    <w:rsid w:val="00B10E88"/>
    <w:rsid w:val="00B26BB4"/>
    <w:rsid w:val="00B679F2"/>
    <w:rsid w:val="00B70E17"/>
    <w:rsid w:val="00B919F6"/>
    <w:rsid w:val="00B968DD"/>
    <w:rsid w:val="00BB097D"/>
    <w:rsid w:val="00BB62BC"/>
    <w:rsid w:val="00BC5FDF"/>
    <w:rsid w:val="00BF2CF7"/>
    <w:rsid w:val="00C2775F"/>
    <w:rsid w:val="00C355CD"/>
    <w:rsid w:val="00C43F13"/>
    <w:rsid w:val="00C67812"/>
    <w:rsid w:val="00C731CD"/>
    <w:rsid w:val="00CA16B2"/>
    <w:rsid w:val="00CF0A57"/>
    <w:rsid w:val="00CF2225"/>
    <w:rsid w:val="00D2172B"/>
    <w:rsid w:val="00D2508B"/>
    <w:rsid w:val="00D40A37"/>
    <w:rsid w:val="00D474E8"/>
    <w:rsid w:val="00D73314"/>
    <w:rsid w:val="00D778F3"/>
    <w:rsid w:val="00D82571"/>
    <w:rsid w:val="00D87C99"/>
    <w:rsid w:val="00DA65E2"/>
    <w:rsid w:val="00DB5CAB"/>
    <w:rsid w:val="00DD0870"/>
    <w:rsid w:val="00DF34C2"/>
    <w:rsid w:val="00E73720"/>
    <w:rsid w:val="00E855F8"/>
    <w:rsid w:val="00EA7C54"/>
    <w:rsid w:val="00EC6B04"/>
    <w:rsid w:val="00ED6258"/>
    <w:rsid w:val="00F0498D"/>
    <w:rsid w:val="00F04BD1"/>
    <w:rsid w:val="00F12273"/>
    <w:rsid w:val="00F74DE4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D98F4"/>
  <w14:defaultImageDpi w14:val="0"/>
  <w15:docId w15:val="{29BC2523-FF9A-4F5B-AD34-FBA32A6C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B4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</w:rPr>
  </w:style>
  <w:style w:type="paragraph" w:styleId="1">
    <w:name w:val="heading 1"/>
    <w:next w:val="a"/>
    <w:link w:val="10"/>
    <w:uiPriority w:val="9"/>
    <w:unhideWhenUsed/>
    <w:qFormat/>
    <w:rsid w:val="00C67812"/>
    <w:pPr>
      <w:keepNext/>
      <w:keepLines/>
      <w:spacing w:line="259" w:lineRule="auto"/>
      <w:ind w:left="2331"/>
      <w:outlineLvl w:val="0"/>
    </w:pPr>
    <w:rPr>
      <w:rFonts w:ascii="游明朝" w:eastAsia="游明朝" w:hAnsi="游明朝" w:cs="游明朝"/>
      <w:color w:val="00000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0A57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CF0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0A57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D3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7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74BB4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074BB4"/>
    <w:rPr>
      <w:rFonts w:cstheme="minorBidi"/>
      <w:sz w:val="24"/>
      <w:szCs w:val="22"/>
    </w:rPr>
  </w:style>
  <w:style w:type="character" w:customStyle="1" w:styleId="10">
    <w:name w:val="見出し 1 (文字)"/>
    <w:basedOn w:val="a0"/>
    <w:link w:val="1"/>
    <w:uiPriority w:val="9"/>
    <w:rsid w:val="00C67812"/>
    <w:rPr>
      <w:rFonts w:ascii="游明朝" w:eastAsia="游明朝" w:hAnsi="游明朝" w:cs="游明朝"/>
      <w:color w:val="000000"/>
      <w:sz w:val="32"/>
      <w:szCs w:val="22"/>
    </w:rPr>
  </w:style>
  <w:style w:type="table" w:customStyle="1" w:styleId="TableGrid">
    <w:name w:val="TableGrid"/>
    <w:rsid w:val="00C67812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8031-BDA3-4425-97E3-FD2EA28A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2024-03-11T03:42:00Z</cp:lastPrinted>
  <dcterms:created xsi:type="dcterms:W3CDTF">2024-03-27T05:53:00Z</dcterms:created>
  <dcterms:modified xsi:type="dcterms:W3CDTF">2025-04-30T01:18:00Z</dcterms:modified>
</cp:coreProperties>
</file>