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05695" w14:textId="3E19253E" w:rsidR="00841A10" w:rsidRPr="00A21414" w:rsidRDefault="00EC7564" w:rsidP="003973C2">
      <w:pPr>
        <w:jc w:val="center"/>
        <w:rPr>
          <w:sz w:val="32"/>
          <w:szCs w:val="32"/>
        </w:rPr>
      </w:pPr>
      <w:r w:rsidRPr="00EC7564">
        <w:rPr>
          <w:rFonts w:hint="eastAsia"/>
          <w:sz w:val="32"/>
          <w:szCs w:val="32"/>
        </w:rPr>
        <w:t>災害時における自販機内在庫商品提供に関する覚書</w:t>
      </w:r>
    </w:p>
    <w:p w14:paraId="11EF6D82" w14:textId="0283B734" w:rsidR="00841A10" w:rsidRPr="00A851D8" w:rsidRDefault="001A5DB6">
      <w:pPr>
        <w:rPr>
          <w:szCs w:val="21"/>
        </w:rPr>
      </w:pPr>
      <w:r w:rsidRPr="00A851D8">
        <w:rPr>
          <w:rFonts w:hint="eastAsia"/>
          <w:szCs w:val="21"/>
        </w:rPr>
        <w:t>桑名市</w:t>
      </w:r>
      <w:r w:rsidR="00A76306">
        <w:rPr>
          <w:rFonts w:hint="eastAsia"/>
          <w:szCs w:val="21"/>
        </w:rPr>
        <w:t>長</w:t>
      </w:r>
      <w:r w:rsidR="00C63C53">
        <w:rPr>
          <w:rFonts w:hint="eastAsia"/>
          <w:szCs w:val="21"/>
        </w:rPr>
        <w:t>（以下「甲」という。）と〇〇</w:t>
      </w:r>
      <w:r w:rsidRPr="00A851D8">
        <w:rPr>
          <w:rFonts w:hint="eastAsia"/>
          <w:szCs w:val="21"/>
        </w:rPr>
        <w:t>（以下「乙」という。）</w:t>
      </w:r>
      <w:r w:rsidR="00E0003A" w:rsidRPr="00A851D8">
        <w:rPr>
          <w:rFonts w:hint="eastAsia"/>
          <w:szCs w:val="21"/>
        </w:rPr>
        <w:t>は</w:t>
      </w:r>
      <w:r w:rsidRPr="00A851D8">
        <w:rPr>
          <w:rFonts w:hint="eastAsia"/>
          <w:szCs w:val="21"/>
        </w:rPr>
        <w:t>、</w:t>
      </w:r>
      <w:r w:rsidR="009054F8">
        <w:rPr>
          <w:rFonts w:hint="eastAsia"/>
          <w:szCs w:val="21"/>
        </w:rPr>
        <w:t>乙の管理する</w:t>
      </w:r>
      <w:r w:rsidR="000450C1" w:rsidRPr="00A851D8">
        <w:rPr>
          <w:rFonts w:hint="eastAsia"/>
          <w:szCs w:val="21"/>
        </w:rPr>
        <w:t>自動販売機</w:t>
      </w:r>
      <w:r w:rsidR="00841A10" w:rsidRPr="00A851D8">
        <w:rPr>
          <w:rFonts w:hint="eastAsia"/>
          <w:szCs w:val="21"/>
        </w:rPr>
        <w:t>（以下「本自販機」という）の取り扱いに関し、以下の</w:t>
      </w:r>
      <w:r w:rsidR="003973C2" w:rsidRPr="00A851D8">
        <w:rPr>
          <w:rFonts w:hint="eastAsia"/>
          <w:szCs w:val="21"/>
        </w:rPr>
        <w:t>とおり覚書（以下「本覚書」という）を締結する。</w:t>
      </w:r>
    </w:p>
    <w:p w14:paraId="6AF33AFB" w14:textId="77777777" w:rsidR="00E0003A" w:rsidRPr="00C63C53" w:rsidRDefault="00E0003A">
      <w:pPr>
        <w:rPr>
          <w:szCs w:val="21"/>
        </w:rPr>
      </w:pPr>
    </w:p>
    <w:p w14:paraId="0E422C92" w14:textId="2610BB6E" w:rsidR="004F5354" w:rsidRPr="00A851D8" w:rsidRDefault="004F5354">
      <w:pPr>
        <w:rPr>
          <w:szCs w:val="21"/>
        </w:rPr>
      </w:pPr>
      <w:r w:rsidRPr="00A851D8">
        <w:rPr>
          <w:rFonts w:hint="eastAsia"/>
          <w:szCs w:val="21"/>
        </w:rPr>
        <w:t>（甲の権利）</w:t>
      </w:r>
    </w:p>
    <w:p w14:paraId="3A042685" w14:textId="0BDC321B" w:rsidR="004F5354" w:rsidRPr="00A851D8" w:rsidRDefault="001D2D9A" w:rsidP="000E7B8B">
      <w:pPr>
        <w:pStyle w:val="a4"/>
        <w:numPr>
          <w:ilvl w:val="0"/>
          <w:numId w:val="1"/>
        </w:numPr>
        <w:ind w:leftChars="0"/>
        <w:rPr>
          <w:szCs w:val="21"/>
        </w:rPr>
      </w:pPr>
      <w:r w:rsidRPr="00A851D8">
        <w:rPr>
          <w:rFonts w:hint="eastAsia"/>
          <w:szCs w:val="21"/>
        </w:rPr>
        <w:t>甲は、本自販機設置場所において災害</w:t>
      </w:r>
      <w:r w:rsidR="004F5354" w:rsidRPr="00A851D8">
        <w:rPr>
          <w:rFonts w:hint="eastAsia"/>
          <w:szCs w:val="21"/>
        </w:rPr>
        <w:t>が発生し、桑名</w:t>
      </w:r>
      <w:r w:rsidR="00E0003A" w:rsidRPr="00A851D8">
        <w:rPr>
          <w:rFonts w:hint="eastAsia"/>
          <w:szCs w:val="21"/>
        </w:rPr>
        <w:t>市</w:t>
      </w:r>
      <w:r w:rsidR="004F5354" w:rsidRPr="00A851D8">
        <w:rPr>
          <w:rFonts w:hint="eastAsia"/>
          <w:szCs w:val="21"/>
        </w:rPr>
        <w:t>において災害対策本部（以下「災対本部</w:t>
      </w:r>
      <w:r w:rsidR="000E7B8B" w:rsidRPr="00A851D8">
        <w:rPr>
          <w:rFonts w:hint="eastAsia"/>
          <w:szCs w:val="21"/>
        </w:rPr>
        <w:t>」</w:t>
      </w:r>
      <w:r w:rsidR="004F5354" w:rsidRPr="00A851D8">
        <w:rPr>
          <w:rFonts w:hint="eastAsia"/>
          <w:szCs w:val="21"/>
        </w:rPr>
        <w:t>という。）が設置された場合、以下に基づき本自販機内に在庫された庫内商品（以下「庫内商品」とい</w:t>
      </w:r>
      <w:r w:rsidR="001A5DB6" w:rsidRPr="00A851D8">
        <w:rPr>
          <w:rFonts w:hint="eastAsia"/>
          <w:szCs w:val="21"/>
        </w:rPr>
        <w:t>う。）を甲の責任で使用できるものとする。ただし使用後には乙</w:t>
      </w:r>
      <w:r w:rsidR="004F5354" w:rsidRPr="00A851D8">
        <w:rPr>
          <w:rFonts w:hint="eastAsia"/>
          <w:szCs w:val="21"/>
        </w:rPr>
        <w:t>に連絡をする。</w:t>
      </w:r>
    </w:p>
    <w:p w14:paraId="1A805D78" w14:textId="498E8841" w:rsidR="003973C2" w:rsidRDefault="003973C2"/>
    <w:tbl>
      <w:tblPr>
        <w:tblStyle w:val="a3"/>
        <w:tblW w:w="0" w:type="auto"/>
        <w:tblLook w:val="04A0" w:firstRow="1" w:lastRow="0" w:firstColumn="1" w:lastColumn="0" w:noHBand="0" w:noVBand="1"/>
      </w:tblPr>
      <w:tblGrid>
        <w:gridCol w:w="562"/>
        <w:gridCol w:w="4253"/>
        <w:gridCol w:w="3679"/>
      </w:tblGrid>
      <w:tr w:rsidR="004F5354" w14:paraId="6BBAAB48" w14:textId="77777777" w:rsidTr="002D2E32">
        <w:tc>
          <w:tcPr>
            <w:tcW w:w="562" w:type="dxa"/>
          </w:tcPr>
          <w:p w14:paraId="38929319" w14:textId="233BD8FE" w:rsidR="004F5354" w:rsidRDefault="004F5354"/>
        </w:tc>
        <w:tc>
          <w:tcPr>
            <w:tcW w:w="4253" w:type="dxa"/>
          </w:tcPr>
          <w:p w14:paraId="6A21E88B" w14:textId="0EF6E65D" w:rsidR="004F5354" w:rsidRDefault="002D2E32" w:rsidP="002D2E32">
            <w:pPr>
              <w:jc w:val="center"/>
            </w:pPr>
            <w:r>
              <w:rPr>
                <w:rFonts w:hint="eastAsia"/>
              </w:rPr>
              <w:t>災害の規模</w:t>
            </w:r>
          </w:p>
        </w:tc>
        <w:tc>
          <w:tcPr>
            <w:tcW w:w="3679" w:type="dxa"/>
          </w:tcPr>
          <w:p w14:paraId="31E2FAC2" w14:textId="766B6574" w:rsidR="004F5354" w:rsidRDefault="002D2E32" w:rsidP="002D2E32">
            <w:pPr>
              <w:jc w:val="center"/>
            </w:pPr>
            <w:r>
              <w:rPr>
                <w:rFonts w:hint="eastAsia"/>
              </w:rPr>
              <w:t>庫内商品使用の条件</w:t>
            </w:r>
          </w:p>
        </w:tc>
      </w:tr>
      <w:tr w:rsidR="004F5354" w14:paraId="2D69760D" w14:textId="77777777" w:rsidTr="002D2E32">
        <w:tc>
          <w:tcPr>
            <w:tcW w:w="562" w:type="dxa"/>
          </w:tcPr>
          <w:p w14:paraId="7349DBF2" w14:textId="73908236" w:rsidR="004F5354" w:rsidRDefault="002D2E32" w:rsidP="00836E21">
            <w:pPr>
              <w:jc w:val="center"/>
            </w:pPr>
            <w:r>
              <w:rPr>
                <w:rFonts w:hint="eastAsia"/>
              </w:rPr>
              <w:t>1</w:t>
            </w:r>
          </w:p>
        </w:tc>
        <w:tc>
          <w:tcPr>
            <w:tcW w:w="4253" w:type="dxa"/>
          </w:tcPr>
          <w:p w14:paraId="7387B73D" w14:textId="5537D007" w:rsidR="004F5354" w:rsidRDefault="005C3EB2">
            <w:r>
              <w:rPr>
                <w:rFonts w:hint="eastAsia"/>
              </w:rPr>
              <w:t>桑名市で</w:t>
            </w:r>
            <w:r w:rsidR="002D2E32">
              <w:rPr>
                <w:rFonts w:hint="eastAsia"/>
              </w:rPr>
              <w:t>震度5</w:t>
            </w:r>
            <w:r w:rsidR="001D2D9A">
              <w:rPr>
                <w:rFonts w:hint="eastAsia"/>
              </w:rPr>
              <w:t>強</w:t>
            </w:r>
            <w:r w:rsidR="002D2E32">
              <w:rPr>
                <w:rFonts w:hint="eastAsia"/>
              </w:rPr>
              <w:t>以上の地震が発生したとき。</w:t>
            </w:r>
          </w:p>
        </w:tc>
        <w:tc>
          <w:tcPr>
            <w:tcW w:w="3679" w:type="dxa"/>
          </w:tcPr>
          <w:p w14:paraId="388DA7C1" w14:textId="63151AB3" w:rsidR="004F5354" w:rsidRDefault="002D2E32">
            <w:r>
              <w:rPr>
                <w:rFonts w:hint="eastAsia"/>
              </w:rPr>
              <w:t>無条件で庫内商品を使用できる</w:t>
            </w:r>
          </w:p>
        </w:tc>
      </w:tr>
      <w:tr w:rsidR="004F5354" w14:paraId="5B14E6FE" w14:textId="77777777" w:rsidTr="002D2E32">
        <w:tc>
          <w:tcPr>
            <w:tcW w:w="562" w:type="dxa"/>
          </w:tcPr>
          <w:p w14:paraId="41E28985" w14:textId="6025AA12" w:rsidR="004F5354" w:rsidRDefault="00B978DA" w:rsidP="00836E21">
            <w:pPr>
              <w:jc w:val="center"/>
            </w:pPr>
            <w:r>
              <w:rPr>
                <w:rFonts w:hint="eastAsia"/>
              </w:rPr>
              <w:t>2</w:t>
            </w:r>
          </w:p>
        </w:tc>
        <w:tc>
          <w:tcPr>
            <w:tcW w:w="4253" w:type="dxa"/>
          </w:tcPr>
          <w:p w14:paraId="2AC28105" w14:textId="621069A1" w:rsidR="004F5354" w:rsidRDefault="00B978DA">
            <w:r>
              <w:rPr>
                <w:rFonts w:hint="eastAsia"/>
              </w:rPr>
              <w:t>気象庁より</w:t>
            </w:r>
            <w:r w:rsidR="00C7009E">
              <w:rPr>
                <w:rFonts w:hint="eastAsia"/>
              </w:rPr>
              <w:t>桑名市で</w:t>
            </w:r>
            <w:r>
              <w:rPr>
                <w:rFonts w:hint="eastAsia"/>
              </w:rPr>
              <w:t>7つの警報（大雨・洪水・大雪・暴風・暴風雪・波浪・高潮）が発表されたとき。</w:t>
            </w:r>
          </w:p>
        </w:tc>
        <w:tc>
          <w:tcPr>
            <w:tcW w:w="3679" w:type="dxa"/>
          </w:tcPr>
          <w:p w14:paraId="02DC5E28" w14:textId="2D30649C" w:rsidR="004F5354" w:rsidRDefault="00CF67F2">
            <w:r w:rsidRPr="00CF67F2">
              <w:rPr>
                <w:rFonts w:hint="eastAsia"/>
              </w:rPr>
              <w:t>本自販機が設置されている</w:t>
            </w:r>
            <w:r w:rsidR="00B978DA">
              <w:rPr>
                <w:rFonts w:hint="eastAsia"/>
              </w:rPr>
              <w:t>施設内に滞留せざるを得ない時、庫内商品を使用できる。</w:t>
            </w:r>
          </w:p>
        </w:tc>
      </w:tr>
      <w:tr w:rsidR="004F5354" w14:paraId="7C9AB48F" w14:textId="77777777" w:rsidTr="00836E21">
        <w:tc>
          <w:tcPr>
            <w:tcW w:w="562" w:type="dxa"/>
          </w:tcPr>
          <w:p w14:paraId="4BEE7C89" w14:textId="48ECBC90" w:rsidR="004F5354" w:rsidRDefault="00B978DA" w:rsidP="00836E21">
            <w:pPr>
              <w:jc w:val="center"/>
            </w:pPr>
            <w:r>
              <w:rPr>
                <w:rFonts w:hint="eastAsia"/>
              </w:rPr>
              <w:t>3</w:t>
            </w:r>
          </w:p>
        </w:tc>
        <w:tc>
          <w:tcPr>
            <w:tcW w:w="4253" w:type="dxa"/>
            <w:tcBorders>
              <w:bottom w:val="single" w:sz="4" w:space="0" w:color="auto"/>
            </w:tcBorders>
          </w:tcPr>
          <w:p w14:paraId="172C7195" w14:textId="0BD68A59" w:rsidR="004F5354" w:rsidRDefault="00D24E16">
            <w:r w:rsidRPr="00D24E16">
              <w:rPr>
                <w:rFonts w:hint="eastAsia"/>
              </w:rPr>
              <w:t>桑名市が影響を受ける</w:t>
            </w:r>
            <w:r w:rsidR="00B978DA">
              <w:rPr>
                <w:rFonts w:hint="eastAsia"/>
              </w:rPr>
              <w:t>火山の噴火・大規模停電・テロ等の予期しない事態が発生したとき。ただし事後相談が必要。</w:t>
            </w:r>
          </w:p>
        </w:tc>
        <w:tc>
          <w:tcPr>
            <w:tcW w:w="3679" w:type="dxa"/>
          </w:tcPr>
          <w:p w14:paraId="1F0E247E" w14:textId="748B4FC6" w:rsidR="004F5354" w:rsidRDefault="00D02055">
            <w:r w:rsidRPr="00D02055">
              <w:rPr>
                <w:rFonts w:hint="eastAsia"/>
              </w:rPr>
              <w:t>本自販機が設置されている</w:t>
            </w:r>
            <w:r w:rsidR="00B978DA">
              <w:rPr>
                <w:rFonts w:hint="eastAsia"/>
              </w:rPr>
              <w:t>施設内に滞留せざるを得ない時、庫内商品を使用できる。</w:t>
            </w:r>
          </w:p>
        </w:tc>
      </w:tr>
      <w:tr w:rsidR="00836E21" w14:paraId="33D6AE8F" w14:textId="77777777" w:rsidTr="00B97C0B">
        <w:tc>
          <w:tcPr>
            <w:tcW w:w="562" w:type="dxa"/>
          </w:tcPr>
          <w:p w14:paraId="560DDA65" w14:textId="02A565CB" w:rsidR="00836E21" w:rsidRPr="00836E21" w:rsidRDefault="00836E21" w:rsidP="00836E21">
            <w:pPr>
              <w:jc w:val="center"/>
            </w:pPr>
            <w:r>
              <w:rPr>
                <w:rFonts w:hint="eastAsia"/>
              </w:rPr>
              <w:t>4</w:t>
            </w:r>
          </w:p>
        </w:tc>
        <w:tc>
          <w:tcPr>
            <w:tcW w:w="7932" w:type="dxa"/>
            <w:gridSpan w:val="2"/>
          </w:tcPr>
          <w:p w14:paraId="0B32B858" w14:textId="0B746397" w:rsidR="00836E21" w:rsidRDefault="00836E21">
            <w:r>
              <w:rPr>
                <w:rFonts w:hint="eastAsia"/>
              </w:rPr>
              <w:t>通信手段の途絶等の理由により</w:t>
            </w:r>
            <w:r w:rsidR="00EE28BB">
              <w:rPr>
                <w:rFonts w:hint="eastAsia"/>
              </w:rPr>
              <w:t>災対本部と被災現地間での連絡調</w:t>
            </w:r>
            <w:r w:rsidR="001A5DB6">
              <w:rPr>
                <w:rFonts w:hint="eastAsia"/>
              </w:rPr>
              <w:t>整を行うことが出来ない場合は、災対本部の判断により、甲または乙</w:t>
            </w:r>
            <w:r w:rsidR="00EE28BB">
              <w:rPr>
                <w:rFonts w:hint="eastAsia"/>
              </w:rPr>
              <w:t>の職員を派遣し上記に基づき庫内商品を使用することが出来るものとする。</w:t>
            </w:r>
          </w:p>
        </w:tc>
      </w:tr>
    </w:tbl>
    <w:p w14:paraId="7C0E0046" w14:textId="4BF0CAD5" w:rsidR="003973C2" w:rsidRDefault="003973C2"/>
    <w:p w14:paraId="6FA234B4" w14:textId="47FB5301" w:rsidR="00EE28BB" w:rsidRDefault="00EE28BB">
      <w:r>
        <w:rPr>
          <w:rFonts w:hint="eastAsia"/>
        </w:rPr>
        <w:t>（承諾事項）</w:t>
      </w:r>
    </w:p>
    <w:p w14:paraId="0FAC2542" w14:textId="71DCB9E8" w:rsidR="00EE28BB" w:rsidRDefault="001A5DB6">
      <w:r>
        <w:rPr>
          <w:rFonts w:hint="eastAsia"/>
        </w:rPr>
        <w:t xml:space="preserve">第２条　</w:t>
      </w:r>
      <w:r w:rsidR="00EE28BB">
        <w:rPr>
          <w:rFonts w:hint="eastAsia"/>
        </w:rPr>
        <w:t>甲が乙から貸与された本自販機の鍵を用いて庫内商品を無償で使用することを承諾する。</w:t>
      </w:r>
    </w:p>
    <w:p w14:paraId="38BB0F1E" w14:textId="58D1406E" w:rsidR="00EE28BB" w:rsidRDefault="00EE28BB">
      <w:r>
        <w:rPr>
          <w:rFonts w:hint="eastAsia"/>
        </w:rPr>
        <w:t>2　甲は、善良なる管理者の注意</w:t>
      </w:r>
      <w:r w:rsidR="00D81A8D">
        <w:rPr>
          <w:rFonts w:hint="eastAsia"/>
        </w:rPr>
        <w:t>をもって本自販機の鍵を管理する。</w:t>
      </w:r>
    </w:p>
    <w:p w14:paraId="6EA1957F" w14:textId="47F12BA9" w:rsidR="00D81A8D" w:rsidRDefault="00D81A8D"/>
    <w:p w14:paraId="0A24DC6C" w14:textId="56D248C2" w:rsidR="00D81A8D" w:rsidRDefault="00D81A8D">
      <w:r>
        <w:rPr>
          <w:rFonts w:hint="eastAsia"/>
        </w:rPr>
        <w:t>（対象自販機）</w:t>
      </w:r>
    </w:p>
    <w:p w14:paraId="5D22D541" w14:textId="370B3FD7" w:rsidR="00D81A8D" w:rsidRDefault="009054F8">
      <w:r>
        <w:rPr>
          <w:rFonts w:hint="eastAsia"/>
        </w:rPr>
        <w:t>第３条　甲及び乙</w:t>
      </w:r>
      <w:r w:rsidR="00D81A8D">
        <w:rPr>
          <w:rFonts w:hint="eastAsia"/>
        </w:rPr>
        <w:t>は、本覚書で対象となる本自販機を以下の通りとする。</w:t>
      </w:r>
    </w:p>
    <w:tbl>
      <w:tblPr>
        <w:tblStyle w:val="a3"/>
        <w:tblW w:w="8425" w:type="dxa"/>
        <w:tblLook w:val="04A0" w:firstRow="1" w:lastRow="0" w:firstColumn="1" w:lastColumn="0" w:noHBand="0" w:noVBand="1"/>
      </w:tblPr>
      <w:tblGrid>
        <w:gridCol w:w="735"/>
        <w:gridCol w:w="2804"/>
        <w:gridCol w:w="1418"/>
        <w:gridCol w:w="1769"/>
        <w:gridCol w:w="1699"/>
      </w:tblGrid>
      <w:tr w:rsidR="00D81A8D" w14:paraId="1101DB00" w14:textId="77777777" w:rsidTr="00C63C53">
        <w:tc>
          <w:tcPr>
            <w:tcW w:w="735" w:type="dxa"/>
          </w:tcPr>
          <w:p w14:paraId="4A0C974C" w14:textId="6A1B2679" w:rsidR="00D81A8D" w:rsidRDefault="00D81A8D" w:rsidP="007436FA">
            <w:pPr>
              <w:jc w:val="center"/>
            </w:pPr>
            <w:r>
              <w:rPr>
                <w:rFonts w:hint="eastAsia"/>
              </w:rPr>
              <w:t>No.</w:t>
            </w:r>
          </w:p>
        </w:tc>
        <w:tc>
          <w:tcPr>
            <w:tcW w:w="2804" w:type="dxa"/>
          </w:tcPr>
          <w:p w14:paraId="6015184C" w14:textId="79773FDA" w:rsidR="00D81A8D" w:rsidRDefault="00D81A8D" w:rsidP="007436FA">
            <w:pPr>
              <w:jc w:val="center"/>
            </w:pPr>
            <w:r>
              <w:rPr>
                <w:rFonts w:hint="eastAsia"/>
              </w:rPr>
              <w:t>所在地</w:t>
            </w:r>
          </w:p>
        </w:tc>
        <w:tc>
          <w:tcPr>
            <w:tcW w:w="1418" w:type="dxa"/>
          </w:tcPr>
          <w:p w14:paraId="245205B6" w14:textId="12E4327A" w:rsidR="00D81A8D" w:rsidRDefault="00D81A8D" w:rsidP="007436FA">
            <w:pPr>
              <w:jc w:val="center"/>
            </w:pPr>
            <w:r>
              <w:rPr>
                <w:rFonts w:hint="eastAsia"/>
              </w:rPr>
              <w:t>設置場所</w:t>
            </w:r>
          </w:p>
        </w:tc>
        <w:tc>
          <w:tcPr>
            <w:tcW w:w="1769" w:type="dxa"/>
          </w:tcPr>
          <w:p w14:paraId="79B1D262" w14:textId="25D2DD7C" w:rsidR="00D81A8D" w:rsidRDefault="00D81A8D" w:rsidP="007436FA">
            <w:pPr>
              <w:jc w:val="center"/>
            </w:pPr>
            <w:r>
              <w:rPr>
                <w:rFonts w:hint="eastAsia"/>
              </w:rPr>
              <w:t>機種</w:t>
            </w:r>
          </w:p>
        </w:tc>
        <w:tc>
          <w:tcPr>
            <w:tcW w:w="1699" w:type="dxa"/>
          </w:tcPr>
          <w:p w14:paraId="35E0ED71" w14:textId="47F090B4" w:rsidR="00D81A8D" w:rsidRDefault="00D81A8D" w:rsidP="007436FA">
            <w:pPr>
              <w:jc w:val="center"/>
            </w:pPr>
            <w:r>
              <w:rPr>
                <w:rFonts w:hint="eastAsia"/>
              </w:rPr>
              <w:t>機番</w:t>
            </w:r>
          </w:p>
        </w:tc>
      </w:tr>
      <w:tr w:rsidR="00D81A8D" w14:paraId="2C8A4974" w14:textId="77777777" w:rsidTr="00C63C53">
        <w:tc>
          <w:tcPr>
            <w:tcW w:w="735" w:type="dxa"/>
          </w:tcPr>
          <w:p w14:paraId="0F3B4567" w14:textId="2C5E2608" w:rsidR="00D81A8D" w:rsidRDefault="00D81A8D" w:rsidP="00D81A8D">
            <w:pPr>
              <w:jc w:val="center"/>
            </w:pPr>
            <w:r>
              <w:rPr>
                <w:rFonts w:hint="eastAsia"/>
              </w:rPr>
              <w:t>1</w:t>
            </w:r>
          </w:p>
        </w:tc>
        <w:tc>
          <w:tcPr>
            <w:tcW w:w="2804" w:type="dxa"/>
          </w:tcPr>
          <w:p w14:paraId="5713A747" w14:textId="77777777" w:rsidR="00B94F30" w:rsidRDefault="009054F8" w:rsidP="00C63C53">
            <w:r>
              <w:rPr>
                <w:rFonts w:hint="eastAsia"/>
              </w:rPr>
              <w:t>桑名市</w:t>
            </w:r>
            <w:r w:rsidR="00B94F30">
              <w:rPr>
                <w:rFonts w:hint="eastAsia"/>
              </w:rPr>
              <w:t>多度町</w:t>
            </w:r>
          </w:p>
          <w:p w14:paraId="34BA4989" w14:textId="621B9443" w:rsidR="00D81A8D" w:rsidRDefault="00B94F30" w:rsidP="00C63C53">
            <w:pPr>
              <w:rPr>
                <w:rFonts w:hint="eastAsia"/>
              </w:rPr>
            </w:pPr>
            <w:bookmarkStart w:id="0" w:name="_GoBack"/>
            <w:bookmarkEnd w:id="0"/>
            <w:r>
              <w:rPr>
                <w:rFonts w:hint="eastAsia"/>
              </w:rPr>
              <w:t>小山2</w:t>
            </w:r>
            <w:r>
              <w:t>330</w:t>
            </w:r>
            <w:r>
              <w:rPr>
                <w:rFonts w:hint="eastAsia"/>
              </w:rPr>
              <w:t>番地</w:t>
            </w:r>
          </w:p>
          <w:p w14:paraId="6FE22EF2" w14:textId="5DC39F11" w:rsidR="00C63C53" w:rsidRDefault="00C63C53" w:rsidP="00C63C53"/>
        </w:tc>
        <w:tc>
          <w:tcPr>
            <w:tcW w:w="1418" w:type="dxa"/>
          </w:tcPr>
          <w:p w14:paraId="532FF266" w14:textId="67D7EFE8" w:rsidR="00D81A8D" w:rsidRDefault="00B94F30">
            <w:r>
              <w:rPr>
                <w:rFonts w:hint="eastAsia"/>
              </w:rPr>
              <w:t>多度学園</w:t>
            </w:r>
          </w:p>
        </w:tc>
        <w:tc>
          <w:tcPr>
            <w:tcW w:w="1769" w:type="dxa"/>
          </w:tcPr>
          <w:p w14:paraId="71730FE3" w14:textId="6616CABD" w:rsidR="00D81A8D" w:rsidRDefault="00D81A8D"/>
        </w:tc>
        <w:tc>
          <w:tcPr>
            <w:tcW w:w="1699" w:type="dxa"/>
          </w:tcPr>
          <w:p w14:paraId="663579B0" w14:textId="783D91CB" w:rsidR="00D81A8D" w:rsidRDefault="00D81A8D"/>
        </w:tc>
      </w:tr>
    </w:tbl>
    <w:p w14:paraId="2256528C" w14:textId="68808033" w:rsidR="00D81A8D" w:rsidRDefault="00D81A8D"/>
    <w:p w14:paraId="24C31512" w14:textId="18905F7A" w:rsidR="007436FA" w:rsidRDefault="007436FA">
      <w:r>
        <w:rPr>
          <w:rFonts w:hint="eastAsia"/>
        </w:rPr>
        <w:t>(庫内商品</w:t>
      </w:r>
      <w:r>
        <w:t>)</w:t>
      </w:r>
    </w:p>
    <w:p w14:paraId="75AB80AB" w14:textId="2FEEDE06" w:rsidR="007436FA" w:rsidRDefault="007436FA">
      <w:r>
        <w:rPr>
          <w:rFonts w:hint="eastAsia"/>
        </w:rPr>
        <w:t>第４条　第2条1</w:t>
      </w:r>
      <w:r w:rsidR="009054F8">
        <w:rPr>
          <w:rFonts w:hint="eastAsia"/>
        </w:rPr>
        <w:t>項に基づき甲が無償で提供した庫内商品について、乙</w:t>
      </w:r>
      <w:r>
        <w:rPr>
          <w:rFonts w:hint="eastAsia"/>
        </w:rPr>
        <w:t>は提供した本数を</w:t>
      </w:r>
      <w:r w:rsidR="009054F8">
        <w:rPr>
          <w:rFonts w:hint="eastAsia"/>
        </w:rPr>
        <w:t>速やかに甲に書面で報告する。</w:t>
      </w:r>
    </w:p>
    <w:p w14:paraId="1694DD3D" w14:textId="67F82E1F" w:rsidR="007436FA" w:rsidRDefault="007436FA"/>
    <w:p w14:paraId="370E479C" w14:textId="5303FE59" w:rsidR="007436FA" w:rsidRDefault="007436FA">
      <w:r>
        <w:rPr>
          <w:rFonts w:hint="eastAsia"/>
        </w:rPr>
        <w:t>（有効期限）</w:t>
      </w:r>
    </w:p>
    <w:p w14:paraId="5B417EA3" w14:textId="655A0784" w:rsidR="007436FA" w:rsidRDefault="007436FA">
      <w:r>
        <w:rPr>
          <w:rFonts w:hint="eastAsia"/>
        </w:rPr>
        <w:t>第5条　本覚書は、本自販機が撤去された場合</w:t>
      </w:r>
      <w:r w:rsidR="00DA55BC">
        <w:rPr>
          <w:rFonts w:hint="eastAsia"/>
        </w:rPr>
        <w:t>は当該撤去日をもって終了する。</w:t>
      </w:r>
    </w:p>
    <w:p w14:paraId="5A6DBD92" w14:textId="3F0E6D2B" w:rsidR="00DA55BC" w:rsidRDefault="00DA55BC"/>
    <w:p w14:paraId="277EF060" w14:textId="2EDD3029" w:rsidR="00DA55BC" w:rsidRDefault="00DA55BC">
      <w:r>
        <w:rPr>
          <w:rFonts w:hint="eastAsia"/>
        </w:rPr>
        <w:t>（連絡責任者）</w:t>
      </w:r>
    </w:p>
    <w:p w14:paraId="768D6284" w14:textId="325F2EB9" w:rsidR="00DA55BC" w:rsidRDefault="00DA55BC">
      <w:r>
        <w:rPr>
          <w:rFonts w:hint="eastAsia"/>
        </w:rPr>
        <w:t>第</w:t>
      </w:r>
      <w:r w:rsidR="008D705B">
        <w:rPr>
          <w:rFonts w:hint="eastAsia"/>
        </w:rPr>
        <w:t>6</w:t>
      </w:r>
      <w:r w:rsidR="007553AA">
        <w:rPr>
          <w:rFonts w:hint="eastAsia"/>
        </w:rPr>
        <w:t>条　甲</w:t>
      </w:r>
      <w:r w:rsidR="001A5DB6">
        <w:rPr>
          <w:rFonts w:hint="eastAsia"/>
        </w:rPr>
        <w:t>乙</w:t>
      </w:r>
      <w:r>
        <w:rPr>
          <w:rFonts w:hint="eastAsia"/>
        </w:rPr>
        <w:t>は、それ</w:t>
      </w:r>
      <w:r w:rsidR="001A5DB6">
        <w:rPr>
          <w:rFonts w:hint="eastAsia"/>
        </w:rPr>
        <w:t>ぞれ連絡責任者を定め、変更が生じた場合は速やかに相手方へ文書</w:t>
      </w:r>
      <w:r>
        <w:rPr>
          <w:rFonts w:hint="eastAsia"/>
        </w:rPr>
        <w:t>で通知するものとする。</w:t>
      </w:r>
    </w:p>
    <w:p w14:paraId="4F706A25" w14:textId="26A4EC01" w:rsidR="00DA55BC" w:rsidRPr="007553AA" w:rsidRDefault="00DA55BC"/>
    <w:p w14:paraId="1FFE9EAF" w14:textId="7245F22C" w:rsidR="00DA55BC" w:rsidRDefault="00DA55BC">
      <w:r>
        <w:rPr>
          <w:rFonts w:hint="eastAsia"/>
        </w:rPr>
        <w:t>（協議事項）</w:t>
      </w:r>
    </w:p>
    <w:p w14:paraId="00687C46" w14:textId="221B655C" w:rsidR="00DA55BC" w:rsidRDefault="00DA55BC">
      <w:r>
        <w:rPr>
          <w:rFonts w:hint="eastAsia"/>
        </w:rPr>
        <w:t>第7条　本覚書に定</w:t>
      </w:r>
      <w:r w:rsidR="007553AA">
        <w:rPr>
          <w:rFonts w:hint="eastAsia"/>
        </w:rPr>
        <w:t>めのない事項または本覚書の各事項の解釈に疑義を生じた場合、甲</w:t>
      </w:r>
      <w:r w:rsidR="001A5DB6">
        <w:rPr>
          <w:rFonts w:hint="eastAsia"/>
        </w:rPr>
        <w:t>乙は</w:t>
      </w:r>
      <w:r>
        <w:rPr>
          <w:rFonts w:hint="eastAsia"/>
        </w:rPr>
        <w:t>誠意をもって協議し解決する。</w:t>
      </w:r>
    </w:p>
    <w:p w14:paraId="574066B5" w14:textId="5CB11E72" w:rsidR="00DA55BC" w:rsidRDefault="00DA55BC"/>
    <w:p w14:paraId="7188FF27" w14:textId="60EFB287" w:rsidR="00E0003A" w:rsidRDefault="00DA55BC">
      <w:r>
        <w:rPr>
          <w:rFonts w:hint="eastAsia"/>
        </w:rPr>
        <w:t>本覚</w:t>
      </w:r>
      <w:r w:rsidR="009054F8">
        <w:rPr>
          <w:rFonts w:hint="eastAsia"/>
        </w:rPr>
        <w:t>書締結の証として本書を２</w:t>
      </w:r>
      <w:r w:rsidR="001A5DB6">
        <w:rPr>
          <w:rFonts w:hint="eastAsia"/>
        </w:rPr>
        <w:t>通作成し、甲乙</w:t>
      </w:r>
      <w:r w:rsidR="00E0003A">
        <w:rPr>
          <w:rFonts w:hint="eastAsia"/>
        </w:rPr>
        <w:t>記名押印の上各自その1通を保有する。</w:t>
      </w:r>
    </w:p>
    <w:p w14:paraId="2946C8B5" w14:textId="1B8E9409" w:rsidR="00E0003A" w:rsidRDefault="00E0003A"/>
    <w:p w14:paraId="47D1CD4C" w14:textId="5D131238" w:rsidR="00E0003A" w:rsidRDefault="00F3435A">
      <w:r>
        <w:rPr>
          <w:rFonts w:hint="eastAsia"/>
        </w:rPr>
        <w:t xml:space="preserve">令和　</w:t>
      </w:r>
      <w:r w:rsidR="00E0003A">
        <w:rPr>
          <w:rFonts w:hint="eastAsia"/>
        </w:rPr>
        <w:t xml:space="preserve">年　月　日　</w:t>
      </w:r>
    </w:p>
    <w:p w14:paraId="6C4DA95F" w14:textId="7A6794F9" w:rsidR="00E0003A" w:rsidRDefault="00E0003A"/>
    <w:p w14:paraId="72CB1136" w14:textId="73602F16" w:rsidR="00E0003A" w:rsidRDefault="00E0003A"/>
    <w:p w14:paraId="4BFB638A" w14:textId="06268B6A" w:rsidR="00E0003A" w:rsidRDefault="00E0003A"/>
    <w:p w14:paraId="0FBF12AA" w14:textId="5CAE527F" w:rsidR="00E0003A" w:rsidRDefault="00F3435A" w:rsidP="00E0003A">
      <w:pPr>
        <w:jc w:val="center"/>
      </w:pPr>
      <w:r>
        <w:rPr>
          <w:rFonts w:hint="eastAsia"/>
        </w:rPr>
        <w:t xml:space="preserve">　　</w:t>
      </w:r>
      <w:r w:rsidR="00E0003A">
        <w:rPr>
          <w:rFonts w:hint="eastAsia"/>
        </w:rPr>
        <w:t>甲　桑名市中央町二丁目37</w:t>
      </w:r>
      <w:r>
        <w:rPr>
          <w:rFonts w:hint="eastAsia"/>
        </w:rPr>
        <w:t>番地</w:t>
      </w:r>
    </w:p>
    <w:p w14:paraId="1351FAB4" w14:textId="302E7C59" w:rsidR="00E0003A" w:rsidRDefault="00E0003A" w:rsidP="00E0003A">
      <w:pPr>
        <w:jc w:val="center"/>
        <w:rPr>
          <w:lang w:eastAsia="zh-TW"/>
        </w:rPr>
      </w:pPr>
      <w:r>
        <w:rPr>
          <w:rFonts w:hint="eastAsia"/>
          <w:lang w:eastAsia="zh-TW"/>
        </w:rPr>
        <w:t>桑名市長　伊藤　徳宇　　印</w:t>
      </w:r>
    </w:p>
    <w:p w14:paraId="28A20143" w14:textId="6A172382" w:rsidR="00E0003A" w:rsidRDefault="00E0003A" w:rsidP="00E0003A">
      <w:pPr>
        <w:jc w:val="center"/>
        <w:rPr>
          <w:lang w:eastAsia="zh-TW"/>
        </w:rPr>
      </w:pPr>
    </w:p>
    <w:p w14:paraId="14BA121A" w14:textId="7D81594B" w:rsidR="00E0003A" w:rsidRPr="00326961" w:rsidRDefault="008D705B" w:rsidP="00326961">
      <w:pPr>
        <w:rPr>
          <w:rFonts w:eastAsia="PMingLiU"/>
          <w:lang w:eastAsia="zh-TW"/>
        </w:rPr>
      </w:pPr>
      <w:r>
        <w:rPr>
          <w:rFonts w:hint="eastAsia"/>
          <w:lang w:eastAsia="zh-TW"/>
        </w:rPr>
        <w:t xml:space="preserve">　　　　　　　　　　　　　　</w:t>
      </w:r>
      <w:r w:rsidR="00E0003A">
        <w:rPr>
          <w:rFonts w:hint="eastAsia"/>
          <w:lang w:eastAsia="zh-TW"/>
        </w:rPr>
        <w:t>乙</w:t>
      </w:r>
    </w:p>
    <w:p w14:paraId="69F5D943" w14:textId="06D6B983" w:rsidR="00180EFB" w:rsidRDefault="00180EFB" w:rsidP="008D705B">
      <w:pPr>
        <w:rPr>
          <w:lang w:eastAsia="zh-TW"/>
        </w:rPr>
      </w:pPr>
    </w:p>
    <w:p w14:paraId="76979B12" w14:textId="77777777" w:rsidR="00A851D8" w:rsidRDefault="00A851D8" w:rsidP="008D705B">
      <w:pPr>
        <w:rPr>
          <w:lang w:eastAsia="zh-TW"/>
        </w:rPr>
      </w:pPr>
    </w:p>
    <w:p w14:paraId="76447FAB" w14:textId="1B00BEFB" w:rsidR="00180EFB" w:rsidRDefault="009054F8" w:rsidP="008D705B">
      <w:pPr>
        <w:rPr>
          <w:rFonts w:eastAsia="PMingLiU"/>
          <w:lang w:eastAsia="zh-TW"/>
        </w:rPr>
      </w:pPr>
      <w:r>
        <w:rPr>
          <w:rFonts w:hint="eastAsia"/>
          <w:lang w:eastAsia="zh-TW"/>
        </w:rPr>
        <w:t xml:space="preserve">　　　　　　　　　　　　　　</w:t>
      </w:r>
    </w:p>
    <w:p w14:paraId="06AB62A7" w14:textId="77777777" w:rsidR="009054F8" w:rsidRPr="009054F8" w:rsidRDefault="009054F8" w:rsidP="008D705B">
      <w:pPr>
        <w:rPr>
          <w:rFonts w:eastAsia="PMingLiU"/>
          <w:lang w:eastAsia="zh-TW"/>
        </w:rPr>
      </w:pPr>
    </w:p>
    <w:p w14:paraId="53279290" w14:textId="77777777" w:rsidR="00E0003A" w:rsidRDefault="00E0003A">
      <w:pPr>
        <w:rPr>
          <w:lang w:eastAsia="zh-TW"/>
        </w:rPr>
      </w:pPr>
    </w:p>
    <w:p w14:paraId="43C4AF6A" w14:textId="77777777" w:rsidR="00DA55BC" w:rsidRDefault="00DA55BC">
      <w:pPr>
        <w:rPr>
          <w:lang w:eastAsia="zh-TW"/>
        </w:rPr>
      </w:pPr>
    </w:p>
    <w:p w14:paraId="3AFCB43F" w14:textId="77777777" w:rsidR="007436FA" w:rsidRDefault="007436FA">
      <w:pPr>
        <w:rPr>
          <w:lang w:eastAsia="zh-TW"/>
        </w:rPr>
      </w:pPr>
    </w:p>
    <w:sectPr w:rsidR="007436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5DD0" w14:textId="77777777" w:rsidR="00BE4C2F" w:rsidRDefault="00BE4C2F" w:rsidP="00F6009C">
      <w:r>
        <w:separator/>
      </w:r>
    </w:p>
  </w:endnote>
  <w:endnote w:type="continuationSeparator" w:id="0">
    <w:p w14:paraId="1A3F41B3" w14:textId="77777777" w:rsidR="00BE4C2F" w:rsidRDefault="00BE4C2F" w:rsidP="00F6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5A87" w14:textId="77777777" w:rsidR="00BE4C2F" w:rsidRDefault="00BE4C2F" w:rsidP="00F6009C">
      <w:r>
        <w:separator/>
      </w:r>
    </w:p>
  </w:footnote>
  <w:footnote w:type="continuationSeparator" w:id="0">
    <w:p w14:paraId="033CBDE8" w14:textId="77777777" w:rsidR="00BE4C2F" w:rsidRDefault="00BE4C2F" w:rsidP="00F60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B0FF1"/>
    <w:multiLevelType w:val="hybridMultilevel"/>
    <w:tmpl w:val="F66C45E6"/>
    <w:lvl w:ilvl="0" w:tplc="CF72D326">
      <w:start w:val="1"/>
      <w:numFmt w:val="decimal"/>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10"/>
    <w:rsid w:val="000450C1"/>
    <w:rsid w:val="00086AAD"/>
    <w:rsid w:val="000E7B8B"/>
    <w:rsid w:val="00180EFB"/>
    <w:rsid w:val="001A5DB6"/>
    <w:rsid w:val="001D29DC"/>
    <w:rsid w:val="001D2D9A"/>
    <w:rsid w:val="001D3323"/>
    <w:rsid w:val="00232707"/>
    <w:rsid w:val="002D2E32"/>
    <w:rsid w:val="00326961"/>
    <w:rsid w:val="00335CC7"/>
    <w:rsid w:val="00380D26"/>
    <w:rsid w:val="00396CF0"/>
    <w:rsid w:val="003973C2"/>
    <w:rsid w:val="004F5354"/>
    <w:rsid w:val="00527355"/>
    <w:rsid w:val="005C3EB2"/>
    <w:rsid w:val="005D02FE"/>
    <w:rsid w:val="006228D1"/>
    <w:rsid w:val="0063146E"/>
    <w:rsid w:val="006B3C6A"/>
    <w:rsid w:val="007436FA"/>
    <w:rsid w:val="007553AA"/>
    <w:rsid w:val="00793440"/>
    <w:rsid w:val="00836E21"/>
    <w:rsid w:val="00841A10"/>
    <w:rsid w:val="008A1553"/>
    <w:rsid w:val="008D705B"/>
    <w:rsid w:val="009054F8"/>
    <w:rsid w:val="00A21414"/>
    <w:rsid w:val="00A32CEB"/>
    <w:rsid w:val="00A707D6"/>
    <w:rsid w:val="00A76306"/>
    <w:rsid w:val="00A851D8"/>
    <w:rsid w:val="00B94F30"/>
    <w:rsid w:val="00B978DA"/>
    <w:rsid w:val="00BE4C2F"/>
    <w:rsid w:val="00C63C53"/>
    <w:rsid w:val="00C7009E"/>
    <w:rsid w:val="00CF67F2"/>
    <w:rsid w:val="00D02055"/>
    <w:rsid w:val="00D15D51"/>
    <w:rsid w:val="00D24E16"/>
    <w:rsid w:val="00D81A8D"/>
    <w:rsid w:val="00DA55BC"/>
    <w:rsid w:val="00DB6F13"/>
    <w:rsid w:val="00E0003A"/>
    <w:rsid w:val="00E27572"/>
    <w:rsid w:val="00EC7564"/>
    <w:rsid w:val="00EE28BB"/>
    <w:rsid w:val="00F3435A"/>
    <w:rsid w:val="00F421A7"/>
    <w:rsid w:val="00F60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415B2C"/>
  <w15:chartTrackingRefBased/>
  <w15:docId w15:val="{7AF56C63-A595-40C0-B9BC-A8F87142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5354"/>
    <w:pPr>
      <w:ind w:leftChars="400" w:left="840"/>
    </w:pPr>
  </w:style>
  <w:style w:type="paragraph" w:styleId="a5">
    <w:name w:val="header"/>
    <w:basedOn w:val="a"/>
    <w:link w:val="a6"/>
    <w:uiPriority w:val="99"/>
    <w:unhideWhenUsed/>
    <w:rsid w:val="00F6009C"/>
    <w:pPr>
      <w:tabs>
        <w:tab w:val="center" w:pos="4252"/>
        <w:tab w:val="right" w:pos="8504"/>
      </w:tabs>
      <w:snapToGrid w:val="0"/>
    </w:pPr>
  </w:style>
  <w:style w:type="character" w:customStyle="1" w:styleId="a6">
    <w:name w:val="ヘッダー (文字)"/>
    <w:basedOn w:val="a0"/>
    <w:link w:val="a5"/>
    <w:uiPriority w:val="99"/>
    <w:rsid w:val="00F6009C"/>
  </w:style>
  <w:style w:type="paragraph" w:styleId="a7">
    <w:name w:val="footer"/>
    <w:basedOn w:val="a"/>
    <w:link w:val="a8"/>
    <w:uiPriority w:val="99"/>
    <w:unhideWhenUsed/>
    <w:rsid w:val="00F6009C"/>
    <w:pPr>
      <w:tabs>
        <w:tab w:val="center" w:pos="4252"/>
        <w:tab w:val="right" w:pos="8504"/>
      </w:tabs>
      <w:snapToGrid w:val="0"/>
    </w:pPr>
  </w:style>
  <w:style w:type="character" w:customStyle="1" w:styleId="a8">
    <w:name w:val="フッター (文字)"/>
    <w:basedOn w:val="a0"/>
    <w:link w:val="a7"/>
    <w:uiPriority w:val="99"/>
    <w:rsid w:val="00F6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S3410</dc:creator>
  <cp:keywords/>
  <dc:description/>
  <cp:lastModifiedBy>E2005</cp:lastModifiedBy>
  <cp:revision>23</cp:revision>
  <dcterms:created xsi:type="dcterms:W3CDTF">2024-12-06T01:22:00Z</dcterms:created>
  <dcterms:modified xsi:type="dcterms:W3CDTF">2026-07-03T04:51:00Z</dcterms:modified>
</cp:coreProperties>
</file>