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48A1A" w14:textId="5F532987" w:rsidR="003E49D0" w:rsidRPr="00D376A3" w:rsidRDefault="00406610" w:rsidP="003C6887">
      <w:pPr>
        <w:autoSpaceDE w:val="0"/>
        <w:autoSpaceDN w:val="0"/>
        <w:snapToGrid w:val="0"/>
        <w:spacing w:after="0" w:line="240" w:lineRule="auto"/>
        <w:ind w:left="210" w:hanging="210"/>
        <w:jc w:val="both"/>
        <w:rPr>
          <w:rFonts w:ascii="ＭＳ 明朝" w:eastAsia="ＭＳ 明朝" w:hAnsi="ＭＳ 明朝"/>
          <w:sz w:val="21"/>
          <w:szCs w:val="21"/>
        </w:rPr>
      </w:pPr>
      <w:r w:rsidRPr="00D376A3">
        <w:rPr>
          <w:rFonts w:ascii="ＭＳ 明朝" w:eastAsia="ＭＳ 明朝" w:hAnsi="ＭＳ 明朝" w:hint="eastAsia"/>
          <w:sz w:val="21"/>
          <w:szCs w:val="21"/>
        </w:rPr>
        <w:t>様式第</w:t>
      </w:r>
      <w:r w:rsidR="00376098" w:rsidRPr="00D376A3">
        <w:rPr>
          <w:rFonts w:ascii="ＭＳ 明朝" w:eastAsia="ＭＳ 明朝" w:hAnsi="ＭＳ 明朝" w:hint="eastAsia"/>
          <w:sz w:val="21"/>
          <w:szCs w:val="21"/>
        </w:rPr>
        <w:t>１</w:t>
      </w:r>
      <w:r w:rsidRPr="00D376A3">
        <w:rPr>
          <w:rFonts w:ascii="ＭＳ 明朝" w:eastAsia="ＭＳ 明朝" w:hAnsi="ＭＳ 明朝" w:hint="eastAsia"/>
          <w:sz w:val="21"/>
          <w:szCs w:val="21"/>
        </w:rPr>
        <w:t>号（第</w:t>
      </w:r>
      <w:r w:rsidR="007065B2" w:rsidRPr="00D376A3">
        <w:rPr>
          <w:rFonts w:ascii="ＭＳ 明朝" w:eastAsia="ＭＳ 明朝" w:hAnsi="ＭＳ 明朝" w:hint="eastAsia"/>
          <w:sz w:val="21"/>
          <w:szCs w:val="21"/>
        </w:rPr>
        <w:t>５</w:t>
      </w:r>
      <w:r w:rsidRPr="00D376A3">
        <w:rPr>
          <w:rFonts w:ascii="ＭＳ 明朝" w:eastAsia="ＭＳ 明朝" w:hAnsi="ＭＳ 明朝" w:hint="eastAsia"/>
          <w:sz w:val="21"/>
          <w:szCs w:val="21"/>
        </w:rPr>
        <w:t>条関係）</w:t>
      </w:r>
    </w:p>
    <w:p w14:paraId="71E2AEDA" w14:textId="2B4A77C1" w:rsidR="003E49D0" w:rsidRPr="00D376A3" w:rsidRDefault="003E49D0" w:rsidP="003C6887">
      <w:pPr>
        <w:autoSpaceDE w:val="0"/>
        <w:autoSpaceDN w:val="0"/>
        <w:snapToGrid w:val="0"/>
        <w:spacing w:after="0" w:line="240" w:lineRule="auto"/>
        <w:ind w:left="210" w:hanging="210"/>
        <w:jc w:val="both"/>
        <w:rPr>
          <w:rFonts w:ascii="ＭＳ 明朝" w:eastAsia="ＭＳ 明朝" w:hAnsi="ＭＳ 明朝"/>
          <w:sz w:val="21"/>
          <w:szCs w:val="21"/>
        </w:rPr>
        <w:sectPr w:rsidR="003E49D0" w:rsidRPr="00D376A3" w:rsidSect="00D2644D">
          <w:pgSz w:w="11906" w:h="16838"/>
          <w:pgMar w:top="964" w:right="794" w:bottom="1106" w:left="1531" w:header="851" w:footer="992" w:gutter="0"/>
          <w:cols w:space="425"/>
          <w:docGrid w:type="lines" w:linePitch="360"/>
        </w:sectPr>
      </w:pPr>
    </w:p>
    <w:p w14:paraId="7C1BF962" w14:textId="77777777" w:rsidR="003E49D0" w:rsidRPr="00D376A3" w:rsidRDefault="003E49D0" w:rsidP="003C6887">
      <w:pPr>
        <w:autoSpaceDE w:val="0"/>
        <w:autoSpaceDN w:val="0"/>
        <w:snapToGrid w:val="0"/>
        <w:spacing w:after="0" w:line="240" w:lineRule="auto"/>
        <w:ind w:left="210" w:hanging="210"/>
        <w:jc w:val="both"/>
        <w:rPr>
          <w:rFonts w:ascii="ＭＳ 明朝" w:eastAsia="ＭＳ 明朝" w:hAnsi="ＭＳ 明朝"/>
          <w:sz w:val="21"/>
          <w:szCs w:val="21"/>
        </w:rPr>
      </w:pPr>
    </w:p>
    <w:p w14:paraId="6C3C9B54" w14:textId="77777777" w:rsidR="00B62C0D" w:rsidRPr="00D376A3" w:rsidRDefault="00B62C0D" w:rsidP="00D376A3">
      <w:pPr>
        <w:snapToGrid w:val="0"/>
        <w:jc w:val="center"/>
        <w:rPr>
          <w:rFonts w:ascii="ＭＳ 明朝" w:eastAsia="ＭＳ 明朝" w:hAnsi="ＭＳ 明朝"/>
          <w:sz w:val="21"/>
          <w:szCs w:val="21"/>
        </w:rPr>
      </w:pPr>
      <w:r w:rsidRPr="00D376A3">
        <w:rPr>
          <w:rFonts w:ascii="ＭＳ 明朝" w:eastAsia="ＭＳ 明朝" w:hAnsi="ＭＳ 明朝" w:hint="eastAsia"/>
          <w:sz w:val="21"/>
          <w:szCs w:val="21"/>
        </w:rPr>
        <w:t>桑名市企業版ふるさと応援</w:t>
      </w:r>
      <w:r w:rsidRPr="00D376A3">
        <w:rPr>
          <w:rFonts w:ascii="ＭＳ 明朝" w:eastAsia="ＭＳ 明朝" w:hAnsi="ＭＳ 明朝"/>
          <w:sz w:val="21"/>
          <w:szCs w:val="21"/>
        </w:rPr>
        <w:t>寄附</w:t>
      </w:r>
      <w:r w:rsidRPr="00D376A3">
        <w:rPr>
          <w:rFonts w:ascii="ＭＳ 明朝" w:eastAsia="ＭＳ 明朝" w:hAnsi="ＭＳ 明朝" w:hint="eastAsia"/>
          <w:sz w:val="21"/>
          <w:szCs w:val="21"/>
        </w:rPr>
        <w:t xml:space="preserve">　</w:t>
      </w:r>
      <w:r w:rsidRPr="00D376A3">
        <w:rPr>
          <w:rFonts w:ascii="ＭＳ 明朝" w:eastAsia="ＭＳ 明朝" w:hAnsi="ＭＳ 明朝"/>
          <w:sz w:val="21"/>
          <w:szCs w:val="21"/>
        </w:rPr>
        <w:t>紹介</w:t>
      </w:r>
      <w:r w:rsidRPr="00D376A3">
        <w:rPr>
          <w:rFonts w:ascii="ＭＳ 明朝" w:eastAsia="ＭＳ 明朝" w:hAnsi="ＭＳ 明朝" w:hint="eastAsia"/>
          <w:sz w:val="21"/>
          <w:szCs w:val="21"/>
        </w:rPr>
        <w:t>申出書</w:t>
      </w:r>
    </w:p>
    <w:p w14:paraId="644FD5F3" w14:textId="679635F9" w:rsidR="00814B7B" w:rsidRPr="00D376A3" w:rsidRDefault="00814B7B" w:rsidP="00D376A3">
      <w:pPr>
        <w:snapToGrid w:val="0"/>
        <w:spacing w:after="0" w:line="240" w:lineRule="auto"/>
        <w:jc w:val="right"/>
        <w:rPr>
          <w:rFonts w:ascii="ＭＳ 明朝" w:eastAsia="ＭＳ 明朝" w:hAnsi="ＭＳ 明朝"/>
          <w:sz w:val="21"/>
          <w:szCs w:val="21"/>
        </w:rPr>
      </w:pPr>
      <w:r w:rsidRPr="00D376A3">
        <w:rPr>
          <w:rFonts w:ascii="ＭＳ 明朝" w:eastAsia="ＭＳ 明朝" w:hAnsi="ＭＳ 明朝" w:hint="eastAsia"/>
          <w:sz w:val="21"/>
          <w:szCs w:val="21"/>
        </w:rPr>
        <w:t>年　　月　日</w:t>
      </w:r>
    </w:p>
    <w:p w14:paraId="1BEC362D" w14:textId="77777777" w:rsidR="00974842" w:rsidRPr="00D376A3" w:rsidRDefault="00974842" w:rsidP="00D376A3">
      <w:pPr>
        <w:snapToGrid w:val="0"/>
        <w:spacing w:after="0" w:line="240" w:lineRule="auto"/>
        <w:jc w:val="both"/>
        <w:rPr>
          <w:rFonts w:ascii="ＭＳ 明朝" w:eastAsia="ＭＳ 明朝" w:hAnsi="ＭＳ 明朝" w:cs="Times New Roman"/>
          <w:sz w:val="21"/>
          <w:szCs w:val="21"/>
          <w14:ligatures w14:val="none"/>
        </w:rPr>
      </w:pPr>
      <w:r w:rsidRPr="00D376A3">
        <w:rPr>
          <w:rFonts w:ascii="ＭＳ 明朝" w:eastAsia="ＭＳ 明朝" w:hAnsi="ＭＳ 明朝" w:cs="Times New Roman" w:hint="eastAsia"/>
          <w:sz w:val="21"/>
          <w:szCs w:val="21"/>
          <w14:ligatures w14:val="none"/>
        </w:rPr>
        <w:t>桑名市長　あて</w:t>
      </w:r>
    </w:p>
    <w:p w14:paraId="4FE7137F" w14:textId="77777777" w:rsidR="00974842" w:rsidRPr="00D376A3" w:rsidRDefault="00974842" w:rsidP="00D376A3">
      <w:pPr>
        <w:snapToGrid w:val="0"/>
        <w:spacing w:after="0" w:line="240" w:lineRule="auto"/>
        <w:ind w:firstLineChars="1900" w:firstLine="3990"/>
        <w:jc w:val="both"/>
        <w:rPr>
          <w:rFonts w:ascii="ＭＳ 明朝" w:eastAsia="ＭＳ 明朝" w:hAnsi="ＭＳ 明朝" w:cs="Times New Roman"/>
          <w:sz w:val="21"/>
          <w:szCs w:val="21"/>
          <w14:ligatures w14:val="none"/>
        </w:rPr>
      </w:pPr>
      <w:r w:rsidRPr="00D376A3">
        <w:rPr>
          <w:rFonts w:ascii="ＭＳ 明朝" w:eastAsia="ＭＳ 明朝" w:hAnsi="ＭＳ 明朝" w:cs="Times New Roman" w:hint="eastAsia"/>
          <w:sz w:val="21"/>
          <w:szCs w:val="21"/>
          <w14:ligatures w14:val="none"/>
        </w:rPr>
        <w:t>（本社住所）</w:t>
      </w:r>
    </w:p>
    <w:p w14:paraId="6EE3BCFC" w14:textId="77777777" w:rsidR="00974842" w:rsidRPr="00D376A3" w:rsidRDefault="00974842" w:rsidP="00D376A3">
      <w:pPr>
        <w:snapToGrid w:val="0"/>
        <w:spacing w:after="0" w:line="240" w:lineRule="auto"/>
        <w:ind w:firstLineChars="1900" w:firstLine="3990"/>
        <w:jc w:val="both"/>
        <w:rPr>
          <w:rFonts w:ascii="ＭＳ 明朝" w:eastAsia="ＭＳ 明朝" w:hAnsi="ＭＳ 明朝" w:cs="Times New Roman"/>
          <w:sz w:val="21"/>
          <w:szCs w:val="21"/>
          <w14:ligatures w14:val="none"/>
        </w:rPr>
      </w:pPr>
      <w:r w:rsidRPr="00D376A3">
        <w:rPr>
          <w:rFonts w:ascii="ＭＳ 明朝" w:eastAsia="ＭＳ 明朝" w:hAnsi="ＭＳ 明朝" w:cs="Times New Roman" w:hint="eastAsia"/>
          <w:sz w:val="21"/>
          <w:szCs w:val="21"/>
          <w14:ligatures w14:val="none"/>
        </w:rPr>
        <w:t>（法</w:t>
      </w:r>
      <w:r w:rsidRPr="00D376A3">
        <w:rPr>
          <w:rFonts w:ascii="ＭＳ 明朝" w:eastAsia="ＭＳ 明朝" w:hAnsi="ＭＳ 明朝" w:cs="Times New Roman"/>
          <w:sz w:val="21"/>
          <w:szCs w:val="21"/>
          <w14:ligatures w14:val="none"/>
        </w:rPr>
        <w:t xml:space="preserve"> </w:t>
      </w:r>
      <w:r w:rsidRPr="00D376A3">
        <w:rPr>
          <w:rFonts w:ascii="ＭＳ 明朝" w:eastAsia="ＭＳ 明朝" w:hAnsi="ＭＳ 明朝" w:cs="Times New Roman" w:hint="eastAsia"/>
          <w:sz w:val="21"/>
          <w:szCs w:val="21"/>
          <w14:ligatures w14:val="none"/>
        </w:rPr>
        <w:t>人</w:t>
      </w:r>
      <w:r w:rsidRPr="00D376A3">
        <w:rPr>
          <w:rFonts w:ascii="ＭＳ 明朝" w:eastAsia="ＭＳ 明朝" w:hAnsi="ＭＳ 明朝" w:cs="Times New Roman"/>
          <w:sz w:val="21"/>
          <w:szCs w:val="21"/>
          <w14:ligatures w14:val="none"/>
        </w:rPr>
        <w:t xml:space="preserve"> </w:t>
      </w:r>
      <w:r w:rsidRPr="00D376A3">
        <w:rPr>
          <w:rFonts w:ascii="ＭＳ 明朝" w:eastAsia="ＭＳ 明朝" w:hAnsi="ＭＳ 明朝" w:cs="Times New Roman" w:hint="eastAsia"/>
          <w:sz w:val="21"/>
          <w:szCs w:val="21"/>
          <w14:ligatures w14:val="none"/>
        </w:rPr>
        <w:t>名）</w:t>
      </w:r>
    </w:p>
    <w:p w14:paraId="31D6052F" w14:textId="77777777" w:rsidR="00974842" w:rsidRPr="00D376A3" w:rsidRDefault="00974842" w:rsidP="00D376A3">
      <w:pPr>
        <w:snapToGrid w:val="0"/>
        <w:spacing w:after="0" w:line="240" w:lineRule="auto"/>
        <w:ind w:firstLineChars="1900" w:firstLine="3990"/>
        <w:jc w:val="both"/>
        <w:rPr>
          <w:rFonts w:ascii="Century" w:eastAsia="ＭＳ 明朝" w:hAnsi="Century" w:cs="Times New Roman"/>
          <w:sz w:val="21"/>
          <w:szCs w:val="21"/>
          <w14:ligatures w14:val="none"/>
        </w:rPr>
      </w:pPr>
      <w:r w:rsidRPr="00D376A3">
        <w:rPr>
          <w:rFonts w:ascii="Century" w:eastAsia="ＭＳ 明朝" w:hAnsi="Century" w:cs="Times New Roman" w:hint="eastAsia"/>
          <w:sz w:val="21"/>
          <w:szCs w:val="21"/>
          <w14:ligatures w14:val="none"/>
        </w:rPr>
        <w:t>（代表者名）</w:t>
      </w:r>
    </w:p>
    <w:p w14:paraId="7A91BCCE" w14:textId="77777777" w:rsidR="00974842" w:rsidRPr="00D376A3" w:rsidRDefault="00974842" w:rsidP="00D376A3">
      <w:pPr>
        <w:snapToGrid w:val="0"/>
        <w:spacing w:after="0" w:line="240" w:lineRule="auto"/>
        <w:ind w:firstLineChars="1900" w:firstLine="3990"/>
        <w:jc w:val="both"/>
        <w:rPr>
          <w:rFonts w:ascii="ＭＳ 明朝" w:eastAsia="ＭＳ 明朝" w:hAnsi="ＭＳ 明朝" w:cs="Times New Roman"/>
          <w:sz w:val="21"/>
          <w:szCs w:val="21"/>
          <w14:ligatures w14:val="none"/>
        </w:rPr>
      </w:pPr>
      <w:r w:rsidRPr="00D376A3">
        <w:rPr>
          <w:rFonts w:ascii="ＭＳ 明朝" w:eastAsia="ＭＳ 明朝" w:hAnsi="ＭＳ 明朝" w:cs="Times New Roman" w:hint="eastAsia"/>
          <w:sz w:val="21"/>
          <w:szCs w:val="21"/>
          <w14:ligatures w14:val="none"/>
        </w:rPr>
        <w:t>（法人番号）</w:t>
      </w:r>
    </w:p>
    <w:p w14:paraId="6896C89E" w14:textId="77777777" w:rsidR="00303CA0" w:rsidRPr="00D376A3" w:rsidRDefault="00303CA0" w:rsidP="00D376A3">
      <w:pPr>
        <w:snapToGrid w:val="0"/>
        <w:jc w:val="right"/>
        <w:rPr>
          <w:rFonts w:ascii="ＭＳ 明朝" w:eastAsia="ＭＳ 明朝" w:hAnsi="ＭＳ 明朝"/>
          <w:sz w:val="21"/>
          <w:szCs w:val="21"/>
        </w:rPr>
      </w:pPr>
    </w:p>
    <w:p w14:paraId="034CA4B0" w14:textId="18CAEBAA" w:rsidR="00B62C0D" w:rsidRPr="00D376A3" w:rsidRDefault="00B62C0D" w:rsidP="003C6887">
      <w:pPr>
        <w:snapToGrid w:val="0"/>
        <w:spacing w:after="0" w:line="240" w:lineRule="auto"/>
        <w:rPr>
          <w:rFonts w:ascii="ＭＳ 明朝" w:eastAsia="ＭＳ 明朝" w:hAnsi="ＭＳ 明朝"/>
          <w:sz w:val="21"/>
          <w:szCs w:val="21"/>
        </w:rPr>
      </w:pPr>
      <w:r w:rsidRPr="00D376A3">
        <w:rPr>
          <w:rFonts w:ascii="ＭＳ 明朝" w:eastAsia="ＭＳ 明朝" w:hAnsi="ＭＳ 明朝" w:hint="eastAsia"/>
          <w:sz w:val="21"/>
          <w:szCs w:val="21"/>
        </w:rPr>
        <w:t xml:space="preserve">　桑名市企業版ふるさと応援</w:t>
      </w:r>
      <w:r w:rsidRPr="00D376A3">
        <w:rPr>
          <w:rFonts w:ascii="ＭＳ 明朝" w:eastAsia="ＭＳ 明朝" w:hAnsi="ＭＳ 明朝"/>
          <w:sz w:val="21"/>
          <w:szCs w:val="21"/>
        </w:rPr>
        <w:t>寄附紹介</w:t>
      </w:r>
      <w:r w:rsidRPr="00D376A3">
        <w:rPr>
          <w:rFonts w:ascii="ＭＳ 明朝" w:eastAsia="ＭＳ 明朝" w:hAnsi="ＭＳ 明朝" w:hint="eastAsia"/>
          <w:sz w:val="21"/>
          <w:szCs w:val="21"/>
        </w:rPr>
        <w:t>のため、桑名市企業版ふるさと応援寄附事業手数料支払要綱第</w:t>
      </w:r>
      <w:r w:rsidR="00067FE7" w:rsidRPr="00D376A3">
        <w:rPr>
          <w:rFonts w:ascii="ＭＳ 明朝" w:eastAsia="ＭＳ 明朝" w:hAnsi="ＭＳ 明朝" w:hint="eastAsia"/>
          <w:sz w:val="21"/>
          <w:szCs w:val="21"/>
        </w:rPr>
        <w:t>５</w:t>
      </w:r>
      <w:r w:rsidRPr="00D376A3">
        <w:rPr>
          <w:rFonts w:ascii="ＭＳ 明朝" w:eastAsia="ＭＳ 明朝" w:hAnsi="ＭＳ 明朝" w:hint="eastAsia"/>
          <w:sz w:val="21"/>
          <w:szCs w:val="21"/>
        </w:rPr>
        <w:t>条の規定により、関係書類を添えて申請します。</w:t>
      </w:r>
    </w:p>
    <w:p w14:paraId="2E56A996" w14:textId="77777777" w:rsidR="00B62C0D" w:rsidRPr="00D376A3" w:rsidRDefault="00B62C0D" w:rsidP="003C6887">
      <w:pPr>
        <w:snapToGrid w:val="0"/>
        <w:spacing w:after="0" w:line="240" w:lineRule="auto"/>
        <w:rPr>
          <w:rFonts w:ascii="ＭＳ 明朝" w:eastAsia="ＭＳ 明朝" w:hAnsi="ＭＳ 明朝"/>
          <w:sz w:val="21"/>
          <w:szCs w:val="21"/>
        </w:rPr>
      </w:pPr>
      <w:r w:rsidRPr="00D376A3">
        <w:rPr>
          <w:rFonts w:ascii="ＭＳ 明朝" w:eastAsia="ＭＳ 明朝" w:hAnsi="ＭＳ 明朝" w:hint="eastAsia"/>
          <w:sz w:val="21"/>
          <w:szCs w:val="21"/>
        </w:rPr>
        <w:t>なお、申請するにあたって、以下誓約事項について誓約します。</w:t>
      </w:r>
    </w:p>
    <w:p w14:paraId="68822CB5" w14:textId="77777777" w:rsidR="00303CA0" w:rsidRPr="00D376A3" w:rsidRDefault="00303CA0" w:rsidP="003C6887">
      <w:pPr>
        <w:snapToGrid w:val="0"/>
        <w:spacing w:after="0" w:line="240" w:lineRule="auto"/>
        <w:rPr>
          <w:rFonts w:ascii="ＭＳ 明朝" w:eastAsia="ＭＳ 明朝" w:hAnsi="ＭＳ 明朝"/>
          <w:sz w:val="21"/>
          <w:szCs w:val="21"/>
        </w:rPr>
      </w:pPr>
    </w:p>
    <w:p w14:paraId="27430B47" w14:textId="31F95274" w:rsidR="00974842" w:rsidRPr="00D376A3" w:rsidRDefault="00B62C0D" w:rsidP="003C6887">
      <w:pPr>
        <w:snapToGrid w:val="0"/>
        <w:spacing w:after="0" w:line="240" w:lineRule="auto"/>
        <w:rPr>
          <w:rFonts w:ascii="ＭＳ 明朝" w:eastAsia="ＭＳ 明朝" w:hAnsi="ＭＳ 明朝"/>
          <w:sz w:val="21"/>
          <w:szCs w:val="21"/>
        </w:rPr>
      </w:pPr>
      <w:r w:rsidRPr="00D376A3">
        <w:rPr>
          <w:rFonts w:ascii="ＭＳ 明朝" w:eastAsia="ＭＳ 明朝" w:hAnsi="ＭＳ 明朝" w:hint="eastAsia"/>
          <w:sz w:val="21"/>
          <w:szCs w:val="21"/>
        </w:rPr>
        <w:t>誓約事項</w:t>
      </w:r>
    </w:p>
    <w:p w14:paraId="60204E54" w14:textId="12942410" w:rsidR="00974842" w:rsidRPr="00D376A3" w:rsidRDefault="00974842" w:rsidP="00D376A3">
      <w:pPr>
        <w:pStyle w:val="a9"/>
        <w:numPr>
          <w:ilvl w:val="0"/>
          <w:numId w:val="8"/>
        </w:numPr>
        <w:snapToGrid w:val="0"/>
        <w:rPr>
          <w:rFonts w:ascii="ＭＳ 明朝" w:eastAsia="ＭＳ 明朝" w:hAnsi="ＭＳ 明朝"/>
          <w:sz w:val="21"/>
          <w:szCs w:val="21"/>
        </w:rPr>
      </w:pPr>
      <w:r w:rsidRPr="00D376A3">
        <w:rPr>
          <w:rFonts w:ascii="ＭＳ 明朝" w:eastAsia="ＭＳ 明朝" w:hAnsi="ＭＳ 明朝" w:hint="eastAsia"/>
          <w:sz w:val="21"/>
          <w:szCs w:val="21"/>
        </w:rPr>
        <w:t>本申請にあたり寄附予定企業の同意を得ている</w:t>
      </w:r>
      <w:r w:rsidR="00D4474A" w:rsidRPr="00D376A3">
        <w:rPr>
          <w:rFonts w:ascii="ＭＳ 明朝" w:eastAsia="ＭＳ 明朝" w:hAnsi="ＭＳ 明朝" w:hint="eastAsia"/>
          <w:sz w:val="21"/>
          <w:szCs w:val="21"/>
        </w:rPr>
        <w:t>。</w:t>
      </w:r>
    </w:p>
    <w:p w14:paraId="05396D80" w14:textId="2C1220DA" w:rsidR="0001689E" w:rsidRPr="00D376A3" w:rsidRDefault="00474D23" w:rsidP="003C6887">
      <w:pPr>
        <w:pStyle w:val="a9"/>
        <w:numPr>
          <w:ilvl w:val="0"/>
          <w:numId w:val="8"/>
        </w:numPr>
        <w:snapToGrid w:val="0"/>
        <w:spacing w:after="0" w:line="240" w:lineRule="auto"/>
        <w:rPr>
          <w:rFonts w:ascii="ＭＳ 明朝" w:eastAsia="ＭＳ 明朝" w:hAnsi="ＭＳ 明朝"/>
          <w:sz w:val="21"/>
          <w:szCs w:val="21"/>
        </w:rPr>
      </w:pPr>
      <w:r w:rsidRPr="00D376A3">
        <w:rPr>
          <w:rFonts w:ascii="ＭＳ 明朝" w:eastAsia="ＭＳ 明朝" w:hAnsi="ＭＳ 明朝"/>
          <w:sz w:val="21"/>
          <w:szCs w:val="21"/>
        </w:rPr>
        <w:t>本申請に係る寄附</w:t>
      </w:r>
      <w:r w:rsidR="00630EA1" w:rsidRPr="00D376A3">
        <w:rPr>
          <w:rFonts w:ascii="ＭＳ 明朝" w:eastAsia="ＭＳ 明朝" w:hAnsi="ＭＳ 明朝" w:hint="eastAsia"/>
          <w:sz w:val="21"/>
          <w:szCs w:val="21"/>
        </w:rPr>
        <w:t>予定企業</w:t>
      </w:r>
      <w:r w:rsidRPr="00D376A3">
        <w:rPr>
          <w:rFonts w:ascii="ＭＳ 明朝" w:eastAsia="ＭＳ 明朝" w:hAnsi="ＭＳ 明朝"/>
          <w:sz w:val="21"/>
          <w:szCs w:val="21"/>
        </w:rPr>
        <w:t>は、申請者と関係会社等に該当する関係では</w:t>
      </w:r>
      <w:r w:rsidR="00630EA1" w:rsidRPr="00D376A3">
        <w:rPr>
          <w:rFonts w:ascii="ＭＳ 明朝" w:eastAsia="ＭＳ 明朝" w:hAnsi="ＭＳ 明朝" w:hint="eastAsia"/>
          <w:sz w:val="21"/>
          <w:szCs w:val="21"/>
        </w:rPr>
        <w:t>ない。</w:t>
      </w:r>
    </w:p>
    <w:p w14:paraId="1875CB22" w14:textId="3C615E83" w:rsidR="00303CA0" w:rsidRPr="00D376A3" w:rsidRDefault="00B62C0D" w:rsidP="003C6887">
      <w:pPr>
        <w:pStyle w:val="a9"/>
        <w:numPr>
          <w:ilvl w:val="0"/>
          <w:numId w:val="8"/>
        </w:numPr>
        <w:snapToGrid w:val="0"/>
        <w:spacing w:after="0" w:line="240" w:lineRule="auto"/>
        <w:rPr>
          <w:rFonts w:ascii="ＭＳ 明朝" w:eastAsia="ＭＳ 明朝" w:hAnsi="ＭＳ 明朝"/>
          <w:sz w:val="21"/>
          <w:szCs w:val="21"/>
        </w:rPr>
      </w:pPr>
      <w:r w:rsidRPr="00D376A3">
        <w:rPr>
          <w:rFonts w:ascii="ＭＳ 明朝" w:eastAsia="ＭＳ 明朝" w:hAnsi="ＭＳ 明朝" w:hint="eastAsia"/>
          <w:sz w:val="21"/>
          <w:szCs w:val="21"/>
        </w:rPr>
        <w:t>市が</w:t>
      </w:r>
      <w:r w:rsidRPr="00D376A3">
        <w:rPr>
          <w:rFonts w:ascii="ＭＳ 明朝" w:eastAsia="ＭＳ 明朝" w:hAnsi="ＭＳ 明朝"/>
          <w:sz w:val="21"/>
          <w:szCs w:val="21"/>
        </w:rPr>
        <w:t>定める審査基準および手続</w:t>
      </w:r>
      <w:r w:rsidRPr="00D376A3">
        <w:rPr>
          <w:rFonts w:ascii="ＭＳ 明朝" w:eastAsia="ＭＳ 明朝" w:hAnsi="ＭＳ 明朝" w:hint="eastAsia"/>
          <w:sz w:val="21"/>
          <w:szCs w:val="21"/>
        </w:rPr>
        <w:t>き</w:t>
      </w:r>
      <w:r w:rsidRPr="00D376A3">
        <w:rPr>
          <w:rFonts w:ascii="ＭＳ 明朝" w:eastAsia="ＭＳ 明朝" w:hAnsi="ＭＳ 明朝"/>
          <w:sz w:val="21"/>
          <w:szCs w:val="21"/>
        </w:rPr>
        <w:t>に基づき受領可否を判断</w:t>
      </w:r>
      <w:r w:rsidRPr="00D376A3">
        <w:rPr>
          <w:rFonts w:ascii="ＭＳ 明朝" w:eastAsia="ＭＳ 明朝" w:hAnsi="ＭＳ 明朝" w:hint="eastAsia"/>
          <w:sz w:val="21"/>
          <w:szCs w:val="21"/>
        </w:rPr>
        <w:t>し、</w:t>
      </w:r>
      <w:r w:rsidRPr="00D376A3">
        <w:rPr>
          <w:rFonts w:ascii="ＭＳ 明朝" w:eastAsia="ＭＳ 明朝" w:hAnsi="ＭＳ 明朝"/>
          <w:sz w:val="21"/>
          <w:szCs w:val="21"/>
        </w:rPr>
        <w:t>寄附が成立しない場合があることに同意し、異議を述べない。</w:t>
      </w:r>
    </w:p>
    <w:p w14:paraId="7B390C11" w14:textId="5193E82D" w:rsidR="00067FE7" w:rsidRPr="00D376A3" w:rsidRDefault="00067FE7" w:rsidP="003C6887">
      <w:pPr>
        <w:pStyle w:val="a9"/>
        <w:numPr>
          <w:ilvl w:val="0"/>
          <w:numId w:val="8"/>
        </w:numPr>
        <w:snapToGrid w:val="0"/>
        <w:spacing w:after="0" w:line="240" w:lineRule="auto"/>
        <w:rPr>
          <w:rFonts w:ascii="ＭＳ 明朝" w:eastAsia="ＭＳ 明朝" w:hAnsi="ＭＳ 明朝"/>
          <w:sz w:val="21"/>
          <w:szCs w:val="21"/>
        </w:rPr>
      </w:pPr>
      <w:r w:rsidRPr="00D376A3">
        <w:rPr>
          <w:rFonts w:ascii="ＭＳ 明朝" w:eastAsia="ＭＳ 明朝" w:hAnsi="ＭＳ 明朝" w:hint="eastAsia"/>
          <w:sz w:val="21"/>
          <w:szCs w:val="21"/>
        </w:rPr>
        <w:t>桑名市企業版ふるさと応援寄附事業手数料支払要綱第４条第１項</w:t>
      </w:r>
      <w:r w:rsidR="0086323E" w:rsidRPr="00D376A3">
        <w:rPr>
          <w:rFonts w:ascii="ＭＳ 明朝" w:eastAsia="ＭＳ 明朝" w:hAnsi="ＭＳ 明朝" w:hint="eastAsia"/>
          <w:sz w:val="21"/>
          <w:szCs w:val="21"/>
        </w:rPr>
        <w:t>の中間事業者の要件を満たし、同条</w:t>
      </w:r>
      <w:r w:rsidRPr="00D376A3">
        <w:rPr>
          <w:rFonts w:ascii="ＭＳ 明朝" w:eastAsia="ＭＳ 明朝" w:hAnsi="ＭＳ 明朝" w:hint="eastAsia"/>
          <w:sz w:val="21"/>
          <w:szCs w:val="21"/>
        </w:rPr>
        <w:t>第２項</w:t>
      </w:r>
      <w:r w:rsidR="0086323E" w:rsidRPr="00D376A3">
        <w:rPr>
          <w:rFonts w:ascii="ＭＳ 明朝" w:eastAsia="ＭＳ 明朝" w:hAnsi="ＭＳ 明朝" w:hint="eastAsia"/>
          <w:sz w:val="21"/>
          <w:szCs w:val="21"/>
        </w:rPr>
        <w:t>のいずれにも該当しない</w:t>
      </w:r>
      <w:r w:rsidRPr="00D376A3">
        <w:rPr>
          <w:rFonts w:ascii="ＭＳ 明朝" w:eastAsia="ＭＳ 明朝" w:hAnsi="ＭＳ 明朝" w:hint="eastAsia"/>
          <w:sz w:val="21"/>
          <w:szCs w:val="21"/>
        </w:rPr>
        <w:t>。</w:t>
      </w:r>
    </w:p>
    <w:p w14:paraId="5F5AEFD2" w14:textId="0342D9F1" w:rsidR="00B62C0D" w:rsidRPr="00D376A3" w:rsidRDefault="00B62C0D" w:rsidP="00D376A3">
      <w:pPr>
        <w:snapToGrid w:val="0"/>
        <w:jc w:val="right"/>
        <w:rPr>
          <w:rFonts w:ascii="ＭＳ 明朝" w:eastAsia="ＭＳ 明朝" w:hAnsi="ＭＳ 明朝"/>
          <w:sz w:val="21"/>
          <w:szCs w:val="21"/>
          <w:u w:val="single"/>
        </w:rPr>
      </w:pPr>
      <w:r w:rsidRPr="00D376A3">
        <w:rPr>
          <w:rFonts w:ascii="ＭＳ 明朝" w:eastAsia="ＭＳ 明朝" w:hAnsi="ＭＳ 明朝"/>
          <w:sz w:val="21"/>
          <w:szCs w:val="21"/>
        </w:rPr>
        <w:tab/>
      </w:r>
      <w:r w:rsidRPr="00D376A3">
        <w:rPr>
          <w:rFonts w:ascii="ＭＳ 明朝" w:eastAsia="ＭＳ 明朝" w:hAnsi="ＭＳ 明朝"/>
          <w:sz w:val="21"/>
          <w:szCs w:val="21"/>
        </w:rPr>
        <w:tab/>
      </w:r>
    </w:p>
    <w:p w14:paraId="304380C5" w14:textId="3E321E5E" w:rsidR="00067FE7" w:rsidRPr="00D376A3" w:rsidRDefault="0088604C" w:rsidP="00D376A3">
      <w:pPr>
        <w:snapToGrid w:val="0"/>
        <w:spacing w:after="0" w:line="240" w:lineRule="auto"/>
        <w:ind w:firstLineChars="100" w:firstLine="210"/>
        <w:jc w:val="both"/>
        <w:rPr>
          <w:rFonts w:ascii="ＭＳ 明朝" w:eastAsia="ＭＳ 明朝" w:hAnsi="ＭＳ 明朝" w:cs="Times New Roman"/>
          <w:sz w:val="21"/>
          <w:szCs w:val="21"/>
          <w14:ligatures w14:val="none"/>
        </w:rPr>
      </w:pPr>
      <w:r w:rsidRPr="00D376A3">
        <w:rPr>
          <w:rFonts w:ascii="ＭＳ 明朝" w:eastAsia="ＭＳ 明朝" w:hAnsi="ＭＳ 明朝"/>
          <w:noProof/>
          <w:sz w:val="21"/>
          <w:szCs w:val="21"/>
        </w:rPr>
        <mc:AlternateContent>
          <mc:Choice Requires="wps">
            <w:drawing>
              <wp:anchor distT="0" distB="0" distL="114300" distR="114300" simplePos="0" relativeHeight="251655168" behindDoc="0" locked="0" layoutInCell="1" allowOverlap="1" wp14:anchorId="2B39444F" wp14:editId="27D1C95A">
                <wp:simplePos x="0" y="0"/>
                <wp:positionH relativeFrom="margin">
                  <wp:posOffset>-65736</wp:posOffset>
                </wp:positionH>
                <wp:positionV relativeFrom="paragraph">
                  <wp:posOffset>138348</wp:posOffset>
                </wp:positionV>
                <wp:extent cx="6127750" cy="1156666"/>
                <wp:effectExtent l="0" t="0" r="25400" b="24765"/>
                <wp:wrapNone/>
                <wp:docPr id="2" name="正方形/長方形 2"/>
                <wp:cNvGraphicFramePr/>
                <a:graphic xmlns:a="http://schemas.openxmlformats.org/drawingml/2006/main">
                  <a:graphicData uri="http://schemas.microsoft.com/office/word/2010/wordprocessingShape">
                    <wps:wsp>
                      <wps:cNvSpPr/>
                      <wps:spPr>
                        <a:xfrm>
                          <a:off x="0" y="0"/>
                          <a:ext cx="6127750" cy="11566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3C0B89D" w14:textId="77777777" w:rsidR="00067FE7" w:rsidRPr="00067FE7" w:rsidRDefault="00067FE7" w:rsidP="00067FE7">
                            <w:pPr>
                              <w:pStyle w:val="a9"/>
                              <w:snapToGrid w:val="0"/>
                              <w:spacing w:after="0" w:line="240" w:lineRule="auto"/>
                              <w:ind w:leftChars="27" w:left="59"/>
                              <w:rPr>
                                <w:rFonts w:ascii="ＭＳ 明朝" w:eastAsia="ＭＳ 明朝" w:hAnsi="ＭＳ 明朝"/>
                                <w:b/>
                                <w:bCs/>
                                <w:color w:val="000000" w:themeColor="text1"/>
                                <w:sz w:val="21"/>
                                <w:szCs w:val="21"/>
                              </w:rPr>
                            </w:pPr>
                            <w:r w:rsidRPr="00067FE7">
                              <w:rPr>
                                <w:rFonts w:ascii="ＭＳ 明朝" w:eastAsia="ＭＳ 明朝" w:hAnsi="ＭＳ 明朝" w:hint="eastAsia"/>
                                <w:b/>
                                <w:bCs/>
                                <w:color w:val="000000" w:themeColor="text1"/>
                                <w:szCs w:val="22"/>
                              </w:rPr>
                              <w:t>審査基準</w:t>
                            </w:r>
                          </w:p>
                          <w:p w14:paraId="5C7AC746" w14:textId="41FA2094" w:rsidR="00067FE7" w:rsidRPr="00067FE7" w:rsidRDefault="00067FE7" w:rsidP="00067FE7">
                            <w:pPr>
                              <w:pStyle w:val="a9"/>
                              <w:numPr>
                                <w:ilvl w:val="0"/>
                                <w:numId w:val="2"/>
                              </w:numPr>
                              <w:snapToGrid w:val="0"/>
                              <w:spacing w:after="0" w:line="240" w:lineRule="auto"/>
                              <w:rPr>
                                <w:rFonts w:ascii="ＭＳ 明朝" w:eastAsia="ＭＳ 明朝" w:hAnsi="ＭＳ 明朝"/>
                                <w:color w:val="000000" w:themeColor="text1"/>
                                <w:sz w:val="21"/>
                                <w:szCs w:val="21"/>
                              </w:rPr>
                            </w:pPr>
                            <w:r w:rsidRPr="00067FE7">
                              <w:rPr>
                                <w:rFonts w:ascii="ＭＳ 明朝" w:eastAsia="ＭＳ 明朝" w:hAnsi="ＭＳ 明朝"/>
                                <w:color w:val="000000" w:themeColor="text1"/>
                                <w:sz w:val="21"/>
                                <w:szCs w:val="21"/>
                              </w:rPr>
                              <w:t>寄附の対象事業が、市のまち・ひと・しごと創生に係る計画その他の関連計画に位置付けられる施策の推進に資する</w:t>
                            </w:r>
                            <w:r w:rsidRPr="00067FE7">
                              <w:rPr>
                                <w:rFonts w:ascii="ＭＳ 明朝" w:eastAsia="ＭＳ 明朝" w:hAnsi="ＭＳ 明朝" w:hint="eastAsia"/>
                                <w:color w:val="000000" w:themeColor="text1"/>
                                <w:sz w:val="21"/>
                                <w:szCs w:val="21"/>
                              </w:rPr>
                              <w:t>と</w:t>
                            </w:r>
                            <w:r w:rsidRPr="00067FE7">
                              <w:rPr>
                                <w:rFonts w:ascii="ＭＳ 明朝" w:eastAsia="ＭＳ 明朝" w:hAnsi="ＭＳ 明朝"/>
                                <w:color w:val="000000" w:themeColor="text1"/>
                                <w:sz w:val="21"/>
                                <w:szCs w:val="21"/>
                              </w:rPr>
                              <w:t>認められること。</w:t>
                            </w:r>
                          </w:p>
                          <w:p w14:paraId="6D3BBD3E" w14:textId="19FB3A6C" w:rsidR="00067FE7" w:rsidRPr="00067FE7" w:rsidRDefault="00BC4026" w:rsidP="00067FE7">
                            <w:pPr>
                              <w:pStyle w:val="a9"/>
                              <w:numPr>
                                <w:ilvl w:val="0"/>
                                <w:numId w:val="2"/>
                              </w:numPr>
                              <w:snapToGrid w:val="0"/>
                              <w:spacing w:after="0" w:line="240" w:lineRule="auto"/>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申請</w:t>
                            </w:r>
                            <w:r w:rsidR="00067FE7" w:rsidRPr="00067FE7">
                              <w:rPr>
                                <w:rFonts w:ascii="ＭＳ 明朝" w:eastAsia="ＭＳ 明朝" w:hAnsi="ＭＳ 明朝"/>
                                <w:color w:val="000000" w:themeColor="text1"/>
                                <w:sz w:val="21"/>
                                <w:szCs w:val="21"/>
                              </w:rPr>
                              <w:t>年度の</w:t>
                            </w:r>
                            <w:r w:rsidR="00067FE7" w:rsidRPr="00067FE7">
                              <w:rPr>
                                <w:rFonts w:ascii="ＭＳ 明朝" w:eastAsia="ＭＳ 明朝" w:hAnsi="ＭＳ 明朝" w:hint="eastAsia"/>
                                <w:color w:val="000000" w:themeColor="text1"/>
                                <w:sz w:val="21"/>
                                <w:szCs w:val="21"/>
                              </w:rPr>
                              <w:t>市</w:t>
                            </w:r>
                            <w:r>
                              <w:rPr>
                                <w:rFonts w:ascii="ＭＳ 明朝" w:eastAsia="ＭＳ 明朝" w:hAnsi="ＭＳ 明朝" w:hint="eastAsia"/>
                                <w:color w:val="000000" w:themeColor="text1"/>
                                <w:sz w:val="21"/>
                                <w:szCs w:val="21"/>
                              </w:rPr>
                              <w:t>の</w:t>
                            </w:r>
                            <w:r w:rsidR="00067FE7" w:rsidRPr="00067FE7">
                              <w:rPr>
                                <w:rFonts w:ascii="ＭＳ 明朝" w:eastAsia="ＭＳ 明朝" w:hAnsi="ＭＳ 明朝"/>
                                <w:color w:val="000000" w:themeColor="text1"/>
                                <w:sz w:val="21"/>
                                <w:szCs w:val="21"/>
                              </w:rPr>
                              <w:t>予算の範囲内で執行可能であるこ</w:t>
                            </w:r>
                            <w:r w:rsidR="00067FE7" w:rsidRPr="00067FE7">
                              <w:rPr>
                                <w:rFonts w:ascii="ＭＳ 明朝" w:eastAsia="ＭＳ 明朝" w:hAnsi="ＭＳ 明朝" w:hint="eastAsia"/>
                                <w:color w:val="000000" w:themeColor="text1"/>
                                <w:sz w:val="21"/>
                                <w:szCs w:val="21"/>
                              </w:rPr>
                              <w:t>と。</w:t>
                            </w:r>
                          </w:p>
                          <w:p w14:paraId="12A5A99C" w14:textId="323C6FED" w:rsidR="00067FE7" w:rsidRPr="00067FE7" w:rsidRDefault="00067FE7" w:rsidP="00067FE7">
                            <w:pPr>
                              <w:pStyle w:val="a9"/>
                              <w:numPr>
                                <w:ilvl w:val="0"/>
                                <w:numId w:val="2"/>
                              </w:numPr>
                              <w:autoSpaceDE w:val="0"/>
                              <w:autoSpaceDN w:val="0"/>
                              <w:snapToGrid w:val="0"/>
                              <w:spacing w:after="0" w:line="294" w:lineRule="atLeast"/>
                              <w:jc w:val="both"/>
                              <w:rPr>
                                <w:rFonts w:ascii="ＭＳ 明朝" w:eastAsia="ＭＳ 明朝" w:hAnsi="ＭＳ 明朝"/>
                                <w:color w:val="000000" w:themeColor="text1"/>
                                <w:sz w:val="21"/>
                                <w:szCs w:val="21"/>
                              </w:rPr>
                            </w:pPr>
                            <w:r w:rsidRPr="00067FE7">
                              <w:rPr>
                                <w:rFonts w:ascii="ＭＳ 明朝" w:eastAsia="ＭＳ 明朝" w:hAnsi="ＭＳ 明朝" w:hint="eastAsia"/>
                                <w:color w:val="000000" w:themeColor="text1"/>
                                <w:sz w:val="21"/>
                                <w:szCs w:val="21"/>
                              </w:rPr>
                              <w:t>寄附予定企業は中間事業者の関係会社等でないこと</w:t>
                            </w:r>
                            <w:r w:rsidR="009D090C">
                              <w:rPr>
                                <w:rFonts w:ascii="ＭＳ 明朝" w:eastAsia="ＭＳ 明朝" w:hAnsi="ＭＳ 明朝" w:hint="eastAsia"/>
                                <w:color w:val="000000" w:themeColor="text1"/>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9444F" id="正方形/長方形 2" o:spid="_x0000_s1026" style="position:absolute;left:0;text-align:left;margin-left:-5.2pt;margin-top:10.9pt;width:482.5pt;height:91.1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" filled="f" strokecolor="#030e13 [484]" strokeweight="1pt">
                <v:textbox>
                  <w:txbxContent>
                    <w:p w14:paraId="33C0B89D" w14:textId="77777777" w:rsidR="00067FE7" w:rsidRPr="00067FE7" w:rsidRDefault="00067FE7" w:rsidP="00067FE7">
                      <w:pPr>
                        <w:pStyle w:val="a9"/>
                        <w:snapToGrid w:val="0"/>
                        <w:spacing w:after="0" w:line="240" w:lineRule="auto"/>
                        <w:ind w:leftChars="27" w:left="59"/>
                        <w:rPr>
                          <w:rFonts w:ascii="ＭＳ 明朝" w:eastAsia="ＭＳ 明朝" w:hAnsi="ＭＳ 明朝"/>
                          <w:b/>
                          <w:bCs/>
                          <w:color w:val="000000" w:themeColor="text1"/>
                          <w:sz w:val="21"/>
                          <w:szCs w:val="21"/>
                        </w:rPr>
                      </w:pPr>
                      <w:r w:rsidRPr="00067FE7">
                        <w:rPr>
                          <w:rFonts w:ascii="ＭＳ 明朝" w:eastAsia="ＭＳ 明朝" w:hAnsi="ＭＳ 明朝" w:hint="eastAsia"/>
                          <w:b/>
                          <w:bCs/>
                          <w:color w:val="000000" w:themeColor="text1"/>
                          <w:szCs w:val="22"/>
                        </w:rPr>
                        <w:t>審査基準</w:t>
                      </w:r>
                    </w:p>
                    <w:p w14:paraId="5C7AC746" w14:textId="41FA2094" w:rsidR="00067FE7" w:rsidRPr="00067FE7" w:rsidRDefault="00067FE7" w:rsidP="00067FE7">
                      <w:pPr>
                        <w:pStyle w:val="a9"/>
                        <w:numPr>
                          <w:ilvl w:val="0"/>
                          <w:numId w:val="2"/>
                        </w:numPr>
                        <w:snapToGrid w:val="0"/>
                        <w:spacing w:after="0" w:line="240" w:lineRule="auto"/>
                        <w:rPr>
                          <w:rFonts w:ascii="ＭＳ 明朝" w:eastAsia="ＭＳ 明朝" w:hAnsi="ＭＳ 明朝"/>
                          <w:color w:val="000000" w:themeColor="text1"/>
                          <w:sz w:val="21"/>
                          <w:szCs w:val="21"/>
                        </w:rPr>
                      </w:pPr>
                      <w:r w:rsidRPr="00067FE7">
                        <w:rPr>
                          <w:rFonts w:ascii="ＭＳ 明朝" w:eastAsia="ＭＳ 明朝" w:hAnsi="ＭＳ 明朝"/>
                          <w:color w:val="000000" w:themeColor="text1"/>
                          <w:sz w:val="21"/>
                          <w:szCs w:val="21"/>
                        </w:rPr>
                        <w:t>寄附の対象事業が、市のまち・ひと・しごと創生に係る計画その他の関連計画に位置付けられる施策の推進に資する</w:t>
                      </w:r>
                      <w:r w:rsidRPr="00067FE7">
                        <w:rPr>
                          <w:rFonts w:ascii="ＭＳ 明朝" w:eastAsia="ＭＳ 明朝" w:hAnsi="ＭＳ 明朝" w:hint="eastAsia"/>
                          <w:color w:val="000000" w:themeColor="text1"/>
                          <w:sz w:val="21"/>
                          <w:szCs w:val="21"/>
                        </w:rPr>
                        <w:t>と</w:t>
                      </w:r>
                      <w:r w:rsidRPr="00067FE7">
                        <w:rPr>
                          <w:rFonts w:ascii="ＭＳ 明朝" w:eastAsia="ＭＳ 明朝" w:hAnsi="ＭＳ 明朝"/>
                          <w:color w:val="000000" w:themeColor="text1"/>
                          <w:sz w:val="21"/>
                          <w:szCs w:val="21"/>
                        </w:rPr>
                        <w:t>認められること。</w:t>
                      </w:r>
                    </w:p>
                    <w:p w14:paraId="6D3BBD3E" w14:textId="19FB3A6C" w:rsidR="00067FE7" w:rsidRPr="00067FE7" w:rsidRDefault="00BC4026" w:rsidP="00067FE7">
                      <w:pPr>
                        <w:pStyle w:val="a9"/>
                        <w:numPr>
                          <w:ilvl w:val="0"/>
                          <w:numId w:val="2"/>
                        </w:numPr>
                        <w:snapToGrid w:val="0"/>
                        <w:spacing w:after="0" w:line="240" w:lineRule="auto"/>
                        <w:rPr>
                          <w:rFonts w:ascii="ＭＳ 明朝" w:eastAsia="ＭＳ 明朝" w:hAnsi="ＭＳ 明朝"/>
                          <w:color w:val="000000" w:themeColor="text1"/>
                          <w:sz w:val="21"/>
                          <w:szCs w:val="21"/>
                        </w:rPr>
                      </w:pPr>
                      <w:r>
                        <w:rPr>
                          <w:rFonts w:ascii="ＭＳ 明朝" w:eastAsia="ＭＳ 明朝" w:hAnsi="ＭＳ 明朝" w:hint="eastAsia"/>
                          <w:color w:val="000000" w:themeColor="text1"/>
                          <w:sz w:val="21"/>
                          <w:szCs w:val="21"/>
                        </w:rPr>
                        <w:t>申請</w:t>
                      </w:r>
                      <w:r w:rsidR="00067FE7" w:rsidRPr="00067FE7">
                        <w:rPr>
                          <w:rFonts w:ascii="ＭＳ 明朝" w:eastAsia="ＭＳ 明朝" w:hAnsi="ＭＳ 明朝"/>
                          <w:color w:val="000000" w:themeColor="text1"/>
                          <w:sz w:val="21"/>
                          <w:szCs w:val="21"/>
                        </w:rPr>
                        <w:t>年度の</w:t>
                      </w:r>
                      <w:r w:rsidR="00067FE7" w:rsidRPr="00067FE7">
                        <w:rPr>
                          <w:rFonts w:ascii="ＭＳ 明朝" w:eastAsia="ＭＳ 明朝" w:hAnsi="ＭＳ 明朝" w:hint="eastAsia"/>
                          <w:color w:val="000000" w:themeColor="text1"/>
                          <w:sz w:val="21"/>
                          <w:szCs w:val="21"/>
                        </w:rPr>
                        <w:t>市</w:t>
                      </w:r>
                      <w:r>
                        <w:rPr>
                          <w:rFonts w:ascii="ＭＳ 明朝" w:eastAsia="ＭＳ 明朝" w:hAnsi="ＭＳ 明朝" w:hint="eastAsia"/>
                          <w:color w:val="000000" w:themeColor="text1"/>
                          <w:sz w:val="21"/>
                          <w:szCs w:val="21"/>
                        </w:rPr>
                        <w:t>の</w:t>
                      </w:r>
                      <w:r w:rsidR="00067FE7" w:rsidRPr="00067FE7">
                        <w:rPr>
                          <w:rFonts w:ascii="ＭＳ 明朝" w:eastAsia="ＭＳ 明朝" w:hAnsi="ＭＳ 明朝"/>
                          <w:color w:val="000000" w:themeColor="text1"/>
                          <w:sz w:val="21"/>
                          <w:szCs w:val="21"/>
                        </w:rPr>
                        <w:t>予算の範囲内で執行可能であるこ</w:t>
                      </w:r>
                      <w:r w:rsidR="00067FE7" w:rsidRPr="00067FE7">
                        <w:rPr>
                          <w:rFonts w:ascii="ＭＳ 明朝" w:eastAsia="ＭＳ 明朝" w:hAnsi="ＭＳ 明朝" w:hint="eastAsia"/>
                          <w:color w:val="000000" w:themeColor="text1"/>
                          <w:sz w:val="21"/>
                          <w:szCs w:val="21"/>
                        </w:rPr>
                        <w:t>と。</w:t>
                      </w:r>
                    </w:p>
                    <w:p w14:paraId="12A5A99C" w14:textId="323C6FED" w:rsidR="00067FE7" w:rsidRPr="00067FE7" w:rsidRDefault="00067FE7" w:rsidP="00067FE7">
                      <w:pPr>
                        <w:pStyle w:val="a9"/>
                        <w:numPr>
                          <w:ilvl w:val="0"/>
                          <w:numId w:val="2"/>
                        </w:numPr>
                        <w:autoSpaceDE w:val="0"/>
                        <w:autoSpaceDN w:val="0"/>
                        <w:snapToGrid w:val="0"/>
                        <w:spacing w:after="0" w:line="294" w:lineRule="atLeast"/>
                        <w:jc w:val="both"/>
                        <w:rPr>
                          <w:rFonts w:ascii="ＭＳ 明朝" w:eastAsia="ＭＳ 明朝" w:hAnsi="ＭＳ 明朝"/>
                          <w:color w:val="000000" w:themeColor="text1"/>
                          <w:sz w:val="21"/>
                          <w:szCs w:val="21"/>
                        </w:rPr>
                      </w:pPr>
                      <w:r w:rsidRPr="00067FE7">
                        <w:rPr>
                          <w:rFonts w:ascii="ＭＳ 明朝" w:eastAsia="ＭＳ 明朝" w:hAnsi="ＭＳ 明朝" w:hint="eastAsia"/>
                          <w:color w:val="000000" w:themeColor="text1"/>
                          <w:sz w:val="21"/>
                          <w:szCs w:val="21"/>
                        </w:rPr>
                        <w:t>寄附予定企業は中間事業者の関係会社等でないこと</w:t>
                      </w:r>
                      <w:r w:rsidR="009D090C">
                        <w:rPr>
                          <w:rFonts w:ascii="ＭＳ 明朝" w:eastAsia="ＭＳ 明朝" w:hAnsi="ＭＳ 明朝" w:hint="eastAsia"/>
                          <w:color w:val="000000" w:themeColor="text1"/>
                          <w:sz w:val="21"/>
                          <w:szCs w:val="21"/>
                        </w:rPr>
                        <w:t>。</w:t>
                      </w:r>
                    </w:p>
                  </w:txbxContent>
                </v:textbox>
                <w10:wrap anchorx="margin"/>
              </v:rect>
            </w:pict>
          </mc:Fallback>
        </mc:AlternateContent>
      </w:r>
    </w:p>
    <w:p w14:paraId="7EC122F3" w14:textId="5ADBD2C8" w:rsidR="00067FE7" w:rsidRPr="00D376A3" w:rsidRDefault="00067FE7" w:rsidP="00D376A3">
      <w:pPr>
        <w:snapToGrid w:val="0"/>
        <w:spacing w:after="0" w:line="240" w:lineRule="auto"/>
        <w:ind w:firstLineChars="100" w:firstLine="210"/>
        <w:jc w:val="both"/>
        <w:rPr>
          <w:rFonts w:ascii="ＭＳ 明朝" w:eastAsia="ＭＳ 明朝" w:hAnsi="ＭＳ 明朝" w:cs="Times New Roman"/>
          <w:sz w:val="21"/>
          <w:szCs w:val="21"/>
          <w14:ligatures w14:val="none"/>
        </w:rPr>
      </w:pPr>
    </w:p>
    <w:p w14:paraId="4A280477" w14:textId="77777777" w:rsidR="00067FE7" w:rsidRPr="00D376A3" w:rsidRDefault="00067FE7" w:rsidP="00D376A3">
      <w:pPr>
        <w:snapToGrid w:val="0"/>
        <w:spacing w:after="0" w:line="240" w:lineRule="auto"/>
        <w:ind w:firstLineChars="100" w:firstLine="210"/>
        <w:jc w:val="both"/>
        <w:rPr>
          <w:rFonts w:ascii="ＭＳ 明朝" w:eastAsia="ＭＳ 明朝" w:hAnsi="ＭＳ 明朝" w:cs="Times New Roman"/>
          <w:sz w:val="21"/>
          <w:szCs w:val="21"/>
          <w14:ligatures w14:val="none"/>
        </w:rPr>
      </w:pPr>
    </w:p>
    <w:p w14:paraId="465FBAC0" w14:textId="77777777" w:rsidR="00067FE7" w:rsidRPr="00D376A3" w:rsidRDefault="00067FE7" w:rsidP="00D376A3">
      <w:pPr>
        <w:snapToGrid w:val="0"/>
        <w:spacing w:after="0" w:line="240" w:lineRule="auto"/>
        <w:ind w:firstLineChars="100" w:firstLine="210"/>
        <w:jc w:val="both"/>
        <w:rPr>
          <w:rFonts w:ascii="ＭＳ 明朝" w:eastAsia="ＭＳ 明朝" w:hAnsi="ＭＳ 明朝" w:cs="Times New Roman"/>
          <w:sz w:val="21"/>
          <w:szCs w:val="21"/>
          <w14:ligatures w14:val="none"/>
        </w:rPr>
      </w:pPr>
    </w:p>
    <w:p w14:paraId="7020D453" w14:textId="77777777" w:rsidR="00067FE7" w:rsidRPr="00D376A3" w:rsidRDefault="00067FE7" w:rsidP="00D376A3">
      <w:pPr>
        <w:snapToGrid w:val="0"/>
        <w:spacing w:after="0" w:line="240" w:lineRule="auto"/>
        <w:ind w:firstLineChars="100" w:firstLine="210"/>
        <w:jc w:val="both"/>
        <w:rPr>
          <w:rFonts w:ascii="ＭＳ 明朝" w:eastAsia="ＭＳ 明朝" w:hAnsi="ＭＳ 明朝" w:cs="Times New Roman"/>
          <w:sz w:val="21"/>
          <w:szCs w:val="21"/>
          <w14:ligatures w14:val="none"/>
        </w:rPr>
      </w:pPr>
    </w:p>
    <w:p w14:paraId="2CB2B3D7" w14:textId="77777777" w:rsidR="00067FE7" w:rsidRPr="00D376A3" w:rsidRDefault="00067FE7" w:rsidP="00D376A3">
      <w:pPr>
        <w:snapToGrid w:val="0"/>
        <w:spacing w:after="0" w:line="240" w:lineRule="auto"/>
        <w:ind w:firstLineChars="100" w:firstLine="210"/>
        <w:jc w:val="both"/>
        <w:rPr>
          <w:rFonts w:ascii="ＭＳ 明朝" w:eastAsia="ＭＳ 明朝" w:hAnsi="ＭＳ 明朝" w:cs="Times New Roman"/>
          <w:sz w:val="21"/>
          <w:szCs w:val="21"/>
          <w14:ligatures w14:val="none"/>
        </w:rPr>
      </w:pPr>
    </w:p>
    <w:p w14:paraId="39BAA511" w14:textId="77777777" w:rsidR="00067FE7" w:rsidRPr="00D376A3" w:rsidRDefault="00067FE7" w:rsidP="00D376A3">
      <w:pPr>
        <w:snapToGrid w:val="0"/>
        <w:spacing w:after="0" w:line="240" w:lineRule="auto"/>
        <w:ind w:firstLineChars="100" w:firstLine="210"/>
        <w:jc w:val="both"/>
        <w:rPr>
          <w:rFonts w:ascii="ＭＳ 明朝" w:eastAsia="ＭＳ 明朝" w:hAnsi="ＭＳ 明朝" w:cs="Times New Roman"/>
          <w:sz w:val="21"/>
          <w:szCs w:val="21"/>
          <w14:ligatures w14:val="none"/>
        </w:rPr>
      </w:pPr>
    </w:p>
    <w:p w14:paraId="2CD806DB" w14:textId="77777777" w:rsidR="0088604C" w:rsidRPr="00D376A3" w:rsidRDefault="0088604C" w:rsidP="00D376A3">
      <w:pPr>
        <w:snapToGrid w:val="0"/>
        <w:spacing w:after="0" w:line="240" w:lineRule="auto"/>
        <w:ind w:firstLineChars="100" w:firstLine="210"/>
        <w:jc w:val="both"/>
        <w:rPr>
          <w:rFonts w:ascii="ＭＳ 明朝" w:eastAsia="ＭＳ 明朝" w:hAnsi="ＭＳ 明朝" w:cs="Times New Roman"/>
          <w:sz w:val="21"/>
          <w:szCs w:val="21"/>
          <w14:ligatures w14:val="none"/>
        </w:rPr>
      </w:pPr>
    </w:p>
    <w:p w14:paraId="6C1C9313" w14:textId="77777777" w:rsidR="0088604C" w:rsidRPr="00D376A3" w:rsidRDefault="0088604C" w:rsidP="00D376A3">
      <w:pPr>
        <w:snapToGrid w:val="0"/>
        <w:spacing w:after="0" w:line="240" w:lineRule="auto"/>
        <w:ind w:firstLineChars="100" w:firstLine="210"/>
        <w:jc w:val="both"/>
        <w:rPr>
          <w:rFonts w:ascii="ＭＳ 明朝" w:eastAsia="ＭＳ 明朝" w:hAnsi="ＭＳ 明朝" w:cs="Times New Roman"/>
          <w:sz w:val="21"/>
          <w:szCs w:val="21"/>
          <w14:ligatures w14:val="none"/>
        </w:rPr>
      </w:pPr>
    </w:p>
    <w:p w14:paraId="424E49AC" w14:textId="7C4035E0" w:rsidR="00E55282" w:rsidRPr="00D376A3" w:rsidRDefault="00E55282" w:rsidP="00D376A3">
      <w:pPr>
        <w:snapToGrid w:val="0"/>
        <w:spacing w:after="0" w:line="240" w:lineRule="auto"/>
        <w:ind w:firstLineChars="100" w:firstLine="210"/>
        <w:jc w:val="both"/>
        <w:rPr>
          <w:rFonts w:ascii="ＭＳ 明朝" w:eastAsia="ＭＳ 明朝" w:hAnsi="ＭＳ 明朝" w:cs="Times New Roman"/>
          <w:sz w:val="21"/>
          <w:szCs w:val="21"/>
          <w14:ligatures w14:val="none"/>
        </w:rPr>
      </w:pPr>
      <w:r w:rsidRPr="00D376A3">
        <w:rPr>
          <w:rFonts w:ascii="ＭＳ 明朝" w:eastAsia="ＭＳ 明朝" w:hAnsi="ＭＳ 明朝" w:cs="Times New Roman" w:hint="eastAsia"/>
          <w:sz w:val="21"/>
          <w:szCs w:val="21"/>
          <w14:ligatures w14:val="none"/>
        </w:rPr>
        <w:t>担当連絡先</w:t>
      </w:r>
    </w:p>
    <w:tbl>
      <w:tblPr>
        <w:tblStyle w:val="11"/>
        <w:tblW w:w="0" w:type="auto"/>
        <w:jc w:val="center"/>
        <w:tblLook w:val="04A0" w:firstRow="1" w:lastRow="0" w:firstColumn="1" w:lastColumn="0" w:noHBand="0" w:noVBand="1"/>
      </w:tblPr>
      <w:tblGrid>
        <w:gridCol w:w="1417"/>
        <w:gridCol w:w="7081"/>
      </w:tblGrid>
      <w:tr w:rsidR="00E55282" w:rsidRPr="00D376A3" w14:paraId="683DA0D8" w14:textId="77777777" w:rsidTr="002C3890">
        <w:trPr>
          <w:jc w:val="center"/>
        </w:trPr>
        <w:tc>
          <w:tcPr>
            <w:tcW w:w="1417" w:type="dxa"/>
          </w:tcPr>
          <w:p w14:paraId="506D2FBD" w14:textId="77777777" w:rsidR="00E55282" w:rsidRPr="00D376A3" w:rsidRDefault="00E55282" w:rsidP="00D376A3">
            <w:pPr>
              <w:snapToGrid w:val="0"/>
              <w:jc w:val="center"/>
              <w:rPr>
                <w:rFonts w:ascii="ＭＳ 明朝" w:eastAsia="ＭＳ 明朝" w:hAnsi="ＭＳ 明朝" w:cs="Times New Roman"/>
                <w:szCs w:val="21"/>
              </w:rPr>
            </w:pPr>
            <w:r w:rsidRPr="00D376A3">
              <w:rPr>
                <w:rFonts w:ascii="ＭＳ 明朝" w:eastAsia="ＭＳ 明朝" w:hAnsi="ＭＳ 明朝" w:cs="Times New Roman" w:hint="eastAsia"/>
                <w:szCs w:val="21"/>
              </w:rPr>
              <w:t>住　所</w:t>
            </w:r>
          </w:p>
        </w:tc>
        <w:tc>
          <w:tcPr>
            <w:tcW w:w="7081" w:type="dxa"/>
          </w:tcPr>
          <w:p w14:paraId="07CD40DA" w14:textId="77777777" w:rsidR="00E55282" w:rsidRPr="00D376A3" w:rsidRDefault="00E55282" w:rsidP="00D376A3">
            <w:pPr>
              <w:snapToGrid w:val="0"/>
              <w:jc w:val="both"/>
              <w:rPr>
                <w:rFonts w:ascii="ＭＳ 明朝" w:eastAsia="ＭＳ 明朝" w:hAnsi="ＭＳ 明朝" w:cs="Times New Roman"/>
                <w:szCs w:val="21"/>
              </w:rPr>
            </w:pPr>
          </w:p>
        </w:tc>
      </w:tr>
      <w:tr w:rsidR="00E55282" w:rsidRPr="00D376A3" w14:paraId="3AC0CAD7" w14:textId="77777777" w:rsidTr="002C3890">
        <w:trPr>
          <w:jc w:val="center"/>
        </w:trPr>
        <w:tc>
          <w:tcPr>
            <w:tcW w:w="1417" w:type="dxa"/>
          </w:tcPr>
          <w:p w14:paraId="1F505A68" w14:textId="77777777" w:rsidR="00E55282" w:rsidRPr="00D376A3" w:rsidRDefault="00E55282" w:rsidP="00D376A3">
            <w:pPr>
              <w:snapToGrid w:val="0"/>
              <w:jc w:val="center"/>
              <w:rPr>
                <w:rFonts w:ascii="ＭＳ 明朝" w:eastAsia="ＭＳ 明朝" w:hAnsi="ＭＳ 明朝" w:cs="Times New Roman"/>
                <w:szCs w:val="21"/>
              </w:rPr>
            </w:pPr>
            <w:r w:rsidRPr="00D376A3">
              <w:rPr>
                <w:rFonts w:ascii="ＭＳ 明朝" w:eastAsia="ＭＳ 明朝" w:hAnsi="ＭＳ 明朝" w:cs="Times New Roman" w:hint="eastAsia"/>
                <w:szCs w:val="21"/>
              </w:rPr>
              <w:t>部署名</w:t>
            </w:r>
          </w:p>
        </w:tc>
        <w:tc>
          <w:tcPr>
            <w:tcW w:w="7081" w:type="dxa"/>
          </w:tcPr>
          <w:p w14:paraId="68A91CBF" w14:textId="77777777" w:rsidR="00E55282" w:rsidRPr="00D376A3" w:rsidRDefault="00E55282" w:rsidP="00D376A3">
            <w:pPr>
              <w:snapToGrid w:val="0"/>
              <w:jc w:val="both"/>
              <w:rPr>
                <w:rFonts w:ascii="ＭＳ 明朝" w:eastAsia="ＭＳ 明朝" w:hAnsi="ＭＳ 明朝" w:cs="Times New Roman"/>
                <w:szCs w:val="21"/>
              </w:rPr>
            </w:pPr>
          </w:p>
        </w:tc>
      </w:tr>
      <w:tr w:rsidR="00E55282" w:rsidRPr="00D376A3" w14:paraId="5B790B85" w14:textId="77777777" w:rsidTr="002C3890">
        <w:trPr>
          <w:jc w:val="center"/>
        </w:trPr>
        <w:tc>
          <w:tcPr>
            <w:tcW w:w="1417" w:type="dxa"/>
          </w:tcPr>
          <w:p w14:paraId="113272D3" w14:textId="77777777" w:rsidR="00E55282" w:rsidRPr="00D376A3" w:rsidRDefault="00E55282" w:rsidP="00D376A3">
            <w:pPr>
              <w:snapToGrid w:val="0"/>
              <w:jc w:val="center"/>
              <w:rPr>
                <w:rFonts w:ascii="ＭＳ 明朝" w:eastAsia="ＭＳ 明朝" w:hAnsi="ＭＳ 明朝" w:cs="Times New Roman"/>
                <w:szCs w:val="21"/>
              </w:rPr>
            </w:pPr>
            <w:r w:rsidRPr="00D376A3">
              <w:rPr>
                <w:rFonts w:ascii="ＭＳ 明朝" w:eastAsia="ＭＳ 明朝" w:hAnsi="ＭＳ 明朝" w:cs="Times New Roman" w:hint="eastAsia"/>
                <w:szCs w:val="21"/>
              </w:rPr>
              <w:t>氏　名</w:t>
            </w:r>
          </w:p>
        </w:tc>
        <w:tc>
          <w:tcPr>
            <w:tcW w:w="7081" w:type="dxa"/>
          </w:tcPr>
          <w:p w14:paraId="576BBE86" w14:textId="77777777" w:rsidR="00E55282" w:rsidRPr="00D376A3" w:rsidRDefault="00E55282" w:rsidP="00D376A3">
            <w:pPr>
              <w:snapToGrid w:val="0"/>
              <w:jc w:val="both"/>
              <w:rPr>
                <w:rFonts w:ascii="ＭＳ 明朝" w:eastAsia="ＭＳ 明朝" w:hAnsi="ＭＳ 明朝" w:cs="Times New Roman"/>
                <w:szCs w:val="21"/>
              </w:rPr>
            </w:pPr>
          </w:p>
        </w:tc>
      </w:tr>
      <w:tr w:rsidR="00E55282" w:rsidRPr="00D376A3" w14:paraId="58B51872" w14:textId="77777777" w:rsidTr="002C3890">
        <w:trPr>
          <w:jc w:val="center"/>
        </w:trPr>
        <w:tc>
          <w:tcPr>
            <w:tcW w:w="1417" w:type="dxa"/>
          </w:tcPr>
          <w:p w14:paraId="4DBBDC49" w14:textId="77777777" w:rsidR="00E55282" w:rsidRPr="00D376A3" w:rsidRDefault="00E55282" w:rsidP="00D376A3">
            <w:pPr>
              <w:snapToGrid w:val="0"/>
              <w:jc w:val="center"/>
              <w:rPr>
                <w:rFonts w:ascii="ＭＳ 明朝" w:eastAsia="ＭＳ 明朝" w:hAnsi="ＭＳ 明朝" w:cs="Times New Roman"/>
                <w:szCs w:val="21"/>
              </w:rPr>
            </w:pPr>
            <w:r w:rsidRPr="00D376A3">
              <w:rPr>
                <w:rFonts w:ascii="ＭＳ 明朝" w:eastAsia="ＭＳ 明朝" w:hAnsi="ＭＳ 明朝" w:cs="Times New Roman" w:hint="eastAsia"/>
                <w:szCs w:val="21"/>
              </w:rPr>
              <w:t>電話番号</w:t>
            </w:r>
          </w:p>
        </w:tc>
        <w:tc>
          <w:tcPr>
            <w:tcW w:w="7081" w:type="dxa"/>
          </w:tcPr>
          <w:p w14:paraId="3AFEB6BC" w14:textId="77777777" w:rsidR="00E55282" w:rsidRPr="00D376A3" w:rsidRDefault="00E55282" w:rsidP="00D376A3">
            <w:pPr>
              <w:snapToGrid w:val="0"/>
              <w:jc w:val="both"/>
              <w:rPr>
                <w:rFonts w:ascii="ＭＳ 明朝" w:eastAsia="ＭＳ 明朝" w:hAnsi="ＭＳ 明朝" w:cs="Times New Roman"/>
                <w:szCs w:val="21"/>
              </w:rPr>
            </w:pPr>
          </w:p>
        </w:tc>
      </w:tr>
      <w:tr w:rsidR="00E55282" w:rsidRPr="00D376A3" w14:paraId="004A68A8" w14:textId="77777777" w:rsidTr="002C3890">
        <w:trPr>
          <w:jc w:val="center"/>
        </w:trPr>
        <w:tc>
          <w:tcPr>
            <w:tcW w:w="1417" w:type="dxa"/>
          </w:tcPr>
          <w:p w14:paraId="3677B890" w14:textId="77777777" w:rsidR="00E55282" w:rsidRPr="00D376A3" w:rsidRDefault="00E55282" w:rsidP="00D376A3">
            <w:pPr>
              <w:snapToGrid w:val="0"/>
              <w:jc w:val="center"/>
              <w:rPr>
                <w:rFonts w:ascii="ＭＳ 明朝" w:eastAsia="ＭＳ 明朝" w:hAnsi="ＭＳ 明朝" w:cs="Times New Roman"/>
                <w:szCs w:val="21"/>
              </w:rPr>
            </w:pPr>
            <w:r w:rsidRPr="00D376A3">
              <w:rPr>
                <w:rFonts w:ascii="ＭＳ 明朝" w:eastAsia="ＭＳ 明朝" w:hAnsi="ＭＳ 明朝" w:cs="Times New Roman" w:hint="eastAsia"/>
                <w:szCs w:val="21"/>
              </w:rPr>
              <w:t>E</w:t>
            </w:r>
            <w:r w:rsidRPr="00D376A3">
              <w:rPr>
                <w:rFonts w:ascii="ＭＳ 明朝" w:eastAsia="ＭＳ 明朝" w:hAnsi="ＭＳ 明朝" w:cs="Times New Roman"/>
                <w:szCs w:val="21"/>
              </w:rPr>
              <w:t>-mail</w:t>
            </w:r>
          </w:p>
        </w:tc>
        <w:tc>
          <w:tcPr>
            <w:tcW w:w="7081" w:type="dxa"/>
          </w:tcPr>
          <w:p w14:paraId="29F03C6A" w14:textId="77777777" w:rsidR="00E55282" w:rsidRPr="00D376A3" w:rsidRDefault="00E55282" w:rsidP="00D376A3">
            <w:pPr>
              <w:snapToGrid w:val="0"/>
              <w:jc w:val="both"/>
              <w:rPr>
                <w:rFonts w:ascii="ＭＳ 明朝" w:eastAsia="ＭＳ 明朝" w:hAnsi="ＭＳ 明朝" w:cs="Times New Roman"/>
                <w:szCs w:val="21"/>
              </w:rPr>
            </w:pPr>
          </w:p>
        </w:tc>
      </w:tr>
    </w:tbl>
    <w:p w14:paraId="3A019AF1" w14:textId="625ECD91" w:rsidR="004246A1" w:rsidRPr="00D376A3" w:rsidRDefault="004246A1" w:rsidP="00D376A3">
      <w:pPr>
        <w:snapToGrid w:val="0"/>
        <w:ind w:right="840"/>
        <w:rPr>
          <w:rFonts w:ascii="ＭＳ 明朝" w:eastAsia="ＭＳ 明朝" w:hAnsi="ＭＳ 明朝"/>
          <w:sz w:val="21"/>
          <w:szCs w:val="21"/>
        </w:rPr>
      </w:pPr>
    </w:p>
    <w:sectPr w:rsidR="004246A1" w:rsidRPr="00D376A3" w:rsidSect="00F52B7D">
      <w:headerReference w:type="default" r:id="rId8"/>
      <w:type w:val="continuous"/>
      <w:pgSz w:w="11906" w:h="16838"/>
      <w:pgMar w:top="964" w:right="794" w:bottom="1106"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3B7E6" w14:textId="77777777" w:rsidR="0055265D" w:rsidRDefault="0055265D" w:rsidP="00B103A6">
      <w:pPr>
        <w:spacing w:after="0" w:line="240" w:lineRule="auto"/>
      </w:pPr>
      <w:r>
        <w:separator/>
      </w:r>
    </w:p>
  </w:endnote>
  <w:endnote w:type="continuationSeparator" w:id="0">
    <w:p w14:paraId="3AB0A593" w14:textId="77777777" w:rsidR="0055265D" w:rsidRDefault="0055265D" w:rsidP="00B10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Gothic UI">
    <w:panose1 w:val="020B05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575FF" w14:textId="77777777" w:rsidR="0055265D" w:rsidRDefault="0055265D" w:rsidP="00B103A6">
      <w:pPr>
        <w:spacing w:after="0" w:line="240" w:lineRule="auto"/>
      </w:pPr>
      <w:r>
        <w:separator/>
      </w:r>
    </w:p>
  </w:footnote>
  <w:footnote w:type="continuationSeparator" w:id="0">
    <w:p w14:paraId="5ADD5737" w14:textId="77777777" w:rsidR="0055265D" w:rsidRDefault="0055265D" w:rsidP="00B103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B23E6" w14:textId="079BF5E1" w:rsidR="004E0160" w:rsidRDefault="004E0160">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96A45"/>
    <w:multiLevelType w:val="hybridMultilevel"/>
    <w:tmpl w:val="4F528B7A"/>
    <w:lvl w:ilvl="0" w:tplc="AE0E01D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A9D4C74"/>
    <w:multiLevelType w:val="hybridMultilevel"/>
    <w:tmpl w:val="24CC1C7A"/>
    <w:lvl w:ilvl="0" w:tplc="3A2AA8C6">
      <w:start w:val="1"/>
      <w:numFmt w:val="decimal"/>
      <w:lvlText w:val="(%1)"/>
      <w:lvlJc w:val="left"/>
      <w:pPr>
        <w:ind w:left="735" w:hanging="525"/>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25AC0423"/>
    <w:multiLevelType w:val="hybridMultilevel"/>
    <w:tmpl w:val="A68E1D06"/>
    <w:lvl w:ilvl="0" w:tplc="AE0E01D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5B71F82"/>
    <w:multiLevelType w:val="hybridMultilevel"/>
    <w:tmpl w:val="A254FAC0"/>
    <w:lvl w:ilvl="0" w:tplc="143A7A58">
      <w:start w:val="3"/>
      <w:numFmt w:val="bullet"/>
      <w:lvlText w:val="□"/>
      <w:lvlJc w:val="left"/>
      <w:pPr>
        <w:ind w:left="360" w:hanging="360"/>
      </w:pPr>
      <w:rPr>
        <w:rFonts w:ascii="Yu Gothic UI" w:eastAsia="Yu Gothic UI" w:hAnsi="Yu Gothic U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FC25F9E"/>
    <w:multiLevelType w:val="hybridMultilevel"/>
    <w:tmpl w:val="BF1C09CA"/>
    <w:lvl w:ilvl="0" w:tplc="2834B5A6">
      <w:start w:val="1"/>
      <w:numFmt w:val="decimal"/>
      <w:suff w:val="nothing"/>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27A3697"/>
    <w:multiLevelType w:val="hybridMultilevel"/>
    <w:tmpl w:val="E2DCA59C"/>
    <w:lvl w:ilvl="0" w:tplc="C256E24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399436D"/>
    <w:multiLevelType w:val="hybridMultilevel"/>
    <w:tmpl w:val="E12E3B76"/>
    <w:lvl w:ilvl="0" w:tplc="AE0E01DC">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BA97E68"/>
    <w:multiLevelType w:val="hybridMultilevel"/>
    <w:tmpl w:val="420296EC"/>
    <w:lvl w:ilvl="0" w:tplc="0AF0FA58">
      <w:start w:val="1"/>
      <w:numFmt w:val="decimal"/>
      <w:suff w:val="nothing"/>
      <w:lvlText w:val="(%1)"/>
      <w:lvlJc w:val="left"/>
      <w:pPr>
        <w:ind w:left="440" w:hanging="440"/>
      </w:pPr>
      <w:rPr>
        <w:rFonts w:hint="default"/>
      </w:rPr>
    </w:lvl>
    <w:lvl w:ilvl="1" w:tplc="FFFFFFFF" w:tentative="1">
      <w:start w:val="1"/>
      <w:numFmt w:val="aiueoFullWidth"/>
      <w:lvlText w:val="(%2)"/>
      <w:lvlJc w:val="left"/>
      <w:pPr>
        <w:ind w:left="670" w:hanging="440"/>
      </w:pPr>
    </w:lvl>
    <w:lvl w:ilvl="2" w:tplc="FFFFFFFF" w:tentative="1">
      <w:start w:val="1"/>
      <w:numFmt w:val="decimalEnclosedCircle"/>
      <w:lvlText w:val="%3"/>
      <w:lvlJc w:val="left"/>
      <w:pPr>
        <w:ind w:left="1110" w:hanging="440"/>
      </w:pPr>
    </w:lvl>
    <w:lvl w:ilvl="3" w:tplc="FFFFFFFF" w:tentative="1">
      <w:start w:val="1"/>
      <w:numFmt w:val="decimal"/>
      <w:lvlText w:val="%4."/>
      <w:lvlJc w:val="left"/>
      <w:pPr>
        <w:ind w:left="1550" w:hanging="440"/>
      </w:pPr>
    </w:lvl>
    <w:lvl w:ilvl="4" w:tplc="FFFFFFFF" w:tentative="1">
      <w:start w:val="1"/>
      <w:numFmt w:val="aiueoFullWidth"/>
      <w:lvlText w:val="(%5)"/>
      <w:lvlJc w:val="left"/>
      <w:pPr>
        <w:ind w:left="1990" w:hanging="440"/>
      </w:pPr>
    </w:lvl>
    <w:lvl w:ilvl="5" w:tplc="FFFFFFFF" w:tentative="1">
      <w:start w:val="1"/>
      <w:numFmt w:val="decimalEnclosedCircle"/>
      <w:lvlText w:val="%6"/>
      <w:lvlJc w:val="left"/>
      <w:pPr>
        <w:ind w:left="2430" w:hanging="440"/>
      </w:pPr>
    </w:lvl>
    <w:lvl w:ilvl="6" w:tplc="FFFFFFFF" w:tentative="1">
      <w:start w:val="1"/>
      <w:numFmt w:val="decimal"/>
      <w:lvlText w:val="%7."/>
      <w:lvlJc w:val="left"/>
      <w:pPr>
        <w:ind w:left="2870" w:hanging="440"/>
      </w:pPr>
    </w:lvl>
    <w:lvl w:ilvl="7" w:tplc="FFFFFFFF" w:tentative="1">
      <w:start w:val="1"/>
      <w:numFmt w:val="aiueoFullWidth"/>
      <w:lvlText w:val="(%8)"/>
      <w:lvlJc w:val="left"/>
      <w:pPr>
        <w:ind w:left="3310" w:hanging="440"/>
      </w:pPr>
    </w:lvl>
    <w:lvl w:ilvl="8" w:tplc="FFFFFFFF" w:tentative="1">
      <w:start w:val="1"/>
      <w:numFmt w:val="decimalEnclosedCircle"/>
      <w:lvlText w:val="%9"/>
      <w:lvlJc w:val="left"/>
      <w:pPr>
        <w:ind w:left="3750" w:hanging="440"/>
      </w:pPr>
    </w:lvl>
  </w:abstractNum>
  <w:abstractNum w:abstractNumId="8" w15:restartNumberingAfterBreak="0">
    <w:nsid w:val="3C4441D0"/>
    <w:multiLevelType w:val="hybridMultilevel"/>
    <w:tmpl w:val="E10C348E"/>
    <w:lvl w:ilvl="0" w:tplc="DF648F36">
      <w:start w:val="1"/>
      <w:numFmt w:val="decimal"/>
      <w:suff w:val="nothing"/>
      <w:lvlText w:val="(%1)"/>
      <w:lvlJc w:val="left"/>
      <w:pPr>
        <w:ind w:left="675" w:hanging="360"/>
      </w:pPr>
      <w:rPr>
        <w:rFonts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9" w15:restartNumberingAfterBreak="0">
    <w:nsid w:val="3F293854"/>
    <w:multiLevelType w:val="hybridMultilevel"/>
    <w:tmpl w:val="818C473E"/>
    <w:lvl w:ilvl="0" w:tplc="1EB0B0EC">
      <w:start w:val="1"/>
      <w:numFmt w:val="decimal"/>
      <w:suff w:val="nothing"/>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9C96011"/>
    <w:multiLevelType w:val="hybridMultilevel"/>
    <w:tmpl w:val="B0C607E4"/>
    <w:lvl w:ilvl="0" w:tplc="B42452B8">
      <w:start w:val="1"/>
      <w:numFmt w:val="decimalFullWidth"/>
      <w:lvlText w:val="第%1条"/>
      <w:lvlJc w:val="left"/>
      <w:pPr>
        <w:ind w:left="840" w:hanging="84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A5D0C3F"/>
    <w:multiLevelType w:val="hybridMultilevel"/>
    <w:tmpl w:val="342857C0"/>
    <w:lvl w:ilvl="0" w:tplc="7AC8F1BA">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56427467"/>
    <w:multiLevelType w:val="hybridMultilevel"/>
    <w:tmpl w:val="1A627332"/>
    <w:lvl w:ilvl="0" w:tplc="6A3E39E8">
      <w:start w:val="1"/>
      <w:numFmt w:val="decimal"/>
      <w:suff w:val="nothing"/>
      <w:lvlText w:val="(%1)"/>
      <w:lvlJc w:val="left"/>
      <w:pPr>
        <w:ind w:left="-60" w:hanging="360"/>
      </w:pPr>
      <w:rPr>
        <w:rFonts w:hint="default"/>
      </w:rPr>
    </w:lvl>
    <w:lvl w:ilvl="1" w:tplc="04090017" w:tentative="1">
      <w:start w:val="1"/>
      <w:numFmt w:val="aiueoFullWidth"/>
      <w:lvlText w:val="(%2)"/>
      <w:lvlJc w:val="left"/>
      <w:pPr>
        <w:ind w:left="884" w:hanging="440"/>
      </w:pPr>
    </w:lvl>
    <w:lvl w:ilvl="2" w:tplc="04090011" w:tentative="1">
      <w:start w:val="1"/>
      <w:numFmt w:val="decimalEnclosedCircle"/>
      <w:lvlText w:val="%3"/>
      <w:lvlJc w:val="left"/>
      <w:pPr>
        <w:ind w:left="1324" w:hanging="440"/>
      </w:pPr>
    </w:lvl>
    <w:lvl w:ilvl="3" w:tplc="0409000F" w:tentative="1">
      <w:start w:val="1"/>
      <w:numFmt w:val="decimal"/>
      <w:lvlText w:val="%4."/>
      <w:lvlJc w:val="left"/>
      <w:pPr>
        <w:ind w:left="1764" w:hanging="440"/>
      </w:pPr>
    </w:lvl>
    <w:lvl w:ilvl="4" w:tplc="04090017" w:tentative="1">
      <w:start w:val="1"/>
      <w:numFmt w:val="aiueoFullWidth"/>
      <w:lvlText w:val="(%5)"/>
      <w:lvlJc w:val="left"/>
      <w:pPr>
        <w:ind w:left="2204" w:hanging="440"/>
      </w:pPr>
    </w:lvl>
    <w:lvl w:ilvl="5" w:tplc="04090011" w:tentative="1">
      <w:start w:val="1"/>
      <w:numFmt w:val="decimalEnclosedCircle"/>
      <w:lvlText w:val="%6"/>
      <w:lvlJc w:val="left"/>
      <w:pPr>
        <w:ind w:left="2644" w:hanging="440"/>
      </w:pPr>
    </w:lvl>
    <w:lvl w:ilvl="6" w:tplc="0409000F" w:tentative="1">
      <w:start w:val="1"/>
      <w:numFmt w:val="decimal"/>
      <w:lvlText w:val="%7."/>
      <w:lvlJc w:val="left"/>
      <w:pPr>
        <w:ind w:left="3084" w:hanging="440"/>
      </w:pPr>
    </w:lvl>
    <w:lvl w:ilvl="7" w:tplc="04090017" w:tentative="1">
      <w:start w:val="1"/>
      <w:numFmt w:val="aiueoFullWidth"/>
      <w:lvlText w:val="(%8)"/>
      <w:lvlJc w:val="left"/>
      <w:pPr>
        <w:ind w:left="3524" w:hanging="440"/>
      </w:pPr>
    </w:lvl>
    <w:lvl w:ilvl="8" w:tplc="04090011" w:tentative="1">
      <w:start w:val="1"/>
      <w:numFmt w:val="decimalEnclosedCircle"/>
      <w:lvlText w:val="%9"/>
      <w:lvlJc w:val="left"/>
      <w:pPr>
        <w:ind w:left="3964" w:hanging="440"/>
      </w:pPr>
    </w:lvl>
  </w:abstractNum>
  <w:abstractNum w:abstractNumId="13" w15:restartNumberingAfterBreak="0">
    <w:nsid w:val="579407BD"/>
    <w:multiLevelType w:val="hybridMultilevel"/>
    <w:tmpl w:val="4AB462C2"/>
    <w:lvl w:ilvl="0" w:tplc="65FE308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9D216E2"/>
    <w:multiLevelType w:val="hybridMultilevel"/>
    <w:tmpl w:val="BA863E2C"/>
    <w:lvl w:ilvl="0" w:tplc="3A60F514">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68C2222D"/>
    <w:multiLevelType w:val="hybridMultilevel"/>
    <w:tmpl w:val="FBB02634"/>
    <w:lvl w:ilvl="0" w:tplc="FA983058">
      <w:start w:val="1"/>
      <w:numFmt w:val="decimal"/>
      <w:suff w:val="nothing"/>
      <w:lvlText w:val="(%1)"/>
      <w:lvlJc w:val="left"/>
      <w:pPr>
        <w:ind w:left="525" w:hanging="525"/>
      </w:pPr>
      <w:rPr>
        <w:rFonts w:hint="default"/>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16" w15:restartNumberingAfterBreak="0">
    <w:nsid w:val="75341A18"/>
    <w:multiLevelType w:val="hybridMultilevel"/>
    <w:tmpl w:val="0F56AA20"/>
    <w:lvl w:ilvl="0" w:tplc="5CEC402A">
      <w:start w:val="2"/>
      <w:numFmt w:val="bullet"/>
      <w:lvlText w:val="□"/>
      <w:lvlJc w:val="left"/>
      <w:pPr>
        <w:ind w:left="759" w:hanging="360"/>
      </w:pPr>
      <w:rPr>
        <w:rFonts w:ascii="ＭＳ 明朝" w:eastAsia="ＭＳ 明朝" w:hAnsi="ＭＳ 明朝" w:cstheme="minorBidi" w:hint="eastAsia"/>
      </w:rPr>
    </w:lvl>
    <w:lvl w:ilvl="1" w:tplc="0409000B" w:tentative="1">
      <w:start w:val="1"/>
      <w:numFmt w:val="bullet"/>
      <w:lvlText w:val=""/>
      <w:lvlJc w:val="left"/>
      <w:pPr>
        <w:ind w:left="1239" w:hanging="420"/>
      </w:pPr>
      <w:rPr>
        <w:rFonts w:ascii="Wingdings" w:hAnsi="Wingdings" w:hint="default"/>
      </w:rPr>
    </w:lvl>
    <w:lvl w:ilvl="2" w:tplc="0409000D" w:tentative="1">
      <w:start w:val="1"/>
      <w:numFmt w:val="bullet"/>
      <w:lvlText w:val=""/>
      <w:lvlJc w:val="left"/>
      <w:pPr>
        <w:ind w:left="1659" w:hanging="420"/>
      </w:pPr>
      <w:rPr>
        <w:rFonts w:ascii="Wingdings" w:hAnsi="Wingdings" w:hint="default"/>
      </w:rPr>
    </w:lvl>
    <w:lvl w:ilvl="3" w:tplc="04090001" w:tentative="1">
      <w:start w:val="1"/>
      <w:numFmt w:val="bullet"/>
      <w:lvlText w:val=""/>
      <w:lvlJc w:val="left"/>
      <w:pPr>
        <w:ind w:left="2079" w:hanging="420"/>
      </w:pPr>
      <w:rPr>
        <w:rFonts w:ascii="Wingdings" w:hAnsi="Wingdings" w:hint="default"/>
      </w:rPr>
    </w:lvl>
    <w:lvl w:ilvl="4" w:tplc="0409000B" w:tentative="1">
      <w:start w:val="1"/>
      <w:numFmt w:val="bullet"/>
      <w:lvlText w:val=""/>
      <w:lvlJc w:val="left"/>
      <w:pPr>
        <w:ind w:left="2499" w:hanging="420"/>
      </w:pPr>
      <w:rPr>
        <w:rFonts w:ascii="Wingdings" w:hAnsi="Wingdings" w:hint="default"/>
      </w:rPr>
    </w:lvl>
    <w:lvl w:ilvl="5" w:tplc="0409000D" w:tentative="1">
      <w:start w:val="1"/>
      <w:numFmt w:val="bullet"/>
      <w:lvlText w:val=""/>
      <w:lvlJc w:val="left"/>
      <w:pPr>
        <w:ind w:left="2919" w:hanging="420"/>
      </w:pPr>
      <w:rPr>
        <w:rFonts w:ascii="Wingdings" w:hAnsi="Wingdings" w:hint="default"/>
      </w:rPr>
    </w:lvl>
    <w:lvl w:ilvl="6" w:tplc="04090001" w:tentative="1">
      <w:start w:val="1"/>
      <w:numFmt w:val="bullet"/>
      <w:lvlText w:val=""/>
      <w:lvlJc w:val="left"/>
      <w:pPr>
        <w:ind w:left="3339" w:hanging="420"/>
      </w:pPr>
      <w:rPr>
        <w:rFonts w:ascii="Wingdings" w:hAnsi="Wingdings" w:hint="default"/>
      </w:rPr>
    </w:lvl>
    <w:lvl w:ilvl="7" w:tplc="0409000B" w:tentative="1">
      <w:start w:val="1"/>
      <w:numFmt w:val="bullet"/>
      <w:lvlText w:val=""/>
      <w:lvlJc w:val="left"/>
      <w:pPr>
        <w:ind w:left="3759" w:hanging="420"/>
      </w:pPr>
      <w:rPr>
        <w:rFonts w:ascii="Wingdings" w:hAnsi="Wingdings" w:hint="default"/>
      </w:rPr>
    </w:lvl>
    <w:lvl w:ilvl="8" w:tplc="0409000D" w:tentative="1">
      <w:start w:val="1"/>
      <w:numFmt w:val="bullet"/>
      <w:lvlText w:val=""/>
      <w:lvlJc w:val="left"/>
      <w:pPr>
        <w:ind w:left="4179" w:hanging="420"/>
      </w:pPr>
      <w:rPr>
        <w:rFonts w:ascii="Wingdings" w:hAnsi="Wingdings" w:hint="default"/>
      </w:rPr>
    </w:lvl>
  </w:abstractNum>
  <w:abstractNum w:abstractNumId="17" w15:restartNumberingAfterBreak="0">
    <w:nsid w:val="76DB70BA"/>
    <w:multiLevelType w:val="hybridMultilevel"/>
    <w:tmpl w:val="44640764"/>
    <w:lvl w:ilvl="0" w:tplc="1512A324">
      <w:start w:val="1"/>
      <w:numFmt w:val="decimal"/>
      <w:suff w:val="nothing"/>
      <w:lvlText w:val="(%1)"/>
      <w:lvlJc w:val="left"/>
      <w:pPr>
        <w:ind w:left="735" w:hanging="420"/>
      </w:pPr>
      <w:rPr>
        <w:rFonts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8" w15:restartNumberingAfterBreak="0">
    <w:nsid w:val="7B8C70CE"/>
    <w:multiLevelType w:val="hybridMultilevel"/>
    <w:tmpl w:val="B6B4926A"/>
    <w:lvl w:ilvl="0" w:tplc="7D06D944">
      <w:start w:val="1"/>
      <w:numFmt w:val="decimal"/>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7E3F1216"/>
    <w:multiLevelType w:val="hybridMultilevel"/>
    <w:tmpl w:val="BE404050"/>
    <w:lvl w:ilvl="0" w:tplc="9718E182">
      <w:start w:val="1"/>
      <w:numFmt w:val="decimal"/>
      <w:lvlText w:val="(%1)"/>
      <w:lvlJc w:val="left"/>
      <w:pPr>
        <w:ind w:left="4665" w:hanging="360"/>
      </w:pPr>
      <w:rPr>
        <w:rFonts w:hint="default"/>
      </w:rPr>
    </w:lvl>
    <w:lvl w:ilvl="1" w:tplc="04090017" w:tentative="1">
      <w:start w:val="1"/>
      <w:numFmt w:val="aiueoFullWidth"/>
      <w:lvlText w:val="(%2)"/>
      <w:lvlJc w:val="left"/>
      <w:pPr>
        <w:ind w:left="5185" w:hanging="440"/>
      </w:pPr>
    </w:lvl>
    <w:lvl w:ilvl="2" w:tplc="04090011" w:tentative="1">
      <w:start w:val="1"/>
      <w:numFmt w:val="decimalEnclosedCircle"/>
      <w:lvlText w:val="%3"/>
      <w:lvlJc w:val="left"/>
      <w:pPr>
        <w:ind w:left="5625" w:hanging="440"/>
      </w:pPr>
    </w:lvl>
    <w:lvl w:ilvl="3" w:tplc="0409000F" w:tentative="1">
      <w:start w:val="1"/>
      <w:numFmt w:val="decimal"/>
      <w:lvlText w:val="%4."/>
      <w:lvlJc w:val="left"/>
      <w:pPr>
        <w:ind w:left="6065" w:hanging="440"/>
      </w:pPr>
    </w:lvl>
    <w:lvl w:ilvl="4" w:tplc="04090017" w:tentative="1">
      <w:start w:val="1"/>
      <w:numFmt w:val="aiueoFullWidth"/>
      <w:lvlText w:val="(%5)"/>
      <w:lvlJc w:val="left"/>
      <w:pPr>
        <w:ind w:left="6505" w:hanging="440"/>
      </w:pPr>
    </w:lvl>
    <w:lvl w:ilvl="5" w:tplc="04090011" w:tentative="1">
      <w:start w:val="1"/>
      <w:numFmt w:val="decimalEnclosedCircle"/>
      <w:lvlText w:val="%6"/>
      <w:lvlJc w:val="left"/>
      <w:pPr>
        <w:ind w:left="6945" w:hanging="440"/>
      </w:pPr>
    </w:lvl>
    <w:lvl w:ilvl="6" w:tplc="0409000F" w:tentative="1">
      <w:start w:val="1"/>
      <w:numFmt w:val="decimal"/>
      <w:lvlText w:val="%7."/>
      <w:lvlJc w:val="left"/>
      <w:pPr>
        <w:ind w:left="7385" w:hanging="440"/>
      </w:pPr>
    </w:lvl>
    <w:lvl w:ilvl="7" w:tplc="04090017" w:tentative="1">
      <w:start w:val="1"/>
      <w:numFmt w:val="aiueoFullWidth"/>
      <w:lvlText w:val="(%8)"/>
      <w:lvlJc w:val="left"/>
      <w:pPr>
        <w:ind w:left="7825" w:hanging="440"/>
      </w:pPr>
    </w:lvl>
    <w:lvl w:ilvl="8" w:tplc="04090011" w:tentative="1">
      <w:start w:val="1"/>
      <w:numFmt w:val="decimalEnclosedCircle"/>
      <w:lvlText w:val="%9"/>
      <w:lvlJc w:val="left"/>
      <w:pPr>
        <w:ind w:left="8265" w:hanging="440"/>
      </w:pPr>
    </w:lvl>
  </w:abstractNum>
  <w:num w:numId="1" w16cid:durableId="482553267">
    <w:abstractNumId w:val="8"/>
  </w:num>
  <w:num w:numId="2" w16cid:durableId="702287468">
    <w:abstractNumId w:val="5"/>
  </w:num>
  <w:num w:numId="3" w16cid:durableId="724842467">
    <w:abstractNumId w:val="19"/>
  </w:num>
  <w:num w:numId="4" w16cid:durableId="269168266">
    <w:abstractNumId w:val="12"/>
  </w:num>
  <w:num w:numId="5" w16cid:durableId="1710950686">
    <w:abstractNumId w:val="17"/>
  </w:num>
  <w:num w:numId="6" w16cid:durableId="1297681540">
    <w:abstractNumId w:val="10"/>
  </w:num>
  <w:num w:numId="7" w16cid:durableId="99181362">
    <w:abstractNumId w:val="18"/>
  </w:num>
  <w:num w:numId="8" w16cid:durableId="316687631">
    <w:abstractNumId w:val="3"/>
  </w:num>
  <w:num w:numId="9" w16cid:durableId="913586968">
    <w:abstractNumId w:val="16"/>
  </w:num>
  <w:num w:numId="10" w16cid:durableId="1612513837">
    <w:abstractNumId w:val="13"/>
  </w:num>
  <w:num w:numId="11" w16cid:durableId="1767385028">
    <w:abstractNumId w:val="11"/>
  </w:num>
  <w:num w:numId="12" w16cid:durableId="1984659299">
    <w:abstractNumId w:val="2"/>
  </w:num>
  <w:num w:numId="13" w16cid:durableId="154952456">
    <w:abstractNumId w:val="0"/>
  </w:num>
  <w:num w:numId="14" w16cid:durableId="272523185">
    <w:abstractNumId w:val="9"/>
  </w:num>
  <w:num w:numId="15" w16cid:durableId="1351182881">
    <w:abstractNumId w:val="6"/>
  </w:num>
  <w:num w:numId="16" w16cid:durableId="647900922">
    <w:abstractNumId w:val="7"/>
  </w:num>
  <w:num w:numId="17" w16cid:durableId="309141773">
    <w:abstractNumId w:val="1"/>
  </w:num>
  <w:num w:numId="18" w16cid:durableId="1046292274">
    <w:abstractNumId w:val="15"/>
  </w:num>
  <w:num w:numId="19" w16cid:durableId="1388600788">
    <w:abstractNumId w:val="4"/>
  </w:num>
  <w:num w:numId="20" w16cid:durableId="547887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12A"/>
    <w:rsid w:val="00000512"/>
    <w:rsid w:val="000005BD"/>
    <w:rsid w:val="0000219C"/>
    <w:rsid w:val="00002708"/>
    <w:rsid w:val="000027DA"/>
    <w:rsid w:val="000032E5"/>
    <w:rsid w:val="00004A26"/>
    <w:rsid w:val="0000557C"/>
    <w:rsid w:val="000128ED"/>
    <w:rsid w:val="0001340A"/>
    <w:rsid w:val="0001503D"/>
    <w:rsid w:val="000155FF"/>
    <w:rsid w:val="00015DC3"/>
    <w:rsid w:val="000162C7"/>
    <w:rsid w:val="0001653D"/>
    <w:rsid w:val="0001689E"/>
    <w:rsid w:val="00016F6E"/>
    <w:rsid w:val="00017911"/>
    <w:rsid w:val="000179B8"/>
    <w:rsid w:val="000200BC"/>
    <w:rsid w:val="0002064E"/>
    <w:rsid w:val="00020905"/>
    <w:rsid w:val="00022282"/>
    <w:rsid w:val="0002243B"/>
    <w:rsid w:val="000230A5"/>
    <w:rsid w:val="00026DFC"/>
    <w:rsid w:val="0002722A"/>
    <w:rsid w:val="00032D0A"/>
    <w:rsid w:val="00032EDE"/>
    <w:rsid w:val="000335CA"/>
    <w:rsid w:val="000351DD"/>
    <w:rsid w:val="00037EFB"/>
    <w:rsid w:val="00041236"/>
    <w:rsid w:val="00041812"/>
    <w:rsid w:val="000439A6"/>
    <w:rsid w:val="00043E59"/>
    <w:rsid w:val="00044AF5"/>
    <w:rsid w:val="0004543E"/>
    <w:rsid w:val="0004573E"/>
    <w:rsid w:val="00047982"/>
    <w:rsid w:val="000533BB"/>
    <w:rsid w:val="00054B0C"/>
    <w:rsid w:val="00056949"/>
    <w:rsid w:val="00057628"/>
    <w:rsid w:val="00060079"/>
    <w:rsid w:val="000607A5"/>
    <w:rsid w:val="00060933"/>
    <w:rsid w:val="00061036"/>
    <w:rsid w:val="00061C7B"/>
    <w:rsid w:val="000637FA"/>
    <w:rsid w:val="00064DBB"/>
    <w:rsid w:val="00065F05"/>
    <w:rsid w:val="000661DC"/>
    <w:rsid w:val="00066765"/>
    <w:rsid w:val="0006719D"/>
    <w:rsid w:val="00067F48"/>
    <w:rsid w:val="00067FC4"/>
    <w:rsid w:val="00067FE7"/>
    <w:rsid w:val="00070DAD"/>
    <w:rsid w:val="000716E2"/>
    <w:rsid w:val="00071CCF"/>
    <w:rsid w:val="000735E6"/>
    <w:rsid w:val="0007435A"/>
    <w:rsid w:val="0007521B"/>
    <w:rsid w:val="00075FDE"/>
    <w:rsid w:val="000767EA"/>
    <w:rsid w:val="00076883"/>
    <w:rsid w:val="00076AD8"/>
    <w:rsid w:val="000810A4"/>
    <w:rsid w:val="00081741"/>
    <w:rsid w:val="00085EC7"/>
    <w:rsid w:val="00085F4C"/>
    <w:rsid w:val="000876A2"/>
    <w:rsid w:val="000904B0"/>
    <w:rsid w:val="0009104A"/>
    <w:rsid w:val="0009167E"/>
    <w:rsid w:val="00091A48"/>
    <w:rsid w:val="00091EEA"/>
    <w:rsid w:val="00091F99"/>
    <w:rsid w:val="00092488"/>
    <w:rsid w:val="00094130"/>
    <w:rsid w:val="00096A12"/>
    <w:rsid w:val="000A4EE5"/>
    <w:rsid w:val="000A72EA"/>
    <w:rsid w:val="000A7908"/>
    <w:rsid w:val="000A7BEE"/>
    <w:rsid w:val="000B2730"/>
    <w:rsid w:val="000B2E95"/>
    <w:rsid w:val="000B3D7A"/>
    <w:rsid w:val="000B3FAA"/>
    <w:rsid w:val="000B428E"/>
    <w:rsid w:val="000B55B0"/>
    <w:rsid w:val="000B5B42"/>
    <w:rsid w:val="000B70F9"/>
    <w:rsid w:val="000C0672"/>
    <w:rsid w:val="000C0CC0"/>
    <w:rsid w:val="000C1F51"/>
    <w:rsid w:val="000C396D"/>
    <w:rsid w:val="000C3E32"/>
    <w:rsid w:val="000C4EB9"/>
    <w:rsid w:val="000C53BF"/>
    <w:rsid w:val="000C686A"/>
    <w:rsid w:val="000D2AC7"/>
    <w:rsid w:val="000D2DD8"/>
    <w:rsid w:val="000D2E3F"/>
    <w:rsid w:val="000D2EA7"/>
    <w:rsid w:val="000D449D"/>
    <w:rsid w:val="000D5FB4"/>
    <w:rsid w:val="000D6BE1"/>
    <w:rsid w:val="000E0B1B"/>
    <w:rsid w:val="000E0D74"/>
    <w:rsid w:val="000E1F44"/>
    <w:rsid w:val="000E2008"/>
    <w:rsid w:val="000E40FF"/>
    <w:rsid w:val="000E62F5"/>
    <w:rsid w:val="000F14A6"/>
    <w:rsid w:val="000F1B39"/>
    <w:rsid w:val="000F365B"/>
    <w:rsid w:val="000F5EFA"/>
    <w:rsid w:val="000F6B1C"/>
    <w:rsid w:val="001004F7"/>
    <w:rsid w:val="00100578"/>
    <w:rsid w:val="0010099B"/>
    <w:rsid w:val="00100C98"/>
    <w:rsid w:val="00100D07"/>
    <w:rsid w:val="00103FE8"/>
    <w:rsid w:val="0010522E"/>
    <w:rsid w:val="00112FA5"/>
    <w:rsid w:val="00113B78"/>
    <w:rsid w:val="00120A5C"/>
    <w:rsid w:val="001220AB"/>
    <w:rsid w:val="00122D16"/>
    <w:rsid w:val="00122F79"/>
    <w:rsid w:val="001238BC"/>
    <w:rsid w:val="001240B3"/>
    <w:rsid w:val="00125FEC"/>
    <w:rsid w:val="001266FD"/>
    <w:rsid w:val="001304C7"/>
    <w:rsid w:val="00131330"/>
    <w:rsid w:val="0013240A"/>
    <w:rsid w:val="00132FD7"/>
    <w:rsid w:val="00134E31"/>
    <w:rsid w:val="0013549B"/>
    <w:rsid w:val="00136F56"/>
    <w:rsid w:val="00140398"/>
    <w:rsid w:val="00143DAD"/>
    <w:rsid w:val="00147900"/>
    <w:rsid w:val="00147BF5"/>
    <w:rsid w:val="001508A0"/>
    <w:rsid w:val="00150C15"/>
    <w:rsid w:val="00151737"/>
    <w:rsid w:val="0015385E"/>
    <w:rsid w:val="00154177"/>
    <w:rsid w:val="00154C3A"/>
    <w:rsid w:val="001562BB"/>
    <w:rsid w:val="00157FD8"/>
    <w:rsid w:val="00161ABD"/>
    <w:rsid w:val="001632AC"/>
    <w:rsid w:val="0016430E"/>
    <w:rsid w:val="00165236"/>
    <w:rsid w:val="00166425"/>
    <w:rsid w:val="001678C7"/>
    <w:rsid w:val="001703F8"/>
    <w:rsid w:val="00171A5C"/>
    <w:rsid w:val="0017393B"/>
    <w:rsid w:val="00173963"/>
    <w:rsid w:val="00174080"/>
    <w:rsid w:val="0017492A"/>
    <w:rsid w:val="0018291D"/>
    <w:rsid w:val="00183C2F"/>
    <w:rsid w:val="00190D95"/>
    <w:rsid w:val="001927BD"/>
    <w:rsid w:val="00192A01"/>
    <w:rsid w:val="00192DA3"/>
    <w:rsid w:val="0019367B"/>
    <w:rsid w:val="00193E87"/>
    <w:rsid w:val="00196B6F"/>
    <w:rsid w:val="001A0971"/>
    <w:rsid w:val="001A1601"/>
    <w:rsid w:val="001A1C2C"/>
    <w:rsid w:val="001A2C7A"/>
    <w:rsid w:val="001A33E9"/>
    <w:rsid w:val="001A39DF"/>
    <w:rsid w:val="001A58EA"/>
    <w:rsid w:val="001A5B68"/>
    <w:rsid w:val="001A5EAC"/>
    <w:rsid w:val="001A6D20"/>
    <w:rsid w:val="001A793A"/>
    <w:rsid w:val="001B2EC3"/>
    <w:rsid w:val="001B319C"/>
    <w:rsid w:val="001B36F9"/>
    <w:rsid w:val="001B5379"/>
    <w:rsid w:val="001B5914"/>
    <w:rsid w:val="001B594E"/>
    <w:rsid w:val="001B5973"/>
    <w:rsid w:val="001B5C59"/>
    <w:rsid w:val="001B5F16"/>
    <w:rsid w:val="001B68EF"/>
    <w:rsid w:val="001C1A59"/>
    <w:rsid w:val="001C1BE3"/>
    <w:rsid w:val="001C2AB4"/>
    <w:rsid w:val="001C2CA8"/>
    <w:rsid w:val="001C4A46"/>
    <w:rsid w:val="001C6288"/>
    <w:rsid w:val="001C6731"/>
    <w:rsid w:val="001C7644"/>
    <w:rsid w:val="001D0350"/>
    <w:rsid w:val="001D51E3"/>
    <w:rsid w:val="001D55FC"/>
    <w:rsid w:val="001D6066"/>
    <w:rsid w:val="001D60E0"/>
    <w:rsid w:val="001D67CA"/>
    <w:rsid w:val="001D7A80"/>
    <w:rsid w:val="001E23C9"/>
    <w:rsid w:val="001E3DCF"/>
    <w:rsid w:val="001E58D6"/>
    <w:rsid w:val="001E6A77"/>
    <w:rsid w:val="001F07FC"/>
    <w:rsid w:val="001F3C34"/>
    <w:rsid w:val="001F62F6"/>
    <w:rsid w:val="001F7F29"/>
    <w:rsid w:val="00201397"/>
    <w:rsid w:val="002029A1"/>
    <w:rsid w:val="00204A1E"/>
    <w:rsid w:val="0020782C"/>
    <w:rsid w:val="0020784B"/>
    <w:rsid w:val="00211825"/>
    <w:rsid w:val="00211A64"/>
    <w:rsid w:val="00212709"/>
    <w:rsid w:val="00213DFA"/>
    <w:rsid w:val="002179A7"/>
    <w:rsid w:val="00217DE2"/>
    <w:rsid w:val="00221C0A"/>
    <w:rsid w:val="002226D4"/>
    <w:rsid w:val="00222D79"/>
    <w:rsid w:val="002260E7"/>
    <w:rsid w:val="00226676"/>
    <w:rsid w:val="002273EB"/>
    <w:rsid w:val="002274C5"/>
    <w:rsid w:val="00227C47"/>
    <w:rsid w:val="002304E2"/>
    <w:rsid w:val="00230C16"/>
    <w:rsid w:val="00231709"/>
    <w:rsid w:val="0023195B"/>
    <w:rsid w:val="00232599"/>
    <w:rsid w:val="002329B5"/>
    <w:rsid w:val="00232D0A"/>
    <w:rsid w:val="00232E7F"/>
    <w:rsid w:val="00234402"/>
    <w:rsid w:val="00234EE4"/>
    <w:rsid w:val="00235DE7"/>
    <w:rsid w:val="00237637"/>
    <w:rsid w:val="00237AD6"/>
    <w:rsid w:val="00240EBB"/>
    <w:rsid w:val="00241691"/>
    <w:rsid w:val="00242A6B"/>
    <w:rsid w:val="00242D8C"/>
    <w:rsid w:val="0024395C"/>
    <w:rsid w:val="002462A4"/>
    <w:rsid w:val="00247AEC"/>
    <w:rsid w:val="00247F57"/>
    <w:rsid w:val="0025089A"/>
    <w:rsid w:val="00251A57"/>
    <w:rsid w:val="002528FE"/>
    <w:rsid w:val="00253759"/>
    <w:rsid w:val="00253C14"/>
    <w:rsid w:val="00253E44"/>
    <w:rsid w:val="00254941"/>
    <w:rsid w:val="00254E5D"/>
    <w:rsid w:val="00256E7C"/>
    <w:rsid w:val="0025764F"/>
    <w:rsid w:val="0025797E"/>
    <w:rsid w:val="00260607"/>
    <w:rsid w:val="00262499"/>
    <w:rsid w:val="00262556"/>
    <w:rsid w:val="0026393C"/>
    <w:rsid w:val="00273D4C"/>
    <w:rsid w:val="002754EA"/>
    <w:rsid w:val="00276C08"/>
    <w:rsid w:val="00283E10"/>
    <w:rsid w:val="00287F04"/>
    <w:rsid w:val="0029106F"/>
    <w:rsid w:val="002911A0"/>
    <w:rsid w:val="00293168"/>
    <w:rsid w:val="00294927"/>
    <w:rsid w:val="00296972"/>
    <w:rsid w:val="00296C8A"/>
    <w:rsid w:val="00296EDA"/>
    <w:rsid w:val="00297131"/>
    <w:rsid w:val="002A2C28"/>
    <w:rsid w:val="002A2F1C"/>
    <w:rsid w:val="002A41C0"/>
    <w:rsid w:val="002A42A9"/>
    <w:rsid w:val="002A5139"/>
    <w:rsid w:val="002A5E2E"/>
    <w:rsid w:val="002A5E78"/>
    <w:rsid w:val="002A69B1"/>
    <w:rsid w:val="002A7D59"/>
    <w:rsid w:val="002B0248"/>
    <w:rsid w:val="002B03E0"/>
    <w:rsid w:val="002B0A5F"/>
    <w:rsid w:val="002B1589"/>
    <w:rsid w:val="002B6AAF"/>
    <w:rsid w:val="002B6C4B"/>
    <w:rsid w:val="002C097F"/>
    <w:rsid w:val="002C1032"/>
    <w:rsid w:val="002C10DA"/>
    <w:rsid w:val="002C19A6"/>
    <w:rsid w:val="002C2081"/>
    <w:rsid w:val="002C2F3B"/>
    <w:rsid w:val="002C37CB"/>
    <w:rsid w:val="002C3E35"/>
    <w:rsid w:val="002C45D1"/>
    <w:rsid w:val="002C4D9F"/>
    <w:rsid w:val="002C5195"/>
    <w:rsid w:val="002D0196"/>
    <w:rsid w:val="002D04AB"/>
    <w:rsid w:val="002D0F74"/>
    <w:rsid w:val="002D361F"/>
    <w:rsid w:val="002D4CFE"/>
    <w:rsid w:val="002D704A"/>
    <w:rsid w:val="002D7377"/>
    <w:rsid w:val="002E07A9"/>
    <w:rsid w:val="002E0FF4"/>
    <w:rsid w:val="002E2109"/>
    <w:rsid w:val="002E3285"/>
    <w:rsid w:val="002E46A1"/>
    <w:rsid w:val="002E5067"/>
    <w:rsid w:val="002E5F43"/>
    <w:rsid w:val="002E66B7"/>
    <w:rsid w:val="002E7779"/>
    <w:rsid w:val="002E7DC7"/>
    <w:rsid w:val="002F104A"/>
    <w:rsid w:val="002F1C59"/>
    <w:rsid w:val="002F2BE5"/>
    <w:rsid w:val="002F4658"/>
    <w:rsid w:val="002F4677"/>
    <w:rsid w:val="002F5A83"/>
    <w:rsid w:val="002F733B"/>
    <w:rsid w:val="00303CA0"/>
    <w:rsid w:val="003046F3"/>
    <w:rsid w:val="003067D8"/>
    <w:rsid w:val="003077B0"/>
    <w:rsid w:val="003126AB"/>
    <w:rsid w:val="00313FEF"/>
    <w:rsid w:val="00314C8C"/>
    <w:rsid w:val="00316541"/>
    <w:rsid w:val="00316FFE"/>
    <w:rsid w:val="00324B31"/>
    <w:rsid w:val="00324B34"/>
    <w:rsid w:val="00325394"/>
    <w:rsid w:val="00326894"/>
    <w:rsid w:val="003268DA"/>
    <w:rsid w:val="00326F14"/>
    <w:rsid w:val="00327D99"/>
    <w:rsid w:val="00332AE2"/>
    <w:rsid w:val="0033448E"/>
    <w:rsid w:val="00335FC5"/>
    <w:rsid w:val="00340380"/>
    <w:rsid w:val="00340E95"/>
    <w:rsid w:val="0034287A"/>
    <w:rsid w:val="003449DA"/>
    <w:rsid w:val="00346423"/>
    <w:rsid w:val="003468C8"/>
    <w:rsid w:val="00346965"/>
    <w:rsid w:val="00347637"/>
    <w:rsid w:val="00347DBD"/>
    <w:rsid w:val="0035006E"/>
    <w:rsid w:val="003501B6"/>
    <w:rsid w:val="003521BE"/>
    <w:rsid w:val="00354BAF"/>
    <w:rsid w:val="00354FB4"/>
    <w:rsid w:val="003562E7"/>
    <w:rsid w:val="00357D1F"/>
    <w:rsid w:val="0036039B"/>
    <w:rsid w:val="00362137"/>
    <w:rsid w:val="003635ED"/>
    <w:rsid w:val="00363CFC"/>
    <w:rsid w:val="003675F0"/>
    <w:rsid w:val="003679DA"/>
    <w:rsid w:val="003679ED"/>
    <w:rsid w:val="0037394E"/>
    <w:rsid w:val="00373D4E"/>
    <w:rsid w:val="00375083"/>
    <w:rsid w:val="003759B8"/>
    <w:rsid w:val="00375B3C"/>
    <w:rsid w:val="00376098"/>
    <w:rsid w:val="003763A4"/>
    <w:rsid w:val="003765FC"/>
    <w:rsid w:val="00376B6A"/>
    <w:rsid w:val="00381FA2"/>
    <w:rsid w:val="00382AF1"/>
    <w:rsid w:val="003831C7"/>
    <w:rsid w:val="0038345D"/>
    <w:rsid w:val="00383B69"/>
    <w:rsid w:val="00384011"/>
    <w:rsid w:val="0038433E"/>
    <w:rsid w:val="0038626D"/>
    <w:rsid w:val="00386BD4"/>
    <w:rsid w:val="003873D1"/>
    <w:rsid w:val="00387C34"/>
    <w:rsid w:val="00387EED"/>
    <w:rsid w:val="003905CB"/>
    <w:rsid w:val="0039070D"/>
    <w:rsid w:val="003909DD"/>
    <w:rsid w:val="00391E4A"/>
    <w:rsid w:val="00393D39"/>
    <w:rsid w:val="00394CF2"/>
    <w:rsid w:val="0039505B"/>
    <w:rsid w:val="00396E4E"/>
    <w:rsid w:val="00397AAD"/>
    <w:rsid w:val="003A00E0"/>
    <w:rsid w:val="003A1D6E"/>
    <w:rsid w:val="003A42E7"/>
    <w:rsid w:val="003A43E6"/>
    <w:rsid w:val="003A5F6F"/>
    <w:rsid w:val="003A6AEB"/>
    <w:rsid w:val="003A74B3"/>
    <w:rsid w:val="003A7524"/>
    <w:rsid w:val="003A7940"/>
    <w:rsid w:val="003B2292"/>
    <w:rsid w:val="003B3340"/>
    <w:rsid w:val="003B3DA0"/>
    <w:rsid w:val="003B4910"/>
    <w:rsid w:val="003B6E68"/>
    <w:rsid w:val="003C075E"/>
    <w:rsid w:val="003C51F5"/>
    <w:rsid w:val="003C61C5"/>
    <w:rsid w:val="003C64D2"/>
    <w:rsid w:val="003C6887"/>
    <w:rsid w:val="003D0210"/>
    <w:rsid w:val="003D03E7"/>
    <w:rsid w:val="003D1626"/>
    <w:rsid w:val="003D1C23"/>
    <w:rsid w:val="003D28B3"/>
    <w:rsid w:val="003D3C49"/>
    <w:rsid w:val="003D3D85"/>
    <w:rsid w:val="003D4695"/>
    <w:rsid w:val="003D4D03"/>
    <w:rsid w:val="003D4E5E"/>
    <w:rsid w:val="003D5752"/>
    <w:rsid w:val="003D6589"/>
    <w:rsid w:val="003E039D"/>
    <w:rsid w:val="003E13A6"/>
    <w:rsid w:val="003E18B3"/>
    <w:rsid w:val="003E1B61"/>
    <w:rsid w:val="003E248E"/>
    <w:rsid w:val="003E354D"/>
    <w:rsid w:val="003E3B07"/>
    <w:rsid w:val="003E49D0"/>
    <w:rsid w:val="003F1CE5"/>
    <w:rsid w:val="003F232B"/>
    <w:rsid w:val="003F39FE"/>
    <w:rsid w:val="003F43B4"/>
    <w:rsid w:val="003F4CC2"/>
    <w:rsid w:val="003F7FCC"/>
    <w:rsid w:val="004010FB"/>
    <w:rsid w:val="0040113F"/>
    <w:rsid w:val="004014BD"/>
    <w:rsid w:val="004019AB"/>
    <w:rsid w:val="00402A6A"/>
    <w:rsid w:val="004044C1"/>
    <w:rsid w:val="0040514C"/>
    <w:rsid w:val="00406610"/>
    <w:rsid w:val="00407ED8"/>
    <w:rsid w:val="004145C5"/>
    <w:rsid w:val="00414E7A"/>
    <w:rsid w:val="00416D45"/>
    <w:rsid w:val="00417577"/>
    <w:rsid w:val="00417850"/>
    <w:rsid w:val="004245B1"/>
    <w:rsid w:val="004246A1"/>
    <w:rsid w:val="00424CC0"/>
    <w:rsid w:val="004250DE"/>
    <w:rsid w:val="00426669"/>
    <w:rsid w:val="00426AEF"/>
    <w:rsid w:val="004270E8"/>
    <w:rsid w:val="00431D4B"/>
    <w:rsid w:val="0043365A"/>
    <w:rsid w:val="00435531"/>
    <w:rsid w:val="00435ECE"/>
    <w:rsid w:val="00441F32"/>
    <w:rsid w:val="00442D07"/>
    <w:rsid w:val="00445A98"/>
    <w:rsid w:val="00447576"/>
    <w:rsid w:val="00447D5E"/>
    <w:rsid w:val="004503CD"/>
    <w:rsid w:val="0045084B"/>
    <w:rsid w:val="00451BC8"/>
    <w:rsid w:val="00451CDC"/>
    <w:rsid w:val="00454E45"/>
    <w:rsid w:val="004604E9"/>
    <w:rsid w:val="00460C6A"/>
    <w:rsid w:val="0046212D"/>
    <w:rsid w:val="004637DE"/>
    <w:rsid w:val="00464406"/>
    <w:rsid w:val="00467F6F"/>
    <w:rsid w:val="00471290"/>
    <w:rsid w:val="004719CA"/>
    <w:rsid w:val="00471B6F"/>
    <w:rsid w:val="004740F6"/>
    <w:rsid w:val="0047415D"/>
    <w:rsid w:val="00474565"/>
    <w:rsid w:val="00474D23"/>
    <w:rsid w:val="00475E75"/>
    <w:rsid w:val="00481C74"/>
    <w:rsid w:val="00482DFE"/>
    <w:rsid w:val="004843C9"/>
    <w:rsid w:val="004845B7"/>
    <w:rsid w:val="00485032"/>
    <w:rsid w:val="00485E45"/>
    <w:rsid w:val="0048672D"/>
    <w:rsid w:val="00487D96"/>
    <w:rsid w:val="00487E30"/>
    <w:rsid w:val="00491AC2"/>
    <w:rsid w:val="00492BF2"/>
    <w:rsid w:val="00493FB3"/>
    <w:rsid w:val="004948EA"/>
    <w:rsid w:val="00495E42"/>
    <w:rsid w:val="004A0997"/>
    <w:rsid w:val="004A1739"/>
    <w:rsid w:val="004A1D79"/>
    <w:rsid w:val="004A20EC"/>
    <w:rsid w:val="004A26A0"/>
    <w:rsid w:val="004A4AF2"/>
    <w:rsid w:val="004A4E23"/>
    <w:rsid w:val="004B0AD0"/>
    <w:rsid w:val="004B1648"/>
    <w:rsid w:val="004B18E2"/>
    <w:rsid w:val="004B2F06"/>
    <w:rsid w:val="004B53AA"/>
    <w:rsid w:val="004B5CC7"/>
    <w:rsid w:val="004B69F1"/>
    <w:rsid w:val="004C0256"/>
    <w:rsid w:val="004C0A56"/>
    <w:rsid w:val="004C13C6"/>
    <w:rsid w:val="004C1B27"/>
    <w:rsid w:val="004C4046"/>
    <w:rsid w:val="004C53F4"/>
    <w:rsid w:val="004C7AAE"/>
    <w:rsid w:val="004D06CD"/>
    <w:rsid w:val="004D202B"/>
    <w:rsid w:val="004D285D"/>
    <w:rsid w:val="004D374B"/>
    <w:rsid w:val="004D3B43"/>
    <w:rsid w:val="004D58C2"/>
    <w:rsid w:val="004D7E3E"/>
    <w:rsid w:val="004E0160"/>
    <w:rsid w:val="004E0686"/>
    <w:rsid w:val="004E0DD0"/>
    <w:rsid w:val="004E176C"/>
    <w:rsid w:val="004E2317"/>
    <w:rsid w:val="004E2DD7"/>
    <w:rsid w:val="004E2FB4"/>
    <w:rsid w:val="004E648E"/>
    <w:rsid w:val="004E6967"/>
    <w:rsid w:val="004F13CB"/>
    <w:rsid w:val="004F500D"/>
    <w:rsid w:val="004F64D1"/>
    <w:rsid w:val="004F6A3C"/>
    <w:rsid w:val="004F7A20"/>
    <w:rsid w:val="0050075F"/>
    <w:rsid w:val="00500DF9"/>
    <w:rsid w:val="00500EA0"/>
    <w:rsid w:val="00503DCE"/>
    <w:rsid w:val="00504659"/>
    <w:rsid w:val="00504B6D"/>
    <w:rsid w:val="00504C6B"/>
    <w:rsid w:val="0050715A"/>
    <w:rsid w:val="00507900"/>
    <w:rsid w:val="00510074"/>
    <w:rsid w:val="005103C6"/>
    <w:rsid w:val="00513D7D"/>
    <w:rsid w:val="00513D90"/>
    <w:rsid w:val="005146A4"/>
    <w:rsid w:val="00514C46"/>
    <w:rsid w:val="00514DF3"/>
    <w:rsid w:val="005175C1"/>
    <w:rsid w:val="00520987"/>
    <w:rsid w:val="005217D6"/>
    <w:rsid w:val="005232E2"/>
    <w:rsid w:val="00523355"/>
    <w:rsid w:val="00523D1C"/>
    <w:rsid w:val="00524600"/>
    <w:rsid w:val="00525C50"/>
    <w:rsid w:val="005272CB"/>
    <w:rsid w:val="00530EC2"/>
    <w:rsid w:val="00533709"/>
    <w:rsid w:val="0053419E"/>
    <w:rsid w:val="005344DE"/>
    <w:rsid w:val="00537366"/>
    <w:rsid w:val="005375FF"/>
    <w:rsid w:val="005413BE"/>
    <w:rsid w:val="00542CCA"/>
    <w:rsid w:val="00542E45"/>
    <w:rsid w:val="0054612A"/>
    <w:rsid w:val="00546E3E"/>
    <w:rsid w:val="00547301"/>
    <w:rsid w:val="00550F5C"/>
    <w:rsid w:val="0055265D"/>
    <w:rsid w:val="00553249"/>
    <w:rsid w:val="00553C54"/>
    <w:rsid w:val="00553CA6"/>
    <w:rsid w:val="00554FF8"/>
    <w:rsid w:val="005556F6"/>
    <w:rsid w:val="00557315"/>
    <w:rsid w:val="005577E1"/>
    <w:rsid w:val="005608B3"/>
    <w:rsid w:val="00560AF9"/>
    <w:rsid w:val="005614D9"/>
    <w:rsid w:val="005630B6"/>
    <w:rsid w:val="0056469D"/>
    <w:rsid w:val="00565324"/>
    <w:rsid w:val="00565708"/>
    <w:rsid w:val="00567A9E"/>
    <w:rsid w:val="00570C4F"/>
    <w:rsid w:val="00575242"/>
    <w:rsid w:val="0057581C"/>
    <w:rsid w:val="005766E6"/>
    <w:rsid w:val="00580CB5"/>
    <w:rsid w:val="005810ED"/>
    <w:rsid w:val="0058145D"/>
    <w:rsid w:val="00582B5B"/>
    <w:rsid w:val="00583149"/>
    <w:rsid w:val="005835B6"/>
    <w:rsid w:val="00583D2A"/>
    <w:rsid w:val="00590393"/>
    <w:rsid w:val="005907BA"/>
    <w:rsid w:val="0059082D"/>
    <w:rsid w:val="00590E12"/>
    <w:rsid w:val="00591010"/>
    <w:rsid w:val="005918A2"/>
    <w:rsid w:val="00593308"/>
    <w:rsid w:val="00593545"/>
    <w:rsid w:val="00596DC6"/>
    <w:rsid w:val="00597E5B"/>
    <w:rsid w:val="005A0BF8"/>
    <w:rsid w:val="005A3DD4"/>
    <w:rsid w:val="005A447B"/>
    <w:rsid w:val="005A4F74"/>
    <w:rsid w:val="005A5C75"/>
    <w:rsid w:val="005A77C5"/>
    <w:rsid w:val="005B03C1"/>
    <w:rsid w:val="005B0CCD"/>
    <w:rsid w:val="005B5480"/>
    <w:rsid w:val="005C1D23"/>
    <w:rsid w:val="005C3C61"/>
    <w:rsid w:val="005C5887"/>
    <w:rsid w:val="005C5AC9"/>
    <w:rsid w:val="005C5CE0"/>
    <w:rsid w:val="005C6042"/>
    <w:rsid w:val="005C6C53"/>
    <w:rsid w:val="005C71FE"/>
    <w:rsid w:val="005D1EDF"/>
    <w:rsid w:val="005D6202"/>
    <w:rsid w:val="005D7370"/>
    <w:rsid w:val="005E1B7B"/>
    <w:rsid w:val="005E3D0D"/>
    <w:rsid w:val="005E55FC"/>
    <w:rsid w:val="005E62CF"/>
    <w:rsid w:val="005F0586"/>
    <w:rsid w:val="005F07DA"/>
    <w:rsid w:val="005F25EC"/>
    <w:rsid w:val="005F57A1"/>
    <w:rsid w:val="005F5F1D"/>
    <w:rsid w:val="0060035C"/>
    <w:rsid w:val="00602F2B"/>
    <w:rsid w:val="0060396F"/>
    <w:rsid w:val="00604E39"/>
    <w:rsid w:val="00606131"/>
    <w:rsid w:val="0061016D"/>
    <w:rsid w:val="006109C7"/>
    <w:rsid w:val="00611110"/>
    <w:rsid w:val="006111DD"/>
    <w:rsid w:val="00612C4B"/>
    <w:rsid w:val="0061308E"/>
    <w:rsid w:val="006130D2"/>
    <w:rsid w:val="006139B2"/>
    <w:rsid w:val="00616851"/>
    <w:rsid w:val="00620D39"/>
    <w:rsid w:val="00620E77"/>
    <w:rsid w:val="00621B26"/>
    <w:rsid w:val="00621FAB"/>
    <w:rsid w:val="00622385"/>
    <w:rsid w:val="006232B2"/>
    <w:rsid w:val="00623308"/>
    <w:rsid w:val="0062346B"/>
    <w:rsid w:val="00624C85"/>
    <w:rsid w:val="00626B06"/>
    <w:rsid w:val="00627ACC"/>
    <w:rsid w:val="006302EF"/>
    <w:rsid w:val="00630E2A"/>
    <w:rsid w:val="00630EA1"/>
    <w:rsid w:val="00631E58"/>
    <w:rsid w:val="0063270A"/>
    <w:rsid w:val="0063285C"/>
    <w:rsid w:val="0063382F"/>
    <w:rsid w:val="00633DFC"/>
    <w:rsid w:val="006357EF"/>
    <w:rsid w:val="0063735D"/>
    <w:rsid w:val="00637FDF"/>
    <w:rsid w:val="00640716"/>
    <w:rsid w:val="006425C0"/>
    <w:rsid w:val="00642FF8"/>
    <w:rsid w:val="00643B9E"/>
    <w:rsid w:val="00644138"/>
    <w:rsid w:val="0064541E"/>
    <w:rsid w:val="0064572E"/>
    <w:rsid w:val="006459F4"/>
    <w:rsid w:val="0065237B"/>
    <w:rsid w:val="0065564E"/>
    <w:rsid w:val="00656A72"/>
    <w:rsid w:val="00657C76"/>
    <w:rsid w:val="00660E3D"/>
    <w:rsid w:val="00660F0E"/>
    <w:rsid w:val="00661588"/>
    <w:rsid w:val="006615B4"/>
    <w:rsid w:val="00661B8E"/>
    <w:rsid w:val="00662C45"/>
    <w:rsid w:val="00662EBD"/>
    <w:rsid w:val="006630CD"/>
    <w:rsid w:val="006632DB"/>
    <w:rsid w:val="00663F3D"/>
    <w:rsid w:val="00665AEF"/>
    <w:rsid w:val="00666401"/>
    <w:rsid w:val="00666AF4"/>
    <w:rsid w:val="0067017E"/>
    <w:rsid w:val="006702CD"/>
    <w:rsid w:val="0067044D"/>
    <w:rsid w:val="0067190B"/>
    <w:rsid w:val="00673B60"/>
    <w:rsid w:val="006745D0"/>
    <w:rsid w:val="00675088"/>
    <w:rsid w:val="00677EBD"/>
    <w:rsid w:val="00680BB7"/>
    <w:rsid w:val="006816A3"/>
    <w:rsid w:val="006866E3"/>
    <w:rsid w:val="00687874"/>
    <w:rsid w:val="00687A8B"/>
    <w:rsid w:val="006945ED"/>
    <w:rsid w:val="006950D1"/>
    <w:rsid w:val="006A1E53"/>
    <w:rsid w:val="006A2061"/>
    <w:rsid w:val="006A4139"/>
    <w:rsid w:val="006A45D9"/>
    <w:rsid w:val="006B30C1"/>
    <w:rsid w:val="006B4788"/>
    <w:rsid w:val="006B76F6"/>
    <w:rsid w:val="006B7D95"/>
    <w:rsid w:val="006C165B"/>
    <w:rsid w:val="006C1D77"/>
    <w:rsid w:val="006C55C6"/>
    <w:rsid w:val="006C63C5"/>
    <w:rsid w:val="006C687E"/>
    <w:rsid w:val="006C7E78"/>
    <w:rsid w:val="006D037E"/>
    <w:rsid w:val="006D39CF"/>
    <w:rsid w:val="006D3CA7"/>
    <w:rsid w:val="006D447C"/>
    <w:rsid w:val="006D5C4F"/>
    <w:rsid w:val="006D6B54"/>
    <w:rsid w:val="006D7204"/>
    <w:rsid w:val="006E3CAB"/>
    <w:rsid w:val="006E4FB9"/>
    <w:rsid w:val="006E5937"/>
    <w:rsid w:val="006F0487"/>
    <w:rsid w:val="006F0AFF"/>
    <w:rsid w:val="006F0ED9"/>
    <w:rsid w:val="006F3D82"/>
    <w:rsid w:val="006F47BB"/>
    <w:rsid w:val="006F641E"/>
    <w:rsid w:val="006F6C66"/>
    <w:rsid w:val="006F72A9"/>
    <w:rsid w:val="006F7651"/>
    <w:rsid w:val="00700BBE"/>
    <w:rsid w:val="00703367"/>
    <w:rsid w:val="00703525"/>
    <w:rsid w:val="00704A09"/>
    <w:rsid w:val="00705FAF"/>
    <w:rsid w:val="007065B2"/>
    <w:rsid w:val="00710543"/>
    <w:rsid w:val="007145FD"/>
    <w:rsid w:val="00716FE6"/>
    <w:rsid w:val="00721A76"/>
    <w:rsid w:val="007225F9"/>
    <w:rsid w:val="00722A5D"/>
    <w:rsid w:val="00723EA0"/>
    <w:rsid w:val="0072570F"/>
    <w:rsid w:val="00730D8F"/>
    <w:rsid w:val="00731589"/>
    <w:rsid w:val="007321AF"/>
    <w:rsid w:val="00733D8C"/>
    <w:rsid w:val="00733FFC"/>
    <w:rsid w:val="007351B9"/>
    <w:rsid w:val="00741AB4"/>
    <w:rsid w:val="00742441"/>
    <w:rsid w:val="0074644C"/>
    <w:rsid w:val="0075205C"/>
    <w:rsid w:val="007520E6"/>
    <w:rsid w:val="007524FE"/>
    <w:rsid w:val="007555BD"/>
    <w:rsid w:val="00756E4E"/>
    <w:rsid w:val="00762835"/>
    <w:rsid w:val="0076623A"/>
    <w:rsid w:val="0076656E"/>
    <w:rsid w:val="007668ED"/>
    <w:rsid w:val="00766EC6"/>
    <w:rsid w:val="00767E15"/>
    <w:rsid w:val="00767F1D"/>
    <w:rsid w:val="007748FC"/>
    <w:rsid w:val="00775501"/>
    <w:rsid w:val="00776CE5"/>
    <w:rsid w:val="0077700D"/>
    <w:rsid w:val="00777FD1"/>
    <w:rsid w:val="0078015C"/>
    <w:rsid w:val="00781733"/>
    <w:rsid w:val="0078195D"/>
    <w:rsid w:val="0078222C"/>
    <w:rsid w:val="00782329"/>
    <w:rsid w:val="00785763"/>
    <w:rsid w:val="00790B2F"/>
    <w:rsid w:val="0079337B"/>
    <w:rsid w:val="00794768"/>
    <w:rsid w:val="0079493B"/>
    <w:rsid w:val="00796BC1"/>
    <w:rsid w:val="007971AC"/>
    <w:rsid w:val="007A0EE4"/>
    <w:rsid w:val="007A180F"/>
    <w:rsid w:val="007A2330"/>
    <w:rsid w:val="007A2D2A"/>
    <w:rsid w:val="007A39E2"/>
    <w:rsid w:val="007A39E5"/>
    <w:rsid w:val="007A5EC7"/>
    <w:rsid w:val="007B1769"/>
    <w:rsid w:val="007B1F33"/>
    <w:rsid w:val="007B30F8"/>
    <w:rsid w:val="007B47E1"/>
    <w:rsid w:val="007B4EFE"/>
    <w:rsid w:val="007B5C8F"/>
    <w:rsid w:val="007B7141"/>
    <w:rsid w:val="007C1488"/>
    <w:rsid w:val="007C2272"/>
    <w:rsid w:val="007C34AB"/>
    <w:rsid w:val="007C3CD2"/>
    <w:rsid w:val="007C56CC"/>
    <w:rsid w:val="007C67A1"/>
    <w:rsid w:val="007D55AA"/>
    <w:rsid w:val="007D580F"/>
    <w:rsid w:val="007D5A90"/>
    <w:rsid w:val="007D75E7"/>
    <w:rsid w:val="007D7681"/>
    <w:rsid w:val="007D7F17"/>
    <w:rsid w:val="007E07E7"/>
    <w:rsid w:val="007E27A1"/>
    <w:rsid w:val="007E2D38"/>
    <w:rsid w:val="007E5D0E"/>
    <w:rsid w:val="007E64B8"/>
    <w:rsid w:val="007F0225"/>
    <w:rsid w:val="007F0628"/>
    <w:rsid w:val="007F06A3"/>
    <w:rsid w:val="007F3613"/>
    <w:rsid w:val="007F428E"/>
    <w:rsid w:val="007F4969"/>
    <w:rsid w:val="007F588A"/>
    <w:rsid w:val="007F629C"/>
    <w:rsid w:val="007F6AA8"/>
    <w:rsid w:val="007F7C30"/>
    <w:rsid w:val="00800C8D"/>
    <w:rsid w:val="00803071"/>
    <w:rsid w:val="00803807"/>
    <w:rsid w:val="00803A7D"/>
    <w:rsid w:val="00805D4B"/>
    <w:rsid w:val="00806440"/>
    <w:rsid w:val="008069D7"/>
    <w:rsid w:val="00810FDA"/>
    <w:rsid w:val="00811DF2"/>
    <w:rsid w:val="00813430"/>
    <w:rsid w:val="00813B4D"/>
    <w:rsid w:val="00814B7B"/>
    <w:rsid w:val="008173F8"/>
    <w:rsid w:val="00817F5F"/>
    <w:rsid w:val="008213C8"/>
    <w:rsid w:val="00821CD3"/>
    <w:rsid w:val="00821FBC"/>
    <w:rsid w:val="00822F29"/>
    <w:rsid w:val="008307EC"/>
    <w:rsid w:val="0083235A"/>
    <w:rsid w:val="00833175"/>
    <w:rsid w:val="00835AC5"/>
    <w:rsid w:val="0083649B"/>
    <w:rsid w:val="00836581"/>
    <w:rsid w:val="00837024"/>
    <w:rsid w:val="008406D6"/>
    <w:rsid w:val="00841D7E"/>
    <w:rsid w:val="008426A7"/>
    <w:rsid w:val="00842AA9"/>
    <w:rsid w:val="00843DC6"/>
    <w:rsid w:val="0084428B"/>
    <w:rsid w:val="00845BC2"/>
    <w:rsid w:val="00853852"/>
    <w:rsid w:val="00853E75"/>
    <w:rsid w:val="0085421D"/>
    <w:rsid w:val="00855CA3"/>
    <w:rsid w:val="008601F5"/>
    <w:rsid w:val="0086323E"/>
    <w:rsid w:val="00864734"/>
    <w:rsid w:val="00865452"/>
    <w:rsid w:val="0086624B"/>
    <w:rsid w:val="00866D49"/>
    <w:rsid w:val="0086720C"/>
    <w:rsid w:val="00872402"/>
    <w:rsid w:val="00872B1C"/>
    <w:rsid w:val="008750FE"/>
    <w:rsid w:val="008757C8"/>
    <w:rsid w:val="008829B9"/>
    <w:rsid w:val="00882A83"/>
    <w:rsid w:val="0088528B"/>
    <w:rsid w:val="0088539D"/>
    <w:rsid w:val="0088604C"/>
    <w:rsid w:val="008868E0"/>
    <w:rsid w:val="00886FBF"/>
    <w:rsid w:val="00886FFC"/>
    <w:rsid w:val="00891BD0"/>
    <w:rsid w:val="00891FD6"/>
    <w:rsid w:val="00892346"/>
    <w:rsid w:val="00893E20"/>
    <w:rsid w:val="00894471"/>
    <w:rsid w:val="008961CB"/>
    <w:rsid w:val="008A04C8"/>
    <w:rsid w:val="008A1F3B"/>
    <w:rsid w:val="008A2510"/>
    <w:rsid w:val="008A275F"/>
    <w:rsid w:val="008A35C1"/>
    <w:rsid w:val="008A39EC"/>
    <w:rsid w:val="008A430C"/>
    <w:rsid w:val="008A62D6"/>
    <w:rsid w:val="008A77F1"/>
    <w:rsid w:val="008A7D2B"/>
    <w:rsid w:val="008B4962"/>
    <w:rsid w:val="008B5008"/>
    <w:rsid w:val="008B559F"/>
    <w:rsid w:val="008B6812"/>
    <w:rsid w:val="008C1D7F"/>
    <w:rsid w:val="008C3B91"/>
    <w:rsid w:val="008C65ED"/>
    <w:rsid w:val="008C702A"/>
    <w:rsid w:val="008D2F28"/>
    <w:rsid w:val="008D6047"/>
    <w:rsid w:val="008E076B"/>
    <w:rsid w:val="008E4447"/>
    <w:rsid w:val="008E55F7"/>
    <w:rsid w:val="008E789F"/>
    <w:rsid w:val="008F1D30"/>
    <w:rsid w:val="008F2552"/>
    <w:rsid w:val="008F572C"/>
    <w:rsid w:val="008F6447"/>
    <w:rsid w:val="009018D9"/>
    <w:rsid w:val="0090225D"/>
    <w:rsid w:val="009023E8"/>
    <w:rsid w:val="0090378D"/>
    <w:rsid w:val="00903F86"/>
    <w:rsid w:val="009046D3"/>
    <w:rsid w:val="009066C3"/>
    <w:rsid w:val="009076BC"/>
    <w:rsid w:val="00907C23"/>
    <w:rsid w:val="00910F1A"/>
    <w:rsid w:val="00912F50"/>
    <w:rsid w:val="00913E10"/>
    <w:rsid w:val="00914E38"/>
    <w:rsid w:val="0091519D"/>
    <w:rsid w:val="00915793"/>
    <w:rsid w:val="00917E61"/>
    <w:rsid w:val="00920497"/>
    <w:rsid w:val="00922015"/>
    <w:rsid w:val="00923F3E"/>
    <w:rsid w:val="0092525A"/>
    <w:rsid w:val="00925849"/>
    <w:rsid w:val="009265ED"/>
    <w:rsid w:val="0093097B"/>
    <w:rsid w:val="00930E33"/>
    <w:rsid w:val="009316A1"/>
    <w:rsid w:val="00932628"/>
    <w:rsid w:val="0093356C"/>
    <w:rsid w:val="00936067"/>
    <w:rsid w:val="009406EB"/>
    <w:rsid w:val="00940D9B"/>
    <w:rsid w:val="00941950"/>
    <w:rsid w:val="00943C13"/>
    <w:rsid w:val="0094417F"/>
    <w:rsid w:val="00944CBF"/>
    <w:rsid w:val="00944CD2"/>
    <w:rsid w:val="00946272"/>
    <w:rsid w:val="00946285"/>
    <w:rsid w:val="00947116"/>
    <w:rsid w:val="00952651"/>
    <w:rsid w:val="0095430B"/>
    <w:rsid w:val="00962A9A"/>
    <w:rsid w:val="00963DFE"/>
    <w:rsid w:val="009701ED"/>
    <w:rsid w:val="0097240C"/>
    <w:rsid w:val="009737AD"/>
    <w:rsid w:val="00974842"/>
    <w:rsid w:val="009758BA"/>
    <w:rsid w:val="00975CCF"/>
    <w:rsid w:val="00977B53"/>
    <w:rsid w:val="00980B42"/>
    <w:rsid w:val="00983A92"/>
    <w:rsid w:val="009856DF"/>
    <w:rsid w:val="00985FE2"/>
    <w:rsid w:val="00986AA8"/>
    <w:rsid w:val="00986CB0"/>
    <w:rsid w:val="009908F0"/>
    <w:rsid w:val="009921AA"/>
    <w:rsid w:val="00993BB2"/>
    <w:rsid w:val="00995429"/>
    <w:rsid w:val="00995788"/>
    <w:rsid w:val="00995C36"/>
    <w:rsid w:val="009975AD"/>
    <w:rsid w:val="009A23D4"/>
    <w:rsid w:val="009A4C85"/>
    <w:rsid w:val="009A5CF1"/>
    <w:rsid w:val="009A6712"/>
    <w:rsid w:val="009A75D2"/>
    <w:rsid w:val="009A7718"/>
    <w:rsid w:val="009B09F6"/>
    <w:rsid w:val="009B1B64"/>
    <w:rsid w:val="009B2420"/>
    <w:rsid w:val="009B41E6"/>
    <w:rsid w:val="009B6015"/>
    <w:rsid w:val="009B693F"/>
    <w:rsid w:val="009B7731"/>
    <w:rsid w:val="009B7F1A"/>
    <w:rsid w:val="009C0686"/>
    <w:rsid w:val="009C0D5D"/>
    <w:rsid w:val="009C1939"/>
    <w:rsid w:val="009C243E"/>
    <w:rsid w:val="009C2D76"/>
    <w:rsid w:val="009C2FE2"/>
    <w:rsid w:val="009C33D7"/>
    <w:rsid w:val="009C411E"/>
    <w:rsid w:val="009C5399"/>
    <w:rsid w:val="009C7A74"/>
    <w:rsid w:val="009D090C"/>
    <w:rsid w:val="009D1E56"/>
    <w:rsid w:val="009D52B4"/>
    <w:rsid w:val="009D64B0"/>
    <w:rsid w:val="009E05B9"/>
    <w:rsid w:val="009E1879"/>
    <w:rsid w:val="009E329F"/>
    <w:rsid w:val="009E3EA4"/>
    <w:rsid w:val="009E6106"/>
    <w:rsid w:val="009E6A5F"/>
    <w:rsid w:val="009E7CE2"/>
    <w:rsid w:val="009F0DB1"/>
    <w:rsid w:val="009F1C5C"/>
    <w:rsid w:val="009F24F4"/>
    <w:rsid w:val="009F2F25"/>
    <w:rsid w:val="009F33E3"/>
    <w:rsid w:val="009F607B"/>
    <w:rsid w:val="00A006A2"/>
    <w:rsid w:val="00A02692"/>
    <w:rsid w:val="00A03BF7"/>
    <w:rsid w:val="00A05284"/>
    <w:rsid w:val="00A057AA"/>
    <w:rsid w:val="00A06C94"/>
    <w:rsid w:val="00A10524"/>
    <w:rsid w:val="00A13092"/>
    <w:rsid w:val="00A131CE"/>
    <w:rsid w:val="00A132E0"/>
    <w:rsid w:val="00A14CC2"/>
    <w:rsid w:val="00A1501B"/>
    <w:rsid w:val="00A1556C"/>
    <w:rsid w:val="00A15C48"/>
    <w:rsid w:val="00A15FE5"/>
    <w:rsid w:val="00A16BC6"/>
    <w:rsid w:val="00A20028"/>
    <w:rsid w:val="00A2153F"/>
    <w:rsid w:val="00A24EBB"/>
    <w:rsid w:val="00A2591A"/>
    <w:rsid w:val="00A3134A"/>
    <w:rsid w:val="00A34A22"/>
    <w:rsid w:val="00A351C6"/>
    <w:rsid w:val="00A35904"/>
    <w:rsid w:val="00A4493A"/>
    <w:rsid w:val="00A44F27"/>
    <w:rsid w:val="00A47FD7"/>
    <w:rsid w:val="00A55C17"/>
    <w:rsid w:val="00A57967"/>
    <w:rsid w:val="00A57BC7"/>
    <w:rsid w:val="00A615C7"/>
    <w:rsid w:val="00A61D0B"/>
    <w:rsid w:val="00A6249C"/>
    <w:rsid w:val="00A63832"/>
    <w:rsid w:val="00A649F6"/>
    <w:rsid w:val="00A64C18"/>
    <w:rsid w:val="00A65B66"/>
    <w:rsid w:val="00A66F87"/>
    <w:rsid w:val="00A672D3"/>
    <w:rsid w:val="00A679BD"/>
    <w:rsid w:val="00A7006D"/>
    <w:rsid w:val="00A7058E"/>
    <w:rsid w:val="00A70C9E"/>
    <w:rsid w:val="00A75499"/>
    <w:rsid w:val="00A767FF"/>
    <w:rsid w:val="00A76A72"/>
    <w:rsid w:val="00A8020B"/>
    <w:rsid w:val="00A81963"/>
    <w:rsid w:val="00A83132"/>
    <w:rsid w:val="00A840FD"/>
    <w:rsid w:val="00A841E3"/>
    <w:rsid w:val="00A84326"/>
    <w:rsid w:val="00A847A8"/>
    <w:rsid w:val="00A852AC"/>
    <w:rsid w:val="00A86ED9"/>
    <w:rsid w:val="00A90377"/>
    <w:rsid w:val="00A9091D"/>
    <w:rsid w:val="00A92A94"/>
    <w:rsid w:val="00A9775A"/>
    <w:rsid w:val="00A979EE"/>
    <w:rsid w:val="00AA0602"/>
    <w:rsid w:val="00AA0A70"/>
    <w:rsid w:val="00AA0E75"/>
    <w:rsid w:val="00AA1145"/>
    <w:rsid w:val="00AA14BF"/>
    <w:rsid w:val="00AA1CF0"/>
    <w:rsid w:val="00AA3D29"/>
    <w:rsid w:val="00AA7E6D"/>
    <w:rsid w:val="00AB232E"/>
    <w:rsid w:val="00AB349B"/>
    <w:rsid w:val="00AB3E15"/>
    <w:rsid w:val="00AB7102"/>
    <w:rsid w:val="00AC32C4"/>
    <w:rsid w:val="00AC69E0"/>
    <w:rsid w:val="00AC6DB5"/>
    <w:rsid w:val="00AD3DF8"/>
    <w:rsid w:val="00AD3E1D"/>
    <w:rsid w:val="00AD5CB5"/>
    <w:rsid w:val="00AE00F4"/>
    <w:rsid w:val="00AE0B1E"/>
    <w:rsid w:val="00AE4C74"/>
    <w:rsid w:val="00AE53F1"/>
    <w:rsid w:val="00AE5904"/>
    <w:rsid w:val="00AF28FF"/>
    <w:rsid w:val="00AF396E"/>
    <w:rsid w:val="00AF4324"/>
    <w:rsid w:val="00AF608D"/>
    <w:rsid w:val="00AF6395"/>
    <w:rsid w:val="00B01C8B"/>
    <w:rsid w:val="00B04D30"/>
    <w:rsid w:val="00B05207"/>
    <w:rsid w:val="00B066D6"/>
    <w:rsid w:val="00B0764D"/>
    <w:rsid w:val="00B103A6"/>
    <w:rsid w:val="00B11414"/>
    <w:rsid w:val="00B11607"/>
    <w:rsid w:val="00B12FFB"/>
    <w:rsid w:val="00B13642"/>
    <w:rsid w:val="00B1369C"/>
    <w:rsid w:val="00B164AB"/>
    <w:rsid w:val="00B166BE"/>
    <w:rsid w:val="00B20396"/>
    <w:rsid w:val="00B20722"/>
    <w:rsid w:val="00B250B2"/>
    <w:rsid w:val="00B26EB7"/>
    <w:rsid w:val="00B27646"/>
    <w:rsid w:val="00B310F3"/>
    <w:rsid w:val="00B31409"/>
    <w:rsid w:val="00B32DAB"/>
    <w:rsid w:val="00B333CB"/>
    <w:rsid w:val="00B3360B"/>
    <w:rsid w:val="00B35252"/>
    <w:rsid w:val="00B36120"/>
    <w:rsid w:val="00B373BD"/>
    <w:rsid w:val="00B40921"/>
    <w:rsid w:val="00B41A50"/>
    <w:rsid w:val="00B422B0"/>
    <w:rsid w:val="00B445E9"/>
    <w:rsid w:val="00B44BEF"/>
    <w:rsid w:val="00B51922"/>
    <w:rsid w:val="00B522BC"/>
    <w:rsid w:val="00B52A9C"/>
    <w:rsid w:val="00B53292"/>
    <w:rsid w:val="00B541F7"/>
    <w:rsid w:val="00B549E0"/>
    <w:rsid w:val="00B56A34"/>
    <w:rsid w:val="00B57B99"/>
    <w:rsid w:val="00B60706"/>
    <w:rsid w:val="00B60D04"/>
    <w:rsid w:val="00B6107E"/>
    <w:rsid w:val="00B62C0D"/>
    <w:rsid w:val="00B63244"/>
    <w:rsid w:val="00B65927"/>
    <w:rsid w:val="00B66C95"/>
    <w:rsid w:val="00B70994"/>
    <w:rsid w:val="00B70E00"/>
    <w:rsid w:val="00B716C9"/>
    <w:rsid w:val="00B7206C"/>
    <w:rsid w:val="00B72D87"/>
    <w:rsid w:val="00B742B1"/>
    <w:rsid w:val="00B82C5F"/>
    <w:rsid w:val="00B831C0"/>
    <w:rsid w:val="00B833C9"/>
    <w:rsid w:val="00B85D38"/>
    <w:rsid w:val="00B8617E"/>
    <w:rsid w:val="00B870AE"/>
    <w:rsid w:val="00B9200B"/>
    <w:rsid w:val="00B92688"/>
    <w:rsid w:val="00B936B8"/>
    <w:rsid w:val="00B939EB"/>
    <w:rsid w:val="00B94034"/>
    <w:rsid w:val="00B94C9C"/>
    <w:rsid w:val="00B96D41"/>
    <w:rsid w:val="00B9768B"/>
    <w:rsid w:val="00B97A5A"/>
    <w:rsid w:val="00BA023D"/>
    <w:rsid w:val="00BA0376"/>
    <w:rsid w:val="00BA1763"/>
    <w:rsid w:val="00BA17A7"/>
    <w:rsid w:val="00BA2BA3"/>
    <w:rsid w:val="00BA35FC"/>
    <w:rsid w:val="00BA3C87"/>
    <w:rsid w:val="00BA6C07"/>
    <w:rsid w:val="00BB092E"/>
    <w:rsid w:val="00BB19F9"/>
    <w:rsid w:val="00BB27F6"/>
    <w:rsid w:val="00BB3D5C"/>
    <w:rsid w:val="00BB7832"/>
    <w:rsid w:val="00BC034B"/>
    <w:rsid w:val="00BC0649"/>
    <w:rsid w:val="00BC1154"/>
    <w:rsid w:val="00BC34EB"/>
    <w:rsid w:val="00BC3933"/>
    <w:rsid w:val="00BC4026"/>
    <w:rsid w:val="00BC450C"/>
    <w:rsid w:val="00BC5F77"/>
    <w:rsid w:val="00BC7C6C"/>
    <w:rsid w:val="00BD00CC"/>
    <w:rsid w:val="00BD0E9A"/>
    <w:rsid w:val="00BD1890"/>
    <w:rsid w:val="00BD194D"/>
    <w:rsid w:val="00BD3427"/>
    <w:rsid w:val="00BD3726"/>
    <w:rsid w:val="00BD44AD"/>
    <w:rsid w:val="00BD498E"/>
    <w:rsid w:val="00BE06DC"/>
    <w:rsid w:val="00BE1D1C"/>
    <w:rsid w:val="00BE1FB9"/>
    <w:rsid w:val="00BE31D0"/>
    <w:rsid w:val="00BE7BB8"/>
    <w:rsid w:val="00BE7D62"/>
    <w:rsid w:val="00BF04A6"/>
    <w:rsid w:val="00BF0DA9"/>
    <w:rsid w:val="00BF0DAF"/>
    <w:rsid w:val="00BF1DF0"/>
    <w:rsid w:val="00BF2C89"/>
    <w:rsid w:val="00BF3437"/>
    <w:rsid w:val="00BF5120"/>
    <w:rsid w:val="00BF51D0"/>
    <w:rsid w:val="00BF694B"/>
    <w:rsid w:val="00C02805"/>
    <w:rsid w:val="00C037EE"/>
    <w:rsid w:val="00C042E1"/>
    <w:rsid w:val="00C04512"/>
    <w:rsid w:val="00C0553F"/>
    <w:rsid w:val="00C06D04"/>
    <w:rsid w:val="00C06E1B"/>
    <w:rsid w:val="00C076E8"/>
    <w:rsid w:val="00C07FD4"/>
    <w:rsid w:val="00C10054"/>
    <w:rsid w:val="00C1026A"/>
    <w:rsid w:val="00C11053"/>
    <w:rsid w:val="00C11B6F"/>
    <w:rsid w:val="00C122DE"/>
    <w:rsid w:val="00C123C6"/>
    <w:rsid w:val="00C12C3D"/>
    <w:rsid w:val="00C1375F"/>
    <w:rsid w:val="00C16E0A"/>
    <w:rsid w:val="00C16E52"/>
    <w:rsid w:val="00C20697"/>
    <w:rsid w:val="00C21836"/>
    <w:rsid w:val="00C219FE"/>
    <w:rsid w:val="00C2602F"/>
    <w:rsid w:val="00C269D0"/>
    <w:rsid w:val="00C26F5D"/>
    <w:rsid w:val="00C27365"/>
    <w:rsid w:val="00C2790E"/>
    <w:rsid w:val="00C31527"/>
    <w:rsid w:val="00C31EAD"/>
    <w:rsid w:val="00C32DC0"/>
    <w:rsid w:val="00C358D7"/>
    <w:rsid w:val="00C4081F"/>
    <w:rsid w:val="00C42139"/>
    <w:rsid w:val="00C4216B"/>
    <w:rsid w:val="00C42441"/>
    <w:rsid w:val="00C4279F"/>
    <w:rsid w:val="00C45583"/>
    <w:rsid w:val="00C45E45"/>
    <w:rsid w:val="00C470EC"/>
    <w:rsid w:val="00C478A9"/>
    <w:rsid w:val="00C47D35"/>
    <w:rsid w:val="00C51E77"/>
    <w:rsid w:val="00C61D8C"/>
    <w:rsid w:val="00C6332E"/>
    <w:rsid w:val="00C65862"/>
    <w:rsid w:val="00C65915"/>
    <w:rsid w:val="00C65ECD"/>
    <w:rsid w:val="00C66EC6"/>
    <w:rsid w:val="00C67031"/>
    <w:rsid w:val="00C67183"/>
    <w:rsid w:val="00C67AA7"/>
    <w:rsid w:val="00C72C31"/>
    <w:rsid w:val="00C72DC3"/>
    <w:rsid w:val="00C72E51"/>
    <w:rsid w:val="00C7353F"/>
    <w:rsid w:val="00C735D2"/>
    <w:rsid w:val="00C7396B"/>
    <w:rsid w:val="00C75C34"/>
    <w:rsid w:val="00C771B1"/>
    <w:rsid w:val="00C80EB3"/>
    <w:rsid w:val="00C84361"/>
    <w:rsid w:val="00C84DEE"/>
    <w:rsid w:val="00C8516B"/>
    <w:rsid w:val="00C87119"/>
    <w:rsid w:val="00C905FC"/>
    <w:rsid w:val="00C9060D"/>
    <w:rsid w:val="00C90A9C"/>
    <w:rsid w:val="00C916B7"/>
    <w:rsid w:val="00C93A63"/>
    <w:rsid w:val="00C949F0"/>
    <w:rsid w:val="00C95358"/>
    <w:rsid w:val="00C95467"/>
    <w:rsid w:val="00CA04C7"/>
    <w:rsid w:val="00CA1AF2"/>
    <w:rsid w:val="00CA206A"/>
    <w:rsid w:val="00CA4373"/>
    <w:rsid w:val="00CA5541"/>
    <w:rsid w:val="00CA5A65"/>
    <w:rsid w:val="00CA6740"/>
    <w:rsid w:val="00CA726E"/>
    <w:rsid w:val="00CB1400"/>
    <w:rsid w:val="00CB265F"/>
    <w:rsid w:val="00CB39AF"/>
    <w:rsid w:val="00CB4C20"/>
    <w:rsid w:val="00CB73F3"/>
    <w:rsid w:val="00CB744C"/>
    <w:rsid w:val="00CB7C7B"/>
    <w:rsid w:val="00CC04F5"/>
    <w:rsid w:val="00CC08D8"/>
    <w:rsid w:val="00CC1F7C"/>
    <w:rsid w:val="00CC617F"/>
    <w:rsid w:val="00CC694C"/>
    <w:rsid w:val="00CC77C4"/>
    <w:rsid w:val="00CD0AE8"/>
    <w:rsid w:val="00CD0D1A"/>
    <w:rsid w:val="00CD1A13"/>
    <w:rsid w:val="00CD1E1E"/>
    <w:rsid w:val="00CD2411"/>
    <w:rsid w:val="00CD26CD"/>
    <w:rsid w:val="00CD2A13"/>
    <w:rsid w:val="00CD3D46"/>
    <w:rsid w:val="00CD4467"/>
    <w:rsid w:val="00CD4B73"/>
    <w:rsid w:val="00CD58C5"/>
    <w:rsid w:val="00CD66AE"/>
    <w:rsid w:val="00CD78B0"/>
    <w:rsid w:val="00CE166B"/>
    <w:rsid w:val="00CE33AF"/>
    <w:rsid w:val="00CE340A"/>
    <w:rsid w:val="00CE418D"/>
    <w:rsid w:val="00CE46D2"/>
    <w:rsid w:val="00CE49D7"/>
    <w:rsid w:val="00CE590F"/>
    <w:rsid w:val="00CE5CCB"/>
    <w:rsid w:val="00CF0563"/>
    <w:rsid w:val="00CF4369"/>
    <w:rsid w:val="00CF52D3"/>
    <w:rsid w:val="00CF5BAD"/>
    <w:rsid w:val="00CF70B7"/>
    <w:rsid w:val="00D0010A"/>
    <w:rsid w:val="00D00146"/>
    <w:rsid w:val="00D0018D"/>
    <w:rsid w:val="00D0041A"/>
    <w:rsid w:val="00D0062C"/>
    <w:rsid w:val="00D00FAE"/>
    <w:rsid w:val="00D01238"/>
    <w:rsid w:val="00D01854"/>
    <w:rsid w:val="00D01B51"/>
    <w:rsid w:val="00D01B63"/>
    <w:rsid w:val="00D01D7D"/>
    <w:rsid w:val="00D02777"/>
    <w:rsid w:val="00D04F1A"/>
    <w:rsid w:val="00D05608"/>
    <w:rsid w:val="00D05F0B"/>
    <w:rsid w:val="00D074BF"/>
    <w:rsid w:val="00D1063E"/>
    <w:rsid w:val="00D13277"/>
    <w:rsid w:val="00D137D5"/>
    <w:rsid w:val="00D13B55"/>
    <w:rsid w:val="00D1626B"/>
    <w:rsid w:val="00D16B28"/>
    <w:rsid w:val="00D20603"/>
    <w:rsid w:val="00D20BFC"/>
    <w:rsid w:val="00D20F51"/>
    <w:rsid w:val="00D24350"/>
    <w:rsid w:val="00D24654"/>
    <w:rsid w:val="00D25C98"/>
    <w:rsid w:val="00D2644D"/>
    <w:rsid w:val="00D266D7"/>
    <w:rsid w:val="00D26E71"/>
    <w:rsid w:val="00D27A9B"/>
    <w:rsid w:val="00D30A3B"/>
    <w:rsid w:val="00D30A5B"/>
    <w:rsid w:val="00D33224"/>
    <w:rsid w:val="00D36D62"/>
    <w:rsid w:val="00D376A3"/>
    <w:rsid w:val="00D4024B"/>
    <w:rsid w:val="00D40D4F"/>
    <w:rsid w:val="00D40E19"/>
    <w:rsid w:val="00D40ED8"/>
    <w:rsid w:val="00D42090"/>
    <w:rsid w:val="00D4474A"/>
    <w:rsid w:val="00D452D5"/>
    <w:rsid w:val="00D46679"/>
    <w:rsid w:val="00D479AF"/>
    <w:rsid w:val="00D5033B"/>
    <w:rsid w:val="00D52E23"/>
    <w:rsid w:val="00D540B4"/>
    <w:rsid w:val="00D552D7"/>
    <w:rsid w:val="00D55540"/>
    <w:rsid w:val="00D557AA"/>
    <w:rsid w:val="00D56405"/>
    <w:rsid w:val="00D56953"/>
    <w:rsid w:val="00D6058D"/>
    <w:rsid w:val="00D63288"/>
    <w:rsid w:val="00D633EA"/>
    <w:rsid w:val="00D64101"/>
    <w:rsid w:val="00D646D3"/>
    <w:rsid w:val="00D646EA"/>
    <w:rsid w:val="00D703FC"/>
    <w:rsid w:val="00D7163A"/>
    <w:rsid w:val="00D726AB"/>
    <w:rsid w:val="00D72D26"/>
    <w:rsid w:val="00D73386"/>
    <w:rsid w:val="00D7399E"/>
    <w:rsid w:val="00D739F8"/>
    <w:rsid w:val="00D73ECB"/>
    <w:rsid w:val="00D74155"/>
    <w:rsid w:val="00D801C9"/>
    <w:rsid w:val="00D819D1"/>
    <w:rsid w:val="00D83DE4"/>
    <w:rsid w:val="00D85307"/>
    <w:rsid w:val="00D85372"/>
    <w:rsid w:val="00D86F8E"/>
    <w:rsid w:val="00D874EB"/>
    <w:rsid w:val="00D906FC"/>
    <w:rsid w:val="00D91CB4"/>
    <w:rsid w:val="00D91FF0"/>
    <w:rsid w:val="00D9506A"/>
    <w:rsid w:val="00D9520E"/>
    <w:rsid w:val="00D9769A"/>
    <w:rsid w:val="00DA2835"/>
    <w:rsid w:val="00DA3066"/>
    <w:rsid w:val="00DA4420"/>
    <w:rsid w:val="00DA45CF"/>
    <w:rsid w:val="00DA5BBA"/>
    <w:rsid w:val="00DA7EBD"/>
    <w:rsid w:val="00DB0D35"/>
    <w:rsid w:val="00DB268C"/>
    <w:rsid w:val="00DB4CC1"/>
    <w:rsid w:val="00DB7CFD"/>
    <w:rsid w:val="00DC1BE9"/>
    <w:rsid w:val="00DC1C58"/>
    <w:rsid w:val="00DC447A"/>
    <w:rsid w:val="00DC5CA1"/>
    <w:rsid w:val="00DC6047"/>
    <w:rsid w:val="00DC6079"/>
    <w:rsid w:val="00DD12D9"/>
    <w:rsid w:val="00DD19A6"/>
    <w:rsid w:val="00DD23BC"/>
    <w:rsid w:val="00DD4B73"/>
    <w:rsid w:val="00DD57F7"/>
    <w:rsid w:val="00DD5A19"/>
    <w:rsid w:val="00DD7854"/>
    <w:rsid w:val="00DE094A"/>
    <w:rsid w:val="00DE5BE7"/>
    <w:rsid w:val="00DF0A6C"/>
    <w:rsid w:val="00DF1165"/>
    <w:rsid w:val="00DF215D"/>
    <w:rsid w:val="00DF31CD"/>
    <w:rsid w:val="00DF3498"/>
    <w:rsid w:val="00DF3510"/>
    <w:rsid w:val="00DF3E36"/>
    <w:rsid w:val="00DF4647"/>
    <w:rsid w:val="00DF46CC"/>
    <w:rsid w:val="00DF4F61"/>
    <w:rsid w:val="00DF535A"/>
    <w:rsid w:val="00DF5DCF"/>
    <w:rsid w:val="00DF5E89"/>
    <w:rsid w:val="00E02142"/>
    <w:rsid w:val="00E0299C"/>
    <w:rsid w:val="00E05CAD"/>
    <w:rsid w:val="00E06F8D"/>
    <w:rsid w:val="00E11267"/>
    <w:rsid w:val="00E116B1"/>
    <w:rsid w:val="00E11C8C"/>
    <w:rsid w:val="00E12CFD"/>
    <w:rsid w:val="00E14002"/>
    <w:rsid w:val="00E143C2"/>
    <w:rsid w:val="00E14B77"/>
    <w:rsid w:val="00E24108"/>
    <w:rsid w:val="00E2487C"/>
    <w:rsid w:val="00E255EC"/>
    <w:rsid w:val="00E27C80"/>
    <w:rsid w:val="00E319BF"/>
    <w:rsid w:val="00E32236"/>
    <w:rsid w:val="00E32C2F"/>
    <w:rsid w:val="00E33F88"/>
    <w:rsid w:val="00E35DFA"/>
    <w:rsid w:val="00E418AB"/>
    <w:rsid w:val="00E424A0"/>
    <w:rsid w:val="00E428FA"/>
    <w:rsid w:val="00E44192"/>
    <w:rsid w:val="00E44ECA"/>
    <w:rsid w:val="00E45DFE"/>
    <w:rsid w:val="00E4713E"/>
    <w:rsid w:val="00E5173F"/>
    <w:rsid w:val="00E52D39"/>
    <w:rsid w:val="00E55178"/>
    <w:rsid w:val="00E55282"/>
    <w:rsid w:val="00E55472"/>
    <w:rsid w:val="00E55BBE"/>
    <w:rsid w:val="00E55D9D"/>
    <w:rsid w:val="00E570E5"/>
    <w:rsid w:val="00E57B62"/>
    <w:rsid w:val="00E60E76"/>
    <w:rsid w:val="00E62BAF"/>
    <w:rsid w:val="00E65DF0"/>
    <w:rsid w:val="00E6792F"/>
    <w:rsid w:val="00E70057"/>
    <w:rsid w:val="00E70A42"/>
    <w:rsid w:val="00E7256E"/>
    <w:rsid w:val="00E74A7A"/>
    <w:rsid w:val="00E754FF"/>
    <w:rsid w:val="00E75521"/>
    <w:rsid w:val="00E771BD"/>
    <w:rsid w:val="00E77915"/>
    <w:rsid w:val="00E85B8C"/>
    <w:rsid w:val="00E877E8"/>
    <w:rsid w:val="00E90A45"/>
    <w:rsid w:val="00E90CA9"/>
    <w:rsid w:val="00E918AE"/>
    <w:rsid w:val="00E91F49"/>
    <w:rsid w:val="00E9235F"/>
    <w:rsid w:val="00E96432"/>
    <w:rsid w:val="00E9784E"/>
    <w:rsid w:val="00EA245E"/>
    <w:rsid w:val="00EA304D"/>
    <w:rsid w:val="00EA3487"/>
    <w:rsid w:val="00EA5B72"/>
    <w:rsid w:val="00EA67B4"/>
    <w:rsid w:val="00EA736B"/>
    <w:rsid w:val="00EA73BD"/>
    <w:rsid w:val="00EA7875"/>
    <w:rsid w:val="00EB2914"/>
    <w:rsid w:val="00EB2FBA"/>
    <w:rsid w:val="00EB457A"/>
    <w:rsid w:val="00EB5589"/>
    <w:rsid w:val="00EC0240"/>
    <w:rsid w:val="00EC18DB"/>
    <w:rsid w:val="00EC73D9"/>
    <w:rsid w:val="00EC76F4"/>
    <w:rsid w:val="00ED1E84"/>
    <w:rsid w:val="00ED7571"/>
    <w:rsid w:val="00ED7C20"/>
    <w:rsid w:val="00ED7F12"/>
    <w:rsid w:val="00EE3AD7"/>
    <w:rsid w:val="00EE5532"/>
    <w:rsid w:val="00EE5710"/>
    <w:rsid w:val="00EE67A7"/>
    <w:rsid w:val="00EE76E0"/>
    <w:rsid w:val="00EF3142"/>
    <w:rsid w:val="00EF45C4"/>
    <w:rsid w:val="00EF4809"/>
    <w:rsid w:val="00EF5FAE"/>
    <w:rsid w:val="00F01126"/>
    <w:rsid w:val="00F01F95"/>
    <w:rsid w:val="00F02260"/>
    <w:rsid w:val="00F036EF"/>
    <w:rsid w:val="00F040C8"/>
    <w:rsid w:val="00F04234"/>
    <w:rsid w:val="00F055BB"/>
    <w:rsid w:val="00F07930"/>
    <w:rsid w:val="00F07FE7"/>
    <w:rsid w:val="00F106D9"/>
    <w:rsid w:val="00F13456"/>
    <w:rsid w:val="00F13B0D"/>
    <w:rsid w:val="00F14648"/>
    <w:rsid w:val="00F16360"/>
    <w:rsid w:val="00F17F8A"/>
    <w:rsid w:val="00F215A3"/>
    <w:rsid w:val="00F25BA1"/>
    <w:rsid w:val="00F25E51"/>
    <w:rsid w:val="00F27468"/>
    <w:rsid w:val="00F27AFC"/>
    <w:rsid w:val="00F3017D"/>
    <w:rsid w:val="00F30984"/>
    <w:rsid w:val="00F30A29"/>
    <w:rsid w:val="00F30FE4"/>
    <w:rsid w:val="00F316DE"/>
    <w:rsid w:val="00F3187E"/>
    <w:rsid w:val="00F3259D"/>
    <w:rsid w:val="00F33416"/>
    <w:rsid w:val="00F37CD4"/>
    <w:rsid w:val="00F41601"/>
    <w:rsid w:val="00F4254C"/>
    <w:rsid w:val="00F44279"/>
    <w:rsid w:val="00F500E9"/>
    <w:rsid w:val="00F512AF"/>
    <w:rsid w:val="00F52B7D"/>
    <w:rsid w:val="00F56E81"/>
    <w:rsid w:val="00F572BB"/>
    <w:rsid w:val="00F57A48"/>
    <w:rsid w:val="00F60931"/>
    <w:rsid w:val="00F60B4C"/>
    <w:rsid w:val="00F62934"/>
    <w:rsid w:val="00F6646A"/>
    <w:rsid w:val="00F70975"/>
    <w:rsid w:val="00F72148"/>
    <w:rsid w:val="00F723FD"/>
    <w:rsid w:val="00F726F9"/>
    <w:rsid w:val="00F72CF4"/>
    <w:rsid w:val="00F7494A"/>
    <w:rsid w:val="00F758F8"/>
    <w:rsid w:val="00F771D7"/>
    <w:rsid w:val="00F8190C"/>
    <w:rsid w:val="00F830FE"/>
    <w:rsid w:val="00F835C6"/>
    <w:rsid w:val="00F84DB5"/>
    <w:rsid w:val="00F852AB"/>
    <w:rsid w:val="00F85974"/>
    <w:rsid w:val="00F85C48"/>
    <w:rsid w:val="00F86BC0"/>
    <w:rsid w:val="00F86DE2"/>
    <w:rsid w:val="00F90802"/>
    <w:rsid w:val="00F90CEA"/>
    <w:rsid w:val="00F90F51"/>
    <w:rsid w:val="00F91D00"/>
    <w:rsid w:val="00F933BD"/>
    <w:rsid w:val="00F96203"/>
    <w:rsid w:val="00F9689C"/>
    <w:rsid w:val="00F96AB4"/>
    <w:rsid w:val="00F97419"/>
    <w:rsid w:val="00FA0238"/>
    <w:rsid w:val="00FA033B"/>
    <w:rsid w:val="00FA1399"/>
    <w:rsid w:val="00FA2527"/>
    <w:rsid w:val="00FA48C2"/>
    <w:rsid w:val="00FA5274"/>
    <w:rsid w:val="00FA5C8D"/>
    <w:rsid w:val="00FA7D4F"/>
    <w:rsid w:val="00FB0DFE"/>
    <w:rsid w:val="00FB1113"/>
    <w:rsid w:val="00FB2CC8"/>
    <w:rsid w:val="00FB6B69"/>
    <w:rsid w:val="00FB6CC7"/>
    <w:rsid w:val="00FC0E44"/>
    <w:rsid w:val="00FC4E07"/>
    <w:rsid w:val="00FC7DDC"/>
    <w:rsid w:val="00FD26E1"/>
    <w:rsid w:val="00FD279C"/>
    <w:rsid w:val="00FD3B82"/>
    <w:rsid w:val="00FD3FA4"/>
    <w:rsid w:val="00FD42FE"/>
    <w:rsid w:val="00FD46E2"/>
    <w:rsid w:val="00FD4ED3"/>
    <w:rsid w:val="00FD5643"/>
    <w:rsid w:val="00FD5845"/>
    <w:rsid w:val="00FD6656"/>
    <w:rsid w:val="00FD6C7A"/>
    <w:rsid w:val="00FD6DD0"/>
    <w:rsid w:val="00FE06A5"/>
    <w:rsid w:val="00FE10F4"/>
    <w:rsid w:val="00FE3979"/>
    <w:rsid w:val="00FE39EF"/>
    <w:rsid w:val="00FE6158"/>
    <w:rsid w:val="00FE62FD"/>
    <w:rsid w:val="00FE68F1"/>
    <w:rsid w:val="00FE6A6B"/>
    <w:rsid w:val="00FE72B0"/>
    <w:rsid w:val="00FE7DCB"/>
    <w:rsid w:val="00FF0702"/>
    <w:rsid w:val="00FF1608"/>
    <w:rsid w:val="00FF1A66"/>
    <w:rsid w:val="00FF37E1"/>
    <w:rsid w:val="00FF3A07"/>
    <w:rsid w:val="00FF3E0C"/>
    <w:rsid w:val="00FF5C25"/>
    <w:rsid w:val="00FF5DF7"/>
    <w:rsid w:val="00FF663F"/>
    <w:rsid w:val="00FF7D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C39770"/>
  <w15:chartTrackingRefBased/>
  <w15:docId w15:val="{29494CF0-09D8-442A-A98D-7BFF0E7B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45FD"/>
    <w:pPr>
      <w:widowControl w:val="0"/>
    </w:pPr>
  </w:style>
  <w:style w:type="paragraph" w:styleId="1">
    <w:name w:val="heading 1"/>
    <w:basedOn w:val="a"/>
    <w:next w:val="a"/>
    <w:link w:val="10"/>
    <w:uiPriority w:val="9"/>
    <w:qFormat/>
    <w:rsid w:val="0054612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4612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4612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4612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4612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4612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4612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4612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4612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4612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4612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4612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4612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4612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4612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4612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4612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4612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4612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461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612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4612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612A"/>
    <w:pPr>
      <w:spacing w:before="160"/>
      <w:jc w:val="center"/>
    </w:pPr>
    <w:rPr>
      <w:i/>
      <w:iCs/>
      <w:color w:val="404040" w:themeColor="text1" w:themeTint="BF"/>
    </w:rPr>
  </w:style>
  <w:style w:type="character" w:customStyle="1" w:styleId="a8">
    <w:name w:val="引用文 (文字)"/>
    <w:basedOn w:val="a0"/>
    <w:link w:val="a7"/>
    <w:uiPriority w:val="29"/>
    <w:rsid w:val="0054612A"/>
    <w:rPr>
      <w:i/>
      <w:iCs/>
      <w:color w:val="404040" w:themeColor="text1" w:themeTint="BF"/>
    </w:rPr>
  </w:style>
  <w:style w:type="paragraph" w:styleId="a9">
    <w:name w:val="List Paragraph"/>
    <w:basedOn w:val="a"/>
    <w:uiPriority w:val="34"/>
    <w:qFormat/>
    <w:rsid w:val="0054612A"/>
    <w:pPr>
      <w:ind w:left="720"/>
      <w:contextualSpacing/>
    </w:pPr>
  </w:style>
  <w:style w:type="character" w:styleId="21">
    <w:name w:val="Intense Emphasis"/>
    <w:basedOn w:val="a0"/>
    <w:uiPriority w:val="21"/>
    <w:qFormat/>
    <w:rsid w:val="0054612A"/>
    <w:rPr>
      <w:i/>
      <w:iCs/>
      <w:color w:val="0F4761" w:themeColor="accent1" w:themeShade="BF"/>
    </w:rPr>
  </w:style>
  <w:style w:type="paragraph" w:styleId="22">
    <w:name w:val="Intense Quote"/>
    <w:basedOn w:val="a"/>
    <w:next w:val="a"/>
    <w:link w:val="23"/>
    <w:uiPriority w:val="30"/>
    <w:qFormat/>
    <w:rsid w:val="005461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4612A"/>
    <w:rPr>
      <w:i/>
      <w:iCs/>
      <w:color w:val="0F4761" w:themeColor="accent1" w:themeShade="BF"/>
    </w:rPr>
  </w:style>
  <w:style w:type="character" w:styleId="24">
    <w:name w:val="Intense Reference"/>
    <w:basedOn w:val="a0"/>
    <w:uiPriority w:val="32"/>
    <w:qFormat/>
    <w:rsid w:val="0054612A"/>
    <w:rPr>
      <w:b/>
      <w:bCs/>
      <w:smallCaps/>
      <w:color w:val="0F4761" w:themeColor="accent1" w:themeShade="BF"/>
      <w:spacing w:val="5"/>
    </w:rPr>
  </w:style>
  <w:style w:type="character" w:styleId="aa">
    <w:name w:val="Hyperlink"/>
    <w:basedOn w:val="a0"/>
    <w:uiPriority w:val="99"/>
    <w:unhideWhenUsed/>
    <w:rsid w:val="0054612A"/>
    <w:rPr>
      <w:color w:val="467886" w:themeColor="hyperlink"/>
      <w:u w:val="single"/>
    </w:rPr>
  </w:style>
  <w:style w:type="character" w:styleId="ab">
    <w:name w:val="Unresolved Mention"/>
    <w:basedOn w:val="a0"/>
    <w:uiPriority w:val="99"/>
    <w:semiHidden/>
    <w:unhideWhenUsed/>
    <w:rsid w:val="0054612A"/>
    <w:rPr>
      <w:color w:val="605E5C"/>
      <w:shd w:val="clear" w:color="auto" w:fill="E1DFDD"/>
    </w:rPr>
  </w:style>
  <w:style w:type="paragraph" w:styleId="ac">
    <w:name w:val="header"/>
    <w:basedOn w:val="a"/>
    <w:link w:val="ad"/>
    <w:uiPriority w:val="99"/>
    <w:unhideWhenUsed/>
    <w:rsid w:val="00B103A6"/>
    <w:pPr>
      <w:tabs>
        <w:tab w:val="center" w:pos="4252"/>
        <w:tab w:val="right" w:pos="8504"/>
      </w:tabs>
      <w:snapToGrid w:val="0"/>
    </w:pPr>
  </w:style>
  <w:style w:type="character" w:customStyle="1" w:styleId="ad">
    <w:name w:val="ヘッダー (文字)"/>
    <w:basedOn w:val="a0"/>
    <w:link w:val="ac"/>
    <w:uiPriority w:val="99"/>
    <w:rsid w:val="00B103A6"/>
  </w:style>
  <w:style w:type="paragraph" w:styleId="ae">
    <w:name w:val="footer"/>
    <w:basedOn w:val="a"/>
    <w:link w:val="af"/>
    <w:uiPriority w:val="99"/>
    <w:unhideWhenUsed/>
    <w:rsid w:val="00B103A6"/>
    <w:pPr>
      <w:tabs>
        <w:tab w:val="center" w:pos="4252"/>
        <w:tab w:val="right" w:pos="8504"/>
      </w:tabs>
      <w:snapToGrid w:val="0"/>
    </w:pPr>
  </w:style>
  <w:style w:type="character" w:customStyle="1" w:styleId="af">
    <w:name w:val="フッター (文字)"/>
    <w:basedOn w:val="a0"/>
    <w:link w:val="ae"/>
    <w:uiPriority w:val="99"/>
    <w:rsid w:val="00B103A6"/>
  </w:style>
  <w:style w:type="table" w:customStyle="1" w:styleId="11">
    <w:name w:val="表 (格子)1"/>
    <w:basedOn w:val="a1"/>
    <w:next w:val="af0"/>
    <w:uiPriority w:val="59"/>
    <w:rsid w:val="00B62C0D"/>
    <w:pPr>
      <w:spacing w:after="0" w:line="240" w:lineRule="auto"/>
    </w:pPr>
    <w:rPr>
      <w:rFonts w:eastAsia="Times New Roman"/>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59"/>
    <w:rsid w:val="00B62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unhideWhenUsed/>
    <w:rsid w:val="00CD1E1E"/>
    <w:pPr>
      <w:spacing w:after="0" w:line="240" w:lineRule="auto"/>
      <w:jc w:val="center"/>
    </w:pPr>
    <w:rPr>
      <w:rFonts w:asciiTheme="minorEastAsia" w:hAnsiTheme="minorEastAsia"/>
      <w:sz w:val="24"/>
      <w:szCs w:val="22"/>
      <w14:ligatures w14:val="none"/>
    </w:rPr>
  </w:style>
  <w:style w:type="character" w:customStyle="1" w:styleId="af2">
    <w:name w:val="記 (文字)"/>
    <w:basedOn w:val="a0"/>
    <w:link w:val="af1"/>
    <w:uiPriority w:val="99"/>
    <w:rsid w:val="00CD1E1E"/>
    <w:rPr>
      <w:rFonts w:asciiTheme="minorEastAsia" w:hAnsiTheme="minorEastAsia"/>
      <w:sz w:val="24"/>
      <w:szCs w:val="22"/>
      <w14:ligatures w14:val="none"/>
    </w:rPr>
  </w:style>
  <w:style w:type="paragraph" w:styleId="af3">
    <w:name w:val="Closing"/>
    <w:basedOn w:val="a"/>
    <w:link w:val="af4"/>
    <w:uiPriority w:val="99"/>
    <w:unhideWhenUsed/>
    <w:rsid w:val="00611110"/>
    <w:pPr>
      <w:jc w:val="right"/>
    </w:pPr>
    <w:rPr>
      <w:rFonts w:ascii="ＭＳ 明朝" w:eastAsia="ＭＳ 明朝" w:hAnsi="ＭＳ 明朝"/>
    </w:rPr>
  </w:style>
  <w:style w:type="character" w:customStyle="1" w:styleId="af4">
    <w:name w:val="結語 (文字)"/>
    <w:basedOn w:val="a0"/>
    <w:link w:val="af3"/>
    <w:uiPriority w:val="99"/>
    <w:rsid w:val="00611110"/>
    <w:rPr>
      <w:rFonts w:ascii="ＭＳ 明朝" w:eastAsia="ＭＳ 明朝" w:hAnsi="ＭＳ 明朝"/>
    </w:rPr>
  </w:style>
  <w:style w:type="paragraph" w:styleId="af5">
    <w:name w:val="Revision"/>
    <w:hidden/>
    <w:uiPriority w:val="99"/>
    <w:semiHidden/>
    <w:rsid w:val="003C68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309157">
      <w:bodyDiv w:val="1"/>
      <w:marLeft w:val="0"/>
      <w:marRight w:val="0"/>
      <w:marTop w:val="0"/>
      <w:marBottom w:val="0"/>
      <w:divBdr>
        <w:top w:val="none" w:sz="0" w:space="0" w:color="auto"/>
        <w:left w:val="none" w:sz="0" w:space="0" w:color="auto"/>
        <w:bottom w:val="none" w:sz="0" w:space="0" w:color="auto"/>
        <w:right w:val="none" w:sz="0" w:space="0" w:color="auto"/>
      </w:divBdr>
      <w:divsChild>
        <w:div w:id="1962372271">
          <w:marLeft w:val="0"/>
          <w:marRight w:val="0"/>
          <w:marTop w:val="0"/>
          <w:marBottom w:val="0"/>
          <w:divBdr>
            <w:top w:val="none" w:sz="0" w:space="0" w:color="auto"/>
            <w:left w:val="none" w:sz="0" w:space="0" w:color="auto"/>
            <w:bottom w:val="none" w:sz="0" w:space="0" w:color="auto"/>
            <w:right w:val="none" w:sz="0" w:space="0" w:color="auto"/>
          </w:divBdr>
          <w:divsChild>
            <w:div w:id="1772241220">
              <w:marLeft w:val="0"/>
              <w:marRight w:val="0"/>
              <w:marTop w:val="0"/>
              <w:marBottom w:val="0"/>
              <w:divBdr>
                <w:top w:val="none" w:sz="0" w:space="0" w:color="auto"/>
                <w:left w:val="none" w:sz="0" w:space="0" w:color="auto"/>
                <w:bottom w:val="none" w:sz="0" w:space="0" w:color="auto"/>
                <w:right w:val="none" w:sz="0" w:space="0" w:color="auto"/>
              </w:divBdr>
              <w:divsChild>
                <w:div w:id="491800557">
                  <w:marLeft w:val="0"/>
                  <w:marRight w:val="0"/>
                  <w:marTop w:val="0"/>
                  <w:marBottom w:val="0"/>
                  <w:divBdr>
                    <w:top w:val="none" w:sz="0" w:space="0" w:color="auto"/>
                    <w:left w:val="none" w:sz="0" w:space="0" w:color="auto"/>
                    <w:bottom w:val="none" w:sz="0" w:space="0" w:color="auto"/>
                    <w:right w:val="none" w:sz="0" w:space="0" w:color="auto"/>
                  </w:divBdr>
                  <w:divsChild>
                    <w:div w:id="208260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15589">
          <w:marLeft w:val="0"/>
          <w:marRight w:val="0"/>
          <w:marTop w:val="0"/>
          <w:marBottom w:val="0"/>
          <w:divBdr>
            <w:top w:val="none" w:sz="0" w:space="0" w:color="auto"/>
            <w:left w:val="none" w:sz="0" w:space="0" w:color="auto"/>
            <w:bottom w:val="none" w:sz="0" w:space="0" w:color="auto"/>
            <w:right w:val="none" w:sz="0" w:space="0" w:color="auto"/>
          </w:divBdr>
          <w:divsChild>
            <w:div w:id="1449396021">
              <w:marLeft w:val="0"/>
              <w:marRight w:val="0"/>
              <w:marTop w:val="0"/>
              <w:marBottom w:val="0"/>
              <w:divBdr>
                <w:top w:val="none" w:sz="0" w:space="0" w:color="auto"/>
                <w:left w:val="none" w:sz="0" w:space="0" w:color="auto"/>
                <w:bottom w:val="none" w:sz="0" w:space="0" w:color="auto"/>
                <w:right w:val="none" w:sz="0" w:space="0" w:color="auto"/>
              </w:divBdr>
              <w:divsChild>
                <w:div w:id="1104230466">
                  <w:marLeft w:val="0"/>
                  <w:marRight w:val="0"/>
                  <w:marTop w:val="0"/>
                  <w:marBottom w:val="0"/>
                  <w:divBdr>
                    <w:top w:val="none" w:sz="0" w:space="0" w:color="auto"/>
                    <w:left w:val="none" w:sz="0" w:space="0" w:color="auto"/>
                    <w:bottom w:val="none" w:sz="0" w:space="0" w:color="auto"/>
                    <w:right w:val="none" w:sz="0" w:space="0" w:color="auto"/>
                  </w:divBdr>
                  <w:divsChild>
                    <w:div w:id="61113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938334">
      <w:bodyDiv w:val="1"/>
      <w:marLeft w:val="0"/>
      <w:marRight w:val="0"/>
      <w:marTop w:val="0"/>
      <w:marBottom w:val="0"/>
      <w:divBdr>
        <w:top w:val="none" w:sz="0" w:space="0" w:color="auto"/>
        <w:left w:val="none" w:sz="0" w:space="0" w:color="auto"/>
        <w:bottom w:val="none" w:sz="0" w:space="0" w:color="auto"/>
        <w:right w:val="none" w:sz="0" w:space="0" w:color="auto"/>
      </w:divBdr>
      <w:divsChild>
        <w:div w:id="212692452">
          <w:marLeft w:val="0"/>
          <w:marRight w:val="0"/>
          <w:marTop w:val="0"/>
          <w:marBottom w:val="0"/>
          <w:divBdr>
            <w:top w:val="none" w:sz="0" w:space="0" w:color="auto"/>
            <w:left w:val="none" w:sz="0" w:space="0" w:color="auto"/>
            <w:bottom w:val="none" w:sz="0" w:space="0" w:color="auto"/>
            <w:right w:val="none" w:sz="0" w:space="0" w:color="auto"/>
          </w:divBdr>
          <w:divsChild>
            <w:div w:id="679309240">
              <w:marLeft w:val="0"/>
              <w:marRight w:val="0"/>
              <w:marTop w:val="0"/>
              <w:marBottom w:val="0"/>
              <w:divBdr>
                <w:top w:val="none" w:sz="0" w:space="0" w:color="auto"/>
                <w:left w:val="none" w:sz="0" w:space="0" w:color="auto"/>
                <w:bottom w:val="none" w:sz="0" w:space="0" w:color="auto"/>
                <w:right w:val="none" w:sz="0" w:space="0" w:color="auto"/>
              </w:divBdr>
              <w:divsChild>
                <w:div w:id="994727262">
                  <w:marLeft w:val="0"/>
                  <w:marRight w:val="0"/>
                  <w:marTop w:val="0"/>
                  <w:marBottom w:val="0"/>
                  <w:divBdr>
                    <w:top w:val="none" w:sz="0" w:space="0" w:color="auto"/>
                    <w:left w:val="none" w:sz="0" w:space="0" w:color="auto"/>
                    <w:bottom w:val="none" w:sz="0" w:space="0" w:color="auto"/>
                    <w:right w:val="none" w:sz="0" w:space="0" w:color="auto"/>
                  </w:divBdr>
                  <w:divsChild>
                    <w:div w:id="96921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935309">
          <w:marLeft w:val="0"/>
          <w:marRight w:val="0"/>
          <w:marTop w:val="0"/>
          <w:marBottom w:val="0"/>
          <w:divBdr>
            <w:top w:val="none" w:sz="0" w:space="0" w:color="auto"/>
            <w:left w:val="none" w:sz="0" w:space="0" w:color="auto"/>
            <w:bottom w:val="none" w:sz="0" w:space="0" w:color="auto"/>
            <w:right w:val="none" w:sz="0" w:space="0" w:color="auto"/>
          </w:divBdr>
          <w:divsChild>
            <w:div w:id="462626606">
              <w:marLeft w:val="0"/>
              <w:marRight w:val="0"/>
              <w:marTop w:val="0"/>
              <w:marBottom w:val="0"/>
              <w:divBdr>
                <w:top w:val="none" w:sz="0" w:space="0" w:color="auto"/>
                <w:left w:val="none" w:sz="0" w:space="0" w:color="auto"/>
                <w:bottom w:val="none" w:sz="0" w:space="0" w:color="auto"/>
                <w:right w:val="none" w:sz="0" w:space="0" w:color="auto"/>
              </w:divBdr>
              <w:divsChild>
                <w:div w:id="379018197">
                  <w:marLeft w:val="0"/>
                  <w:marRight w:val="0"/>
                  <w:marTop w:val="0"/>
                  <w:marBottom w:val="0"/>
                  <w:divBdr>
                    <w:top w:val="none" w:sz="0" w:space="0" w:color="auto"/>
                    <w:left w:val="none" w:sz="0" w:space="0" w:color="auto"/>
                    <w:bottom w:val="none" w:sz="0" w:space="0" w:color="auto"/>
                    <w:right w:val="none" w:sz="0" w:space="0" w:color="auto"/>
                  </w:divBdr>
                  <w:divsChild>
                    <w:div w:id="17923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668189">
      <w:bodyDiv w:val="1"/>
      <w:marLeft w:val="0"/>
      <w:marRight w:val="0"/>
      <w:marTop w:val="0"/>
      <w:marBottom w:val="0"/>
      <w:divBdr>
        <w:top w:val="none" w:sz="0" w:space="0" w:color="auto"/>
        <w:left w:val="none" w:sz="0" w:space="0" w:color="auto"/>
        <w:bottom w:val="none" w:sz="0" w:space="0" w:color="auto"/>
        <w:right w:val="none" w:sz="0" w:space="0" w:color="auto"/>
      </w:divBdr>
      <w:divsChild>
        <w:div w:id="551426346">
          <w:marLeft w:val="0"/>
          <w:marRight w:val="0"/>
          <w:marTop w:val="0"/>
          <w:marBottom w:val="0"/>
          <w:divBdr>
            <w:top w:val="none" w:sz="0" w:space="0" w:color="auto"/>
            <w:left w:val="none" w:sz="0" w:space="0" w:color="auto"/>
            <w:bottom w:val="none" w:sz="0" w:space="0" w:color="auto"/>
            <w:right w:val="none" w:sz="0" w:space="0" w:color="auto"/>
          </w:divBdr>
          <w:divsChild>
            <w:div w:id="1587179912">
              <w:marLeft w:val="0"/>
              <w:marRight w:val="0"/>
              <w:marTop w:val="0"/>
              <w:marBottom w:val="0"/>
              <w:divBdr>
                <w:top w:val="none" w:sz="0" w:space="0" w:color="auto"/>
                <w:left w:val="none" w:sz="0" w:space="0" w:color="auto"/>
                <w:bottom w:val="none" w:sz="0" w:space="0" w:color="auto"/>
                <w:right w:val="none" w:sz="0" w:space="0" w:color="auto"/>
              </w:divBdr>
              <w:divsChild>
                <w:div w:id="161228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45872">
          <w:marLeft w:val="0"/>
          <w:marRight w:val="0"/>
          <w:marTop w:val="0"/>
          <w:marBottom w:val="0"/>
          <w:divBdr>
            <w:top w:val="none" w:sz="0" w:space="0" w:color="auto"/>
            <w:left w:val="none" w:sz="0" w:space="0" w:color="auto"/>
            <w:bottom w:val="none" w:sz="0" w:space="0" w:color="auto"/>
            <w:right w:val="none" w:sz="0" w:space="0" w:color="auto"/>
          </w:divBdr>
          <w:divsChild>
            <w:div w:id="1283072310">
              <w:marLeft w:val="0"/>
              <w:marRight w:val="0"/>
              <w:marTop w:val="0"/>
              <w:marBottom w:val="0"/>
              <w:divBdr>
                <w:top w:val="none" w:sz="0" w:space="0" w:color="auto"/>
                <w:left w:val="none" w:sz="0" w:space="0" w:color="auto"/>
                <w:bottom w:val="none" w:sz="0" w:space="0" w:color="auto"/>
                <w:right w:val="none" w:sz="0" w:space="0" w:color="auto"/>
              </w:divBdr>
              <w:divsChild>
                <w:div w:id="187750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039058">
          <w:marLeft w:val="0"/>
          <w:marRight w:val="0"/>
          <w:marTop w:val="0"/>
          <w:marBottom w:val="0"/>
          <w:divBdr>
            <w:top w:val="none" w:sz="0" w:space="0" w:color="auto"/>
            <w:left w:val="none" w:sz="0" w:space="0" w:color="auto"/>
            <w:bottom w:val="none" w:sz="0" w:space="0" w:color="auto"/>
            <w:right w:val="none" w:sz="0" w:space="0" w:color="auto"/>
          </w:divBdr>
          <w:divsChild>
            <w:div w:id="1055931015">
              <w:marLeft w:val="0"/>
              <w:marRight w:val="0"/>
              <w:marTop w:val="0"/>
              <w:marBottom w:val="0"/>
              <w:divBdr>
                <w:top w:val="none" w:sz="0" w:space="0" w:color="auto"/>
                <w:left w:val="none" w:sz="0" w:space="0" w:color="auto"/>
                <w:bottom w:val="none" w:sz="0" w:space="0" w:color="auto"/>
                <w:right w:val="none" w:sz="0" w:space="0" w:color="auto"/>
              </w:divBdr>
              <w:divsChild>
                <w:div w:id="40095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417623">
          <w:marLeft w:val="0"/>
          <w:marRight w:val="0"/>
          <w:marTop w:val="0"/>
          <w:marBottom w:val="0"/>
          <w:divBdr>
            <w:top w:val="none" w:sz="0" w:space="0" w:color="auto"/>
            <w:left w:val="none" w:sz="0" w:space="0" w:color="auto"/>
            <w:bottom w:val="none" w:sz="0" w:space="0" w:color="auto"/>
            <w:right w:val="none" w:sz="0" w:space="0" w:color="auto"/>
          </w:divBdr>
          <w:divsChild>
            <w:div w:id="2081948260">
              <w:marLeft w:val="0"/>
              <w:marRight w:val="0"/>
              <w:marTop w:val="0"/>
              <w:marBottom w:val="0"/>
              <w:divBdr>
                <w:top w:val="none" w:sz="0" w:space="0" w:color="auto"/>
                <w:left w:val="none" w:sz="0" w:space="0" w:color="auto"/>
                <w:bottom w:val="none" w:sz="0" w:space="0" w:color="auto"/>
                <w:right w:val="none" w:sz="0" w:space="0" w:color="auto"/>
              </w:divBdr>
              <w:divsChild>
                <w:div w:id="187369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5680">
          <w:marLeft w:val="0"/>
          <w:marRight w:val="0"/>
          <w:marTop w:val="0"/>
          <w:marBottom w:val="0"/>
          <w:divBdr>
            <w:top w:val="none" w:sz="0" w:space="0" w:color="auto"/>
            <w:left w:val="none" w:sz="0" w:space="0" w:color="auto"/>
            <w:bottom w:val="none" w:sz="0" w:space="0" w:color="auto"/>
            <w:right w:val="none" w:sz="0" w:space="0" w:color="auto"/>
          </w:divBdr>
          <w:divsChild>
            <w:div w:id="1708139219">
              <w:marLeft w:val="0"/>
              <w:marRight w:val="0"/>
              <w:marTop w:val="0"/>
              <w:marBottom w:val="0"/>
              <w:divBdr>
                <w:top w:val="none" w:sz="0" w:space="0" w:color="auto"/>
                <w:left w:val="none" w:sz="0" w:space="0" w:color="auto"/>
                <w:bottom w:val="none" w:sz="0" w:space="0" w:color="auto"/>
                <w:right w:val="none" w:sz="0" w:space="0" w:color="auto"/>
              </w:divBdr>
              <w:divsChild>
                <w:div w:id="208641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57226">
          <w:marLeft w:val="0"/>
          <w:marRight w:val="0"/>
          <w:marTop w:val="0"/>
          <w:marBottom w:val="0"/>
          <w:divBdr>
            <w:top w:val="none" w:sz="0" w:space="0" w:color="auto"/>
            <w:left w:val="none" w:sz="0" w:space="0" w:color="auto"/>
            <w:bottom w:val="none" w:sz="0" w:space="0" w:color="auto"/>
            <w:right w:val="none" w:sz="0" w:space="0" w:color="auto"/>
          </w:divBdr>
          <w:divsChild>
            <w:div w:id="1038167405">
              <w:marLeft w:val="0"/>
              <w:marRight w:val="0"/>
              <w:marTop w:val="0"/>
              <w:marBottom w:val="0"/>
              <w:divBdr>
                <w:top w:val="none" w:sz="0" w:space="0" w:color="auto"/>
                <w:left w:val="none" w:sz="0" w:space="0" w:color="auto"/>
                <w:bottom w:val="none" w:sz="0" w:space="0" w:color="auto"/>
                <w:right w:val="none" w:sz="0" w:space="0" w:color="auto"/>
              </w:divBdr>
              <w:divsChild>
                <w:div w:id="65965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446461">
          <w:marLeft w:val="0"/>
          <w:marRight w:val="0"/>
          <w:marTop w:val="0"/>
          <w:marBottom w:val="0"/>
          <w:divBdr>
            <w:top w:val="none" w:sz="0" w:space="0" w:color="auto"/>
            <w:left w:val="none" w:sz="0" w:space="0" w:color="auto"/>
            <w:bottom w:val="none" w:sz="0" w:space="0" w:color="auto"/>
            <w:right w:val="none" w:sz="0" w:space="0" w:color="auto"/>
          </w:divBdr>
          <w:divsChild>
            <w:div w:id="1017347796">
              <w:marLeft w:val="0"/>
              <w:marRight w:val="0"/>
              <w:marTop w:val="0"/>
              <w:marBottom w:val="0"/>
              <w:divBdr>
                <w:top w:val="none" w:sz="0" w:space="0" w:color="auto"/>
                <w:left w:val="none" w:sz="0" w:space="0" w:color="auto"/>
                <w:bottom w:val="none" w:sz="0" w:space="0" w:color="auto"/>
                <w:right w:val="none" w:sz="0" w:space="0" w:color="auto"/>
              </w:divBdr>
              <w:divsChild>
                <w:div w:id="200520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133982">
          <w:marLeft w:val="0"/>
          <w:marRight w:val="0"/>
          <w:marTop w:val="0"/>
          <w:marBottom w:val="0"/>
          <w:divBdr>
            <w:top w:val="none" w:sz="0" w:space="0" w:color="auto"/>
            <w:left w:val="none" w:sz="0" w:space="0" w:color="auto"/>
            <w:bottom w:val="none" w:sz="0" w:space="0" w:color="auto"/>
            <w:right w:val="none" w:sz="0" w:space="0" w:color="auto"/>
          </w:divBdr>
          <w:divsChild>
            <w:div w:id="193542164">
              <w:marLeft w:val="0"/>
              <w:marRight w:val="0"/>
              <w:marTop w:val="0"/>
              <w:marBottom w:val="0"/>
              <w:divBdr>
                <w:top w:val="none" w:sz="0" w:space="0" w:color="auto"/>
                <w:left w:val="none" w:sz="0" w:space="0" w:color="auto"/>
                <w:bottom w:val="none" w:sz="0" w:space="0" w:color="auto"/>
                <w:right w:val="none" w:sz="0" w:space="0" w:color="auto"/>
              </w:divBdr>
              <w:divsChild>
                <w:div w:id="143100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325349">
          <w:marLeft w:val="0"/>
          <w:marRight w:val="0"/>
          <w:marTop w:val="0"/>
          <w:marBottom w:val="0"/>
          <w:divBdr>
            <w:top w:val="none" w:sz="0" w:space="0" w:color="auto"/>
            <w:left w:val="none" w:sz="0" w:space="0" w:color="auto"/>
            <w:bottom w:val="none" w:sz="0" w:space="0" w:color="auto"/>
            <w:right w:val="none" w:sz="0" w:space="0" w:color="auto"/>
          </w:divBdr>
          <w:divsChild>
            <w:div w:id="736628759">
              <w:marLeft w:val="0"/>
              <w:marRight w:val="0"/>
              <w:marTop w:val="0"/>
              <w:marBottom w:val="0"/>
              <w:divBdr>
                <w:top w:val="none" w:sz="0" w:space="0" w:color="auto"/>
                <w:left w:val="none" w:sz="0" w:space="0" w:color="auto"/>
                <w:bottom w:val="none" w:sz="0" w:space="0" w:color="auto"/>
                <w:right w:val="none" w:sz="0" w:space="0" w:color="auto"/>
              </w:divBdr>
              <w:divsChild>
                <w:div w:id="62130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875723">
          <w:marLeft w:val="0"/>
          <w:marRight w:val="0"/>
          <w:marTop w:val="0"/>
          <w:marBottom w:val="0"/>
          <w:divBdr>
            <w:top w:val="none" w:sz="0" w:space="0" w:color="auto"/>
            <w:left w:val="none" w:sz="0" w:space="0" w:color="auto"/>
            <w:bottom w:val="none" w:sz="0" w:space="0" w:color="auto"/>
            <w:right w:val="none" w:sz="0" w:space="0" w:color="auto"/>
          </w:divBdr>
          <w:divsChild>
            <w:div w:id="1676497625">
              <w:marLeft w:val="0"/>
              <w:marRight w:val="0"/>
              <w:marTop w:val="0"/>
              <w:marBottom w:val="0"/>
              <w:divBdr>
                <w:top w:val="none" w:sz="0" w:space="0" w:color="auto"/>
                <w:left w:val="none" w:sz="0" w:space="0" w:color="auto"/>
                <w:bottom w:val="none" w:sz="0" w:space="0" w:color="auto"/>
                <w:right w:val="none" w:sz="0" w:space="0" w:color="auto"/>
              </w:divBdr>
              <w:divsChild>
                <w:div w:id="203129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1500">
          <w:marLeft w:val="0"/>
          <w:marRight w:val="0"/>
          <w:marTop w:val="0"/>
          <w:marBottom w:val="0"/>
          <w:divBdr>
            <w:top w:val="none" w:sz="0" w:space="0" w:color="auto"/>
            <w:left w:val="none" w:sz="0" w:space="0" w:color="auto"/>
            <w:bottom w:val="none" w:sz="0" w:space="0" w:color="auto"/>
            <w:right w:val="none" w:sz="0" w:space="0" w:color="auto"/>
          </w:divBdr>
          <w:divsChild>
            <w:div w:id="802388197">
              <w:marLeft w:val="0"/>
              <w:marRight w:val="0"/>
              <w:marTop w:val="0"/>
              <w:marBottom w:val="0"/>
              <w:divBdr>
                <w:top w:val="none" w:sz="0" w:space="0" w:color="auto"/>
                <w:left w:val="none" w:sz="0" w:space="0" w:color="auto"/>
                <w:bottom w:val="none" w:sz="0" w:space="0" w:color="auto"/>
                <w:right w:val="none" w:sz="0" w:space="0" w:color="auto"/>
              </w:divBdr>
              <w:divsChild>
                <w:div w:id="191204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2294">
          <w:marLeft w:val="0"/>
          <w:marRight w:val="0"/>
          <w:marTop w:val="0"/>
          <w:marBottom w:val="0"/>
          <w:divBdr>
            <w:top w:val="none" w:sz="0" w:space="0" w:color="auto"/>
            <w:left w:val="none" w:sz="0" w:space="0" w:color="auto"/>
            <w:bottom w:val="none" w:sz="0" w:space="0" w:color="auto"/>
            <w:right w:val="none" w:sz="0" w:space="0" w:color="auto"/>
          </w:divBdr>
          <w:divsChild>
            <w:div w:id="1617177989">
              <w:marLeft w:val="0"/>
              <w:marRight w:val="0"/>
              <w:marTop w:val="0"/>
              <w:marBottom w:val="0"/>
              <w:divBdr>
                <w:top w:val="none" w:sz="0" w:space="0" w:color="auto"/>
                <w:left w:val="none" w:sz="0" w:space="0" w:color="auto"/>
                <w:bottom w:val="none" w:sz="0" w:space="0" w:color="auto"/>
                <w:right w:val="none" w:sz="0" w:space="0" w:color="auto"/>
              </w:divBdr>
              <w:divsChild>
                <w:div w:id="148832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772827">
          <w:marLeft w:val="0"/>
          <w:marRight w:val="0"/>
          <w:marTop w:val="0"/>
          <w:marBottom w:val="0"/>
          <w:divBdr>
            <w:top w:val="none" w:sz="0" w:space="0" w:color="auto"/>
            <w:left w:val="none" w:sz="0" w:space="0" w:color="auto"/>
            <w:bottom w:val="none" w:sz="0" w:space="0" w:color="auto"/>
            <w:right w:val="none" w:sz="0" w:space="0" w:color="auto"/>
          </w:divBdr>
          <w:divsChild>
            <w:div w:id="1925070754">
              <w:marLeft w:val="0"/>
              <w:marRight w:val="0"/>
              <w:marTop w:val="0"/>
              <w:marBottom w:val="0"/>
              <w:divBdr>
                <w:top w:val="none" w:sz="0" w:space="0" w:color="auto"/>
                <w:left w:val="none" w:sz="0" w:space="0" w:color="auto"/>
                <w:bottom w:val="none" w:sz="0" w:space="0" w:color="auto"/>
                <w:right w:val="none" w:sz="0" w:space="0" w:color="auto"/>
              </w:divBdr>
              <w:divsChild>
                <w:div w:id="77066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28470">
          <w:marLeft w:val="0"/>
          <w:marRight w:val="0"/>
          <w:marTop w:val="0"/>
          <w:marBottom w:val="0"/>
          <w:divBdr>
            <w:top w:val="none" w:sz="0" w:space="0" w:color="auto"/>
            <w:left w:val="none" w:sz="0" w:space="0" w:color="auto"/>
            <w:bottom w:val="none" w:sz="0" w:space="0" w:color="auto"/>
            <w:right w:val="none" w:sz="0" w:space="0" w:color="auto"/>
          </w:divBdr>
          <w:divsChild>
            <w:div w:id="269746676">
              <w:marLeft w:val="0"/>
              <w:marRight w:val="0"/>
              <w:marTop w:val="0"/>
              <w:marBottom w:val="0"/>
              <w:divBdr>
                <w:top w:val="none" w:sz="0" w:space="0" w:color="auto"/>
                <w:left w:val="none" w:sz="0" w:space="0" w:color="auto"/>
                <w:bottom w:val="none" w:sz="0" w:space="0" w:color="auto"/>
                <w:right w:val="none" w:sz="0" w:space="0" w:color="auto"/>
              </w:divBdr>
              <w:divsChild>
                <w:div w:id="100389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49979">
          <w:marLeft w:val="0"/>
          <w:marRight w:val="0"/>
          <w:marTop w:val="0"/>
          <w:marBottom w:val="0"/>
          <w:divBdr>
            <w:top w:val="none" w:sz="0" w:space="0" w:color="auto"/>
            <w:left w:val="none" w:sz="0" w:space="0" w:color="auto"/>
            <w:bottom w:val="none" w:sz="0" w:space="0" w:color="auto"/>
            <w:right w:val="none" w:sz="0" w:space="0" w:color="auto"/>
          </w:divBdr>
          <w:divsChild>
            <w:div w:id="859464480">
              <w:marLeft w:val="0"/>
              <w:marRight w:val="0"/>
              <w:marTop w:val="0"/>
              <w:marBottom w:val="0"/>
              <w:divBdr>
                <w:top w:val="none" w:sz="0" w:space="0" w:color="auto"/>
                <w:left w:val="none" w:sz="0" w:space="0" w:color="auto"/>
                <w:bottom w:val="none" w:sz="0" w:space="0" w:color="auto"/>
                <w:right w:val="none" w:sz="0" w:space="0" w:color="auto"/>
              </w:divBdr>
              <w:divsChild>
                <w:div w:id="4090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46274">
          <w:marLeft w:val="0"/>
          <w:marRight w:val="0"/>
          <w:marTop w:val="0"/>
          <w:marBottom w:val="0"/>
          <w:divBdr>
            <w:top w:val="none" w:sz="0" w:space="0" w:color="auto"/>
            <w:left w:val="none" w:sz="0" w:space="0" w:color="auto"/>
            <w:bottom w:val="none" w:sz="0" w:space="0" w:color="auto"/>
            <w:right w:val="none" w:sz="0" w:space="0" w:color="auto"/>
          </w:divBdr>
          <w:divsChild>
            <w:div w:id="1527907112">
              <w:marLeft w:val="0"/>
              <w:marRight w:val="0"/>
              <w:marTop w:val="0"/>
              <w:marBottom w:val="0"/>
              <w:divBdr>
                <w:top w:val="none" w:sz="0" w:space="0" w:color="auto"/>
                <w:left w:val="none" w:sz="0" w:space="0" w:color="auto"/>
                <w:bottom w:val="none" w:sz="0" w:space="0" w:color="auto"/>
                <w:right w:val="none" w:sz="0" w:space="0" w:color="auto"/>
              </w:divBdr>
              <w:divsChild>
                <w:div w:id="177100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8223">
          <w:marLeft w:val="0"/>
          <w:marRight w:val="0"/>
          <w:marTop w:val="0"/>
          <w:marBottom w:val="0"/>
          <w:divBdr>
            <w:top w:val="none" w:sz="0" w:space="0" w:color="auto"/>
            <w:left w:val="none" w:sz="0" w:space="0" w:color="auto"/>
            <w:bottom w:val="none" w:sz="0" w:space="0" w:color="auto"/>
            <w:right w:val="none" w:sz="0" w:space="0" w:color="auto"/>
          </w:divBdr>
          <w:divsChild>
            <w:div w:id="659384704">
              <w:marLeft w:val="0"/>
              <w:marRight w:val="0"/>
              <w:marTop w:val="0"/>
              <w:marBottom w:val="0"/>
              <w:divBdr>
                <w:top w:val="none" w:sz="0" w:space="0" w:color="auto"/>
                <w:left w:val="none" w:sz="0" w:space="0" w:color="auto"/>
                <w:bottom w:val="none" w:sz="0" w:space="0" w:color="auto"/>
                <w:right w:val="none" w:sz="0" w:space="0" w:color="auto"/>
              </w:divBdr>
            </w:div>
          </w:divsChild>
        </w:div>
        <w:div w:id="874123142">
          <w:marLeft w:val="0"/>
          <w:marRight w:val="0"/>
          <w:marTop w:val="0"/>
          <w:marBottom w:val="0"/>
          <w:divBdr>
            <w:top w:val="none" w:sz="0" w:space="0" w:color="auto"/>
            <w:left w:val="none" w:sz="0" w:space="0" w:color="auto"/>
            <w:bottom w:val="none" w:sz="0" w:space="0" w:color="auto"/>
            <w:right w:val="none" w:sz="0" w:space="0" w:color="auto"/>
          </w:divBdr>
          <w:divsChild>
            <w:div w:id="858155203">
              <w:marLeft w:val="0"/>
              <w:marRight w:val="0"/>
              <w:marTop w:val="0"/>
              <w:marBottom w:val="0"/>
              <w:divBdr>
                <w:top w:val="none" w:sz="0" w:space="0" w:color="auto"/>
                <w:left w:val="none" w:sz="0" w:space="0" w:color="auto"/>
                <w:bottom w:val="none" w:sz="0" w:space="0" w:color="auto"/>
                <w:right w:val="none" w:sz="0" w:space="0" w:color="auto"/>
              </w:divBdr>
              <w:divsChild>
                <w:div w:id="1891571331">
                  <w:marLeft w:val="0"/>
                  <w:marRight w:val="0"/>
                  <w:marTop w:val="0"/>
                  <w:marBottom w:val="0"/>
                  <w:divBdr>
                    <w:top w:val="none" w:sz="0" w:space="0" w:color="auto"/>
                    <w:left w:val="none" w:sz="0" w:space="0" w:color="auto"/>
                    <w:bottom w:val="none" w:sz="0" w:space="0" w:color="auto"/>
                    <w:right w:val="none" w:sz="0" w:space="0" w:color="auto"/>
                  </w:divBdr>
                  <w:divsChild>
                    <w:div w:id="6168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0524">
          <w:marLeft w:val="0"/>
          <w:marRight w:val="0"/>
          <w:marTop w:val="0"/>
          <w:marBottom w:val="0"/>
          <w:divBdr>
            <w:top w:val="none" w:sz="0" w:space="0" w:color="auto"/>
            <w:left w:val="none" w:sz="0" w:space="0" w:color="auto"/>
            <w:bottom w:val="none" w:sz="0" w:space="0" w:color="auto"/>
            <w:right w:val="none" w:sz="0" w:space="0" w:color="auto"/>
          </w:divBdr>
          <w:divsChild>
            <w:div w:id="565917524">
              <w:marLeft w:val="0"/>
              <w:marRight w:val="0"/>
              <w:marTop w:val="0"/>
              <w:marBottom w:val="0"/>
              <w:divBdr>
                <w:top w:val="none" w:sz="0" w:space="0" w:color="auto"/>
                <w:left w:val="none" w:sz="0" w:space="0" w:color="auto"/>
                <w:bottom w:val="none" w:sz="0" w:space="0" w:color="auto"/>
                <w:right w:val="none" w:sz="0" w:space="0" w:color="auto"/>
              </w:divBdr>
              <w:divsChild>
                <w:div w:id="7302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85575">
          <w:marLeft w:val="0"/>
          <w:marRight w:val="0"/>
          <w:marTop w:val="0"/>
          <w:marBottom w:val="0"/>
          <w:divBdr>
            <w:top w:val="none" w:sz="0" w:space="0" w:color="auto"/>
            <w:left w:val="none" w:sz="0" w:space="0" w:color="auto"/>
            <w:bottom w:val="none" w:sz="0" w:space="0" w:color="auto"/>
            <w:right w:val="none" w:sz="0" w:space="0" w:color="auto"/>
          </w:divBdr>
          <w:divsChild>
            <w:div w:id="48502285">
              <w:marLeft w:val="0"/>
              <w:marRight w:val="0"/>
              <w:marTop w:val="0"/>
              <w:marBottom w:val="0"/>
              <w:divBdr>
                <w:top w:val="none" w:sz="0" w:space="0" w:color="auto"/>
                <w:left w:val="none" w:sz="0" w:space="0" w:color="auto"/>
                <w:bottom w:val="none" w:sz="0" w:space="0" w:color="auto"/>
                <w:right w:val="none" w:sz="0" w:space="0" w:color="auto"/>
              </w:divBdr>
              <w:divsChild>
                <w:div w:id="805391692">
                  <w:marLeft w:val="0"/>
                  <w:marRight w:val="0"/>
                  <w:marTop w:val="0"/>
                  <w:marBottom w:val="0"/>
                  <w:divBdr>
                    <w:top w:val="none" w:sz="0" w:space="0" w:color="auto"/>
                    <w:left w:val="none" w:sz="0" w:space="0" w:color="auto"/>
                    <w:bottom w:val="none" w:sz="0" w:space="0" w:color="auto"/>
                    <w:right w:val="none" w:sz="0" w:space="0" w:color="auto"/>
                  </w:divBdr>
                  <w:divsChild>
                    <w:div w:id="76758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32049">
          <w:marLeft w:val="0"/>
          <w:marRight w:val="0"/>
          <w:marTop w:val="0"/>
          <w:marBottom w:val="0"/>
          <w:divBdr>
            <w:top w:val="none" w:sz="0" w:space="0" w:color="auto"/>
            <w:left w:val="none" w:sz="0" w:space="0" w:color="auto"/>
            <w:bottom w:val="none" w:sz="0" w:space="0" w:color="auto"/>
            <w:right w:val="none" w:sz="0" w:space="0" w:color="auto"/>
          </w:divBdr>
          <w:divsChild>
            <w:div w:id="1375806993">
              <w:marLeft w:val="0"/>
              <w:marRight w:val="0"/>
              <w:marTop w:val="0"/>
              <w:marBottom w:val="0"/>
              <w:divBdr>
                <w:top w:val="none" w:sz="0" w:space="0" w:color="auto"/>
                <w:left w:val="none" w:sz="0" w:space="0" w:color="auto"/>
                <w:bottom w:val="none" w:sz="0" w:space="0" w:color="auto"/>
                <w:right w:val="none" w:sz="0" w:space="0" w:color="auto"/>
              </w:divBdr>
              <w:divsChild>
                <w:div w:id="16641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358559">
          <w:marLeft w:val="0"/>
          <w:marRight w:val="0"/>
          <w:marTop w:val="0"/>
          <w:marBottom w:val="0"/>
          <w:divBdr>
            <w:top w:val="none" w:sz="0" w:space="0" w:color="auto"/>
            <w:left w:val="none" w:sz="0" w:space="0" w:color="auto"/>
            <w:bottom w:val="none" w:sz="0" w:space="0" w:color="auto"/>
            <w:right w:val="none" w:sz="0" w:space="0" w:color="auto"/>
          </w:divBdr>
          <w:divsChild>
            <w:div w:id="1631782737">
              <w:marLeft w:val="0"/>
              <w:marRight w:val="0"/>
              <w:marTop w:val="0"/>
              <w:marBottom w:val="0"/>
              <w:divBdr>
                <w:top w:val="none" w:sz="0" w:space="0" w:color="auto"/>
                <w:left w:val="none" w:sz="0" w:space="0" w:color="auto"/>
                <w:bottom w:val="none" w:sz="0" w:space="0" w:color="auto"/>
                <w:right w:val="none" w:sz="0" w:space="0" w:color="auto"/>
              </w:divBdr>
              <w:divsChild>
                <w:div w:id="91679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07128">
          <w:marLeft w:val="0"/>
          <w:marRight w:val="0"/>
          <w:marTop w:val="0"/>
          <w:marBottom w:val="0"/>
          <w:divBdr>
            <w:top w:val="none" w:sz="0" w:space="0" w:color="auto"/>
            <w:left w:val="none" w:sz="0" w:space="0" w:color="auto"/>
            <w:bottom w:val="none" w:sz="0" w:space="0" w:color="auto"/>
            <w:right w:val="none" w:sz="0" w:space="0" w:color="auto"/>
          </w:divBdr>
          <w:divsChild>
            <w:div w:id="237792737">
              <w:marLeft w:val="0"/>
              <w:marRight w:val="0"/>
              <w:marTop w:val="0"/>
              <w:marBottom w:val="0"/>
              <w:divBdr>
                <w:top w:val="none" w:sz="0" w:space="0" w:color="auto"/>
                <w:left w:val="none" w:sz="0" w:space="0" w:color="auto"/>
                <w:bottom w:val="none" w:sz="0" w:space="0" w:color="auto"/>
                <w:right w:val="none" w:sz="0" w:space="0" w:color="auto"/>
              </w:divBdr>
              <w:divsChild>
                <w:div w:id="119160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87759">
          <w:marLeft w:val="0"/>
          <w:marRight w:val="0"/>
          <w:marTop w:val="0"/>
          <w:marBottom w:val="0"/>
          <w:divBdr>
            <w:top w:val="none" w:sz="0" w:space="0" w:color="auto"/>
            <w:left w:val="none" w:sz="0" w:space="0" w:color="auto"/>
            <w:bottom w:val="none" w:sz="0" w:space="0" w:color="auto"/>
            <w:right w:val="none" w:sz="0" w:space="0" w:color="auto"/>
          </w:divBdr>
          <w:divsChild>
            <w:div w:id="1121076650">
              <w:marLeft w:val="0"/>
              <w:marRight w:val="0"/>
              <w:marTop w:val="0"/>
              <w:marBottom w:val="0"/>
              <w:divBdr>
                <w:top w:val="none" w:sz="0" w:space="0" w:color="auto"/>
                <w:left w:val="none" w:sz="0" w:space="0" w:color="auto"/>
                <w:bottom w:val="none" w:sz="0" w:space="0" w:color="auto"/>
                <w:right w:val="none" w:sz="0" w:space="0" w:color="auto"/>
              </w:divBdr>
              <w:divsChild>
                <w:div w:id="110415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70014">
          <w:marLeft w:val="0"/>
          <w:marRight w:val="0"/>
          <w:marTop w:val="0"/>
          <w:marBottom w:val="0"/>
          <w:divBdr>
            <w:top w:val="none" w:sz="0" w:space="0" w:color="auto"/>
            <w:left w:val="none" w:sz="0" w:space="0" w:color="auto"/>
            <w:bottom w:val="none" w:sz="0" w:space="0" w:color="auto"/>
            <w:right w:val="none" w:sz="0" w:space="0" w:color="auto"/>
          </w:divBdr>
          <w:divsChild>
            <w:div w:id="726341961">
              <w:marLeft w:val="0"/>
              <w:marRight w:val="0"/>
              <w:marTop w:val="0"/>
              <w:marBottom w:val="0"/>
              <w:divBdr>
                <w:top w:val="none" w:sz="0" w:space="0" w:color="auto"/>
                <w:left w:val="none" w:sz="0" w:space="0" w:color="auto"/>
                <w:bottom w:val="none" w:sz="0" w:space="0" w:color="auto"/>
                <w:right w:val="none" w:sz="0" w:space="0" w:color="auto"/>
              </w:divBdr>
            </w:div>
          </w:divsChild>
        </w:div>
        <w:div w:id="171258667">
          <w:marLeft w:val="0"/>
          <w:marRight w:val="0"/>
          <w:marTop w:val="0"/>
          <w:marBottom w:val="0"/>
          <w:divBdr>
            <w:top w:val="none" w:sz="0" w:space="0" w:color="auto"/>
            <w:left w:val="none" w:sz="0" w:space="0" w:color="auto"/>
            <w:bottom w:val="none" w:sz="0" w:space="0" w:color="auto"/>
            <w:right w:val="none" w:sz="0" w:space="0" w:color="auto"/>
          </w:divBdr>
          <w:divsChild>
            <w:div w:id="1204247725">
              <w:marLeft w:val="0"/>
              <w:marRight w:val="0"/>
              <w:marTop w:val="0"/>
              <w:marBottom w:val="0"/>
              <w:divBdr>
                <w:top w:val="none" w:sz="0" w:space="0" w:color="auto"/>
                <w:left w:val="none" w:sz="0" w:space="0" w:color="auto"/>
                <w:bottom w:val="none" w:sz="0" w:space="0" w:color="auto"/>
                <w:right w:val="none" w:sz="0" w:space="0" w:color="auto"/>
              </w:divBdr>
              <w:divsChild>
                <w:div w:id="117673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20566">
          <w:marLeft w:val="0"/>
          <w:marRight w:val="0"/>
          <w:marTop w:val="0"/>
          <w:marBottom w:val="0"/>
          <w:divBdr>
            <w:top w:val="none" w:sz="0" w:space="0" w:color="auto"/>
            <w:left w:val="none" w:sz="0" w:space="0" w:color="auto"/>
            <w:bottom w:val="none" w:sz="0" w:space="0" w:color="auto"/>
            <w:right w:val="none" w:sz="0" w:space="0" w:color="auto"/>
          </w:divBdr>
          <w:divsChild>
            <w:div w:id="239798966">
              <w:marLeft w:val="0"/>
              <w:marRight w:val="0"/>
              <w:marTop w:val="0"/>
              <w:marBottom w:val="0"/>
              <w:divBdr>
                <w:top w:val="none" w:sz="0" w:space="0" w:color="auto"/>
                <w:left w:val="none" w:sz="0" w:space="0" w:color="auto"/>
                <w:bottom w:val="none" w:sz="0" w:space="0" w:color="auto"/>
                <w:right w:val="none" w:sz="0" w:space="0" w:color="auto"/>
              </w:divBdr>
            </w:div>
          </w:divsChild>
        </w:div>
        <w:div w:id="2067486948">
          <w:marLeft w:val="0"/>
          <w:marRight w:val="0"/>
          <w:marTop w:val="0"/>
          <w:marBottom w:val="0"/>
          <w:divBdr>
            <w:top w:val="none" w:sz="0" w:space="0" w:color="auto"/>
            <w:left w:val="none" w:sz="0" w:space="0" w:color="auto"/>
            <w:bottom w:val="none" w:sz="0" w:space="0" w:color="auto"/>
            <w:right w:val="none" w:sz="0" w:space="0" w:color="auto"/>
          </w:divBdr>
          <w:divsChild>
            <w:div w:id="100417874">
              <w:marLeft w:val="0"/>
              <w:marRight w:val="0"/>
              <w:marTop w:val="0"/>
              <w:marBottom w:val="0"/>
              <w:divBdr>
                <w:top w:val="none" w:sz="0" w:space="0" w:color="auto"/>
                <w:left w:val="none" w:sz="0" w:space="0" w:color="auto"/>
                <w:bottom w:val="none" w:sz="0" w:space="0" w:color="auto"/>
                <w:right w:val="none" w:sz="0" w:space="0" w:color="auto"/>
              </w:divBdr>
            </w:div>
          </w:divsChild>
        </w:div>
        <w:div w:id="1884631320">
          <w:marLeft w:val="0"/>
          <w:marRight w:val="0"/>
          <w:marTop w:val="0"/>
          <w:marBottom w:val="0"/>
          <w:divBdr>
            <w:top w:val="none" w:sz="0" w:space="0" w:color="auto"/>
            <w:left w:val="none" w:sz="0" w:space="0" w:color="auto"/>
            <w:bottom w:val="none" w:sz="0" w:space="0" w:color="auto"/>
            <w:right w:val="none" w:sz="0" w:space="0" w:color="auto"/>
          </w:divBdr>
          <w:divsChild>
            <w:div w:id="1830976840">
              <w:marLeft w:val="0"/>
              <w:marRight w:val="0"/>
              <w:marTop w:val="0"/>
              <w:marBottom w:val="0"/>
              <w:divBdr>
                <w:top w:val="none" w:sz="0" w:space="0" w:color="auto"/>
                <w:left w:val="none" w:sz="0" w:space="0" w:color="auto"/>
                <w:bottom w:val="none" w:sz="0" w:space="0" w:color="auto"/>
                <w:right w:val="none" w:sz="0" w:space="0" w:color="auto"/>
              </w:divBdr>
              <w:divsChild>
                <w:div w:id="104078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720757">
          <w:marLeft w:val="0"/>
          <w:marRight w:val="0"/>
          <w:marTop w:val="0"/>
          <w:marBottom w:val="0"/>
          <w:divBdr>
            <w:top w:val="none" w:sz="0" w:space="0" w:color="auto"/>
            <w:left w:val="none" w:sz="0" w:space="0" w:color="auto"/>
            <w:bottom w:val="none" w:sz="0" w:space="0" w:color="auto"/>
            <w:right w:val="none" w:sz="0" w:space="0" w:color="auto"/>
          </w:divBdr>
          <w:divsChild>
            <w:div w:id="2138521280">
              <w:marLeft w:val="0"/>
              <w:marRight w:val="0"/>
              <w:marTop w:val="0"/>
              <w:marBottom w:val="0"/>
              <w:divBdr>
                <w:top w:val="none" w:sz="0" w:space="0" w:color="auto"/>
                <w:left w:val="none" w:sz="0" w:space="0" w:color="auto"/>
                <w:bottom w:val="none" w:sz="0" w:space="0" w:color="auto"/>
                <w:right w:val="none" w:sz="0" w:space="0" w:color="auto"/>
              </w:divBdr>
            </w:div>
          </w:divsChild>
        </w:div>
        <w:div w:id="1040130395">
          <w:marLeft w:val="0"/>
          <w:marRight w:val="0"/>
          <w:marTop w:val="0"/>
          <w:marBottom w:val="0"/>
          <w:divBdr>
            <w:top w:val="none" w:sz="0" w:space="0" w:color="auto"/>
            <w:left w:val="none" w:sz="0" w:space="0" w:color="auto"/>
            <w:bottom w:val="none" w:sz="0" w:space="0" w:color="auto"/>
            <w:right w:val="none" w:sz="0" w:space="0" w:color="auto"/>
          </w:divBdr>
          <w:divsChild>
            <w:div w:id="994335201">
              <w:marLeft w:val="0"/>
              <w:marRight w:val="0"/>
              <w:marTop w:val="0"/>
              <w:marBottom w:val="0"/>
              <w:divBdr>
                <w:top w:val="none" w:sz="0" w:space="0" w:color="auto"/>
                <w:left w:val="none" w:sz="0" w:space="0" w:color="auto"/>
                <w:bottom w:val="none" w:sz="0" w:space="0" w:color="auto"/>
                <w:right w:val="none" w:sz="0" w:space="0" w:color="auto"/>
              </w:divBdr>
              <w:divsChild>
                <w:div w:id="138236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44477">
          <w:marLeft w:val="0"/>
          <w:marRight w:val="0"/>
          <w:marTop w:val="0"/>
          <w:marBottom w:val="0"/>
          <w:divBdr>
            <w:top w:val="none" w:sz="0" w:space="0" w:color="auto"/>
            <w:left w:val="none" w:sz="0" w:space="0" w:color="auto"/>
            <w:bottom w:val="none" w:sz="0" w:space="0" w:color="auto"/>
            <w:right w:val="none" w:sz="0" w:space="0" w:color="auto"/>
          </w:divBdr>
          <w:divsChild>
            <w:div w:id="2002001694">
              <w:marLeft w:val="0"/>
              <w:marRight w:val="0"/>
              <w:marTop w:val="0"/>
              <w:marBottom w:val="0"/>
              <w:divBdr>
                <w:top w:val="none" w:sz="0" w:space="0" w:color="auto"/>
                <w:left w:val="none" w:sz="0" w:space="0" w:color="auto"/>
                <w:bottom w:val="none" w:sz="0" w:space="0" w:color="auto"/>
                <w:right w:val="none" w:sz="0" w:space="0" w:color="auto"/>
              </w:divBdr>
              <w:divsChild>
                <w:div w:id="88853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3506">
          <w:marLeft w:val="0"/>
          <w:marRight w:val="0"/>
          <w:marTop w:val="0"/>
          <w:marBottom w:val="0"/>
          <w:divBdr>
            <w:top w:val="none" w:sz="0" w:space="0" w:color="auto"/>
            <w:left w:val="none" w:sz="0" w:space="0" w:color="auto"/>
            <w:bottom w:val="none" w:sz="0" w:space="0" w:color="auto"/>
            <w:right w:val="none" w:sz="0" w:space="0" w:color="auto"/>
          </w:divBdr>
          <w:divsChild>
            <w:div w:id="938608657">
              <w:marLeft w:val="0"/>
              <w:marRight w:val="0"/>
              <w:marTop w:val="0"/>
              <w:marBottom w:val="0"/>
              <w:divBdr>
                <w:top w:val="none" w:sz="0" w:space="0" w:color="auto"/>
                <w:left w:val="none" w:sz="0" w:space="0" w:color="auto"/>
                <w:bottom w:val="none" w:sz="0" w:space="0" w:color="auto"/>
                <w:right w:val="none" w:sz="0" w:space="0" w:color="auto"/>
              </w:divBdr>
              <w:divsChild>
                <w:div w:id="916551256">
                  <w:marLeft w:val="0"/>
                  <w:marRight w:val="0"/>
                  <w:marTop w:val="0"/>
                  <w:marBottom w:val="0"/>
                  <w:divBdr>
                    <w:top w:val="none" w:sz="0" w:space="0" w:color="auto"/>
                    <w:left w:val="none" w:sz="0" w:space="0" w:color="auto"/>
                    <w:bottom w:val="none" w:sz="0" w:space="0" w:color="auto"/>
                    <w:right w:val="none" w:sz="0" w:space="0" w:color="auto"/>
                  </w:divBdr>
                  <w:divsChild>
                    <w:div w:id="1309823827">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691174782">
          <w:marLeft w:val="0"/>
          <w:marRight w:val="0"/>
          <w:marTop w:val="0"/>
          <w:marBottom w:val="0"/>
          <w:divBdr>
            <w:top w:val="none" w:sz="0" w:space="0" w:color="auto"/>
            <w:left w:val="none" w:sz="0" w:space="0" w:color="auto"/>
            <w:bottom w:val="none" w:sz="0" w:space="0" w:color="auto"/>
            <w:right w:val="none" w:sz="0" w:space="0" w:color="auto"/>
          </w:divBdr>
          <w:divsChild>
            <w:div w:id="1442841736">
              <w:marLeft w:val="0"/>
              <w:marRight w:val="0"/>
              <w:marTop w:val="0"/>
              <w:marBottom w:val="0"/>
              <w:divBdr>
                <w:top w:val="none" w:sz="0" w:space="0" w:color="auto"/>
                <w:left w:val="none" w:sz="0" w:space="0" w:color="auto"/>
                <w:bottom w:val="none" w:sz="0" w:space="0" w:color="auto"/>
                <w:right w:val="none" w:sz="0" w:space="0" w:color="auto"/>
              </w:divBdr>
              <w:divsChild>
                <w:div w:id="7264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883917">
          <w:marLeft w:val="0"/>
          <w:marRight w:val="0"/>
          <w:marTop w:val="0"/>
          <w:marBottom w:val="0"/>
          <w:divBdr>
            <w:top w:val="none" w:sz="0" w:space="0" w:color="auto"/>
            <w:left w:val="none" w:sz="0" w:space="0" w:color="auto"/>
            <w:bottom w:val="none" w:sz="0" w:space="0" w:color="auto"/>
            <w:right w:val="none" w:sz="0" w:space="0" w:color="auto"/>
          </w:divBdr>
          <w:divsChild>
            <w:div w:id="1153252555">
              <w:marLeft w:val="0"/>
              <w:marRight w:val="0"/>
              <w:marTop w:val="0"/>
              <w:marBottom w:val="0"/>
              <w:divBdr>
                <w:top w:val="none" w:sz="0" w:space="0" w:color="auto"/>
                <w:left w:val="none" w:sz="0" w:space="0" w:color="auto"/>
                <w:bottom w:val="none" w:sz="0" w:space="0" w:color="auto"/>
                <w:right w:val="none" w:sz="0" w:space="0" w:color="auto"/>
              </w:divBdr>
            </w:div>
          </w:divsChild>
        </w:div>
        <w:div w:id="1476557679">
          <w:marLeft w:val="0"/>
          <w:marRight w:val="0"/>
          <w:marTop w:val="0"/>
          <w:marBottom w:val="0"/>
          <w:divBdr>
            <w:top w:val="none" w:sz="0" w:space="0" w:color="auto"/>
            <w:left w:val="none" w:sz="0" w:space="0" w:color="auto"/>
            <w:bottom w:val="none" w:sz="0" w:space="0" w:color="auto"/>
            <w:right w:val="none" w:sz="0" w:space="0" w:color="auto"/>
          </w:divBdr>
          <w:divsChild>
            <w:div w:id="937830575">
              <w:marLeft w:val="0"/>
              <w:marRight w:val="0"/>
              <w:marTop w:val="0"/>
              <w:marBottom w:val="0"/>
              <w:divBdr>
                <w:top w:val="none" w:sz="0" w:space="0" w:color="auto"/>
                <w:left w:val="none" w:sz="0" w:space="0" w:color="auto"/>
                <w:bottom w:val="none" w:sz="0" w:space="0" w:color="auto"/>
                <w:right w:val="none" w:sz="0" w:space="0" w:color="auto"/>
              </w:divBdr>
              <w:divsChild>
                <w:div w:id="1420524147">
                  <w:marLeft w:val="0"/>
                  <w:marRight w:val="0"/>
                  <w:marTop w:val="0"/>
                  <w:marBottom w:val="0"/>
                  <w:divBdr>
                    <w:top w:val="none" w:sz="0" w:space="0" w:color="auto"/>
                    <w:left w:val="none" w:sz="0" w:space="0" w:color="auto"/>
                    <w:bottom w:val="none" w:sz="0" w:space="0" w:color="auto"/>
                    <w:right w:val="none" w:sz="0" w:space="0" w:color="auto"/>
                  </w:divBdr>
                  <w:divsChild>
                    <w:div w:id="114835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925122">
          <w:marLeft w:val="0"/>
          <w:marRight w:val="0"/>
          <w:marTop w:val="0"/>
          <w:marBottom w:val="0"/>
          <w:divBdr>
            <w:top w:val="none" w:sz="0" w:space="0" w:color="auto"/>
            <w:left w:val="none" w:sz="0" w:space="0" w:color="auto"/>
            <w:bottom w:val="none" w:sz="0" w:space="0" w:color="auto"/>
            <w:right w:val="none" w:sz="0" w:space="0" w:color="auto"/>
          </w:divBdr>
          <w:divsChild>
            <w:div w:id="245843561">
              <w:marLeft w:val="0"/>
              <w:marRight w:val="0"/>
              <w:marTop w:val="0"/>
              <w:marBottom w:val="0"/>
              <w:divBdr>
                <w:top w:val="none" w:sz="0" w:space="0" w:color="auto"/>
                <w:left w:val="none" w:sz="0" w:space="0" w:color="auto"/>
                <w:bottom w:val="none" w:sz="0" w:space="0" w:color="auto"/>
                <w:right w:val="none" w:sz="0" w:space="0" w:color="auto"/>
              </w:divBdr>
              <w:divsChild>
                <w:div w:id="6974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002984">
          <w:marLeft w:val="0"/>
          <w:marRight w:val="0"/>
          <w:marTop w:val="0"/>
          <w:marBottom w:val="0"/>
          <w:divBdr>
            <w:top w:val="none" w:sz="0" w:space="0" w:color="auto"/>
            <w:left w:val="none" w:sz="0" w:space="0" w:color="auto"/>
            <w:bottom w:val="none" w:sz="0" w:space="0" w:color="auto"/>
            <w:right w:val="none" w:sz="0" w:space="0" w:color="auto"/>
          </w:divBdr>
          <w:divsChild>
            <w:div w:id="1709572264">
              <w:marLeft w:val="0"/>
              <w:marRight w:val="0"/>
              <w:marTop w:val="0"/>
              <w:marBottom w:val="0"/>
              <w:divBdr>
                <w:top w:val="none" w:sz="0" w:space="0" w:color="auto"/>
                <w:left w:val="none" w:sz="0" w:space="0" w:color="auto"/>
                <w:bottom w:val="none" w:sz="0" w:space="0" w:color="auto"/>
                <w:right w:val="none" w:sz="0" w:space="0" w:color="auto"/>
              </w:divBdr>
              <w:divsChild>
                <w:div w:id="89902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701943">
      <w:bodyDiv w:val="1"/>
      <w:marLeft w:val="0"/>
      <w:marRight w:val="0"/>
      <w:marTop w:val="0"/>
      <w:marBottom w:val="0"/>
      <w:divBdr>
        <w:top w:val="none" w:sz="0" w:space="0" w:color="auto"/>
        <w:left w:val="none" w:sz="0" w:space="0" w:color="auto"/>
        <w:bottom w:val="none" w:sz="0" w:space="0" w:color="auto"/>
        <w:right w:val="none" w:sz="0" w:space="0" w:color="auto"/>
      </w:divBdr>
      <w:divsChild>
        <w:div w:id="994141986">
          <w:marLeft w:val="0"/>
          <w:marRight w:val="0"/>
          <w:marTop w:val="0"/>
          <w:marBottom w:val="0"/>
          <w:divBdr>
            <w:top w:val="none" w:sz="0" w:space="0" w:color="auto"/>
            <w:left w:val="none" w:sz="0" w:space="0" w:color="auto"/>
            <w:bottom w:val="none" w:sz="0" w:space="0" w:color="auto"/>
            <w:right w:val="none" w:sz="0" w:space="0" w:color="auto"/>
          </w:divBdr>
          <w:divsChild>
            <w:div w:id="1357341594">
              <w:marLeft w:val="0"/>
              <w:marRight w:val="0"/>
              <w:marTop w:val="0"/>
              <w:marBottom w:val="0"/>
              <w:divBdr>
                <w:top w:val="none" w:sz="0" w:space="0" w:color="auto"/>
                <w:left w:val="none" w:sz="0" w:space="0" w:color="auto"/>
                <w:bottom w:val="none" w:sz="0" w:space="0" w:color="auto"/>
                <w:right w:val="none" w:sz="0" w:space="0" w:color="auto"/>
              </w:divBdr>
              <w:divsChild>
                <w:div w:id="1898085433">
                  <w:marLeft w:val="0"/>
                  <w:marRight w:val="0"/>
                  <w:marTop w:val="0"/>
                  <w:marBottom w:val="0"/>
                  <w:divBdr>
                    <w:top w:val="none" w:sz="0" w:space="0" w:color="auto"/>
                    <w:left w:val="none" w:sz="0" w:space="0" w:color="auto"/>
                    <w:bottom w:val="none" w:sz="0" w:space="0" w:color="auto"/>
                    <w:right w:val="none" w:sz="0" w:space="0" w:color="auto"/>
                  </w:divBdr>
                  <w:divsChild>
                    <w:div w:id="172073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822370">
          <w:marLeft w:val="0"/>
          <w:marRight w:val="0"/>
          <w:marTop w:val="0"/>
          <w:marBottom w:val="0"/>
          <w:divBdr>
            <w:top w:val="none" w:sz="0" w:space="0" w:color="auto"/>
            <w:left w:val="none" w:sz="0" w:space="0" w:color="auto"/>
            <w:bottom w:val="none" w:sz="0" w:space="0" w:color="auto"/>
            <w:right w:val="none" w:sz="0" w:space="0" w:color="auto"/>
          </w:divBdr>
          <w:divsChild>
            <w:div w:id="834734314">
              <w:marLeft w:val="0"/>
              <w:marRight w:val="0"/>
              <w:marTop w:val="0"/>
              <w:marBottom w:val="0"/>
              <w:divBdr>
                <w:top w:val="none" w:sz="0" w:space="0" w:color="auto"/>
                <w:left w:val="none" w:sz="0" w:space="0" w:color="auto"/>
                <w:bottom w:val="none" w:sz="0" w:space="0" w:color="auto"/>
                <w:right w:val="none" w:sz="0" w:space="0" w:color="auto"/>
              </w:divBdr>
              <w:divsChild>
                <w:div w:id="104812077">
                  <w:marLeft w:val="0"/>
                  <w:marRight w:val="0"/>
                  <w:marTop w:val="0"/>
                  <w:marBottom w:val="0"/>
                  <w:divBdr>
                    <w:top w:val="none" w:sz="0" w:space="0" w:color="auto"/>
                    <w:left w:val="none" w:sz="0" w:space="0" w:color="auto"/>
                    <w:bottom w:val="none" w:sz="0" w:space="0" w:color="auto"/>
                    <w:right w:val="none" w:sz="0" w:space="0" w:color="auto"/>
                  </w:divBdr>
                  <w:divsChild>
                    <w:div w:id="48143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984462">
      <w:bodyDiv w:val="1"/>
      <w:marLeft w:val="0"/>
      <w:marRight w:val="0"/>
      <w:marTop w:val="0"/>
      <w:marBottom w:val="0"/>
      <w:divBdr>
        <w:top w:val="none" w:sz="0" w:space="0" w:color="auto"/>
        <w:left w:val="none" w:sz="0" w:space="0" w:color="auto"/>
        <w:bottom w:val="none" w:sz="0" w:space="0" w:color="auto"/>
        <w:right w:val="none" w:sz="0" w:space="0" w:color="auto"/>
      </w:divBdr>
      <w:divsChild>
        <w:div w:id="1745642001">
          <w:marLeft w:val="0"/>
          <w:marRight w:val="0"/>
          <w:marTop w:val="0"/>
          <w:marBottom w:val="0"/>
          <w:divBdr>
            <w:top w:val="none" w:sz="0" w:space="0" w:color="auto"/>
            <w:left w:val="none" w:sz="0" w:space="0" w:color="auto"/>
            <w:bottom w:val="none" w:sz="0" w:space="0" w:color="auto"/>
            <w:right w:val="none" w:sz="0" w:space="0" w:color="auto"/>
          </w:divBdr>
          <w:divsChild>
            <w:div w:id="267664754">
              <w:marLeft w:val="0"/>
              <w:marRight w:val="0"/>
              <w:marTop w:val="0"/>
              <w:marBottom w:val="0"/>
              <w:divBdr>
                <w:top w:val="none" w:sz="0" w:space="0" w:color="auto"/>
                <w:left w:val="none" w:sz="0" w:space="0" w:color="auto"/>
                <w:bottom w:val="none" w:sz="0" w:space="0" w:color="auto"/>
                <w:right w:val="none" w:sz="0" w:space="0" w:color="auto"/>
              </w:divBdr>
              <w:divsChild>
                <w:div w:id="212371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654481">
          <w:marLeft w:val="0"/>
          <w:marRight w:val="0"/>
          <w:marTop w:val="0"/>
          <w:marBottom w:val="0"/>
          <w:divBdr>
            <w:top w:val="none" w:sz="0" w:space="0" w:color="auto"/>
            <w:left w:val="none" w:sz="0" w:space="0" w:color="auto"/>
            <w:bottom w:val="none" w:sz="0" w:space="0" w:color="auto"/>
            <w:right w:val="none" w:sz="0" w:space="0" w:color="auto"/>
          </w:divBdr>
          <w:divsChild>
            <w:div w:id="1984236868">
              <w:marLeft w:val="0"/>
              <w:marRight w:val="0"/>
              <w:marTop w:val="0"/>
              <w:marBottom w:val="0"/>
              <w:divBdr>
                <w:top w:val="none" w:sz="0" w:space="0" w:color="auto"/>
                <w:left w:val="none" w:sz="0" w:space="0" w:color="auto"/>
                <w:bottom w:val="none" w:sz="0" w:space="0" w:color="auto"/>
                <w:right w:val="none" w:sz="0" w:space="0" w:color="auto"/>
              </w:divBdr>
              <w:divsChild>
                <w:div w:id="137954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89470">
          <w:marLeft w:val="0"/>
          <w:marRight w:val="0"/>
          <w:marTop w:val="0"/>
          <w:marBottom w:val="0"/>
          <w:divBdr>
            <w:top w:val="none" w:sz="0" w:space="0" w:color="auto"/>
            <w:left w:val="none" w:sz="0" w:space="0" w:color="auto"/>
            <w:bottom w:val="none" w:sz="0" w:space="0" w:color="auto"/>
            <w:right w:val="none" w:sz="0" w:space="0" w:color="auto"/>
          </w:divBdr>
          <w:divsChild>
            <w:div w:id="2094356372">
              <w:marLeft w:val="0"/>
              <w:marRight w:val="0"/>
              <w:marTop w:val="0"/>
              <w:marBottom w:val="0"/>
              <w:divBdr>
                <w:top w:val="none" w:sz="0" w:space="0" w:color="auto"/>
                <w:left w:val="none" w:sz="0" w:space="0" w:color="auto"/>
                <w:bottom w:val="none" w:sz="0" w:space="0" w:color="auto"/>
                <w:right w:val="none" w:sz="0" w:space="0" w:color="auto"/>
              </w:divBdr>
              <w:divsChild>
                <w:div w:id="12636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184609">
          <w:marLeft w:val="0"/>
          <w:marRight w:val="0"/>
          <w:marTop w:val="0"/>
          <w:marBottom w:val="0"/>
          <w:divBdr>
            <w:top w:val="none" w:sz="0" w:space="0" w:color="auto"/>
            <w:left w:val="none" w:sz="0" w:space="0" w:color="auto"/>
            <w:bottom w:val="none" w:sz="0" w:space="0" w:color="auto"/>
            <w:right w:val="none" w:sz="0" w:space="0" w:color="auto"/>
          </w:divBdr>
          <w:divsChild>
            <w:div w:id="1166215249">
              <w:marLeft w:val="0"/>
              <w:marRight w:val="0"/>
              <w:marTop w:val="0"/>
              <w:marBottom w:val="0"/>
              <w:divBdr>
                <w:top w:val="none" w:sz="0" w:space="0" w:color="auto"/>
                <w:left w:val="none" w:sz="0" w:space="0" w:color="auto"/>
                <w:bottom w:val="none" w:sz="0" w:space="0" w:color="auto"/>
                <w:right w:val="none" w:sz="0" w:space="0" w:color="auto"/>
              </w:divBdr>
              <w:divsChild>
                <w:div w:id="186158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53003">
          <w:marLeft w:val="0"/>
          <w:marRight w:val="0"/>
          <w:marTop w:val="0"/>
          <w:marBottom w:val="0"/>
          <w:divBdr>
            <w:top w:val="none" w:sz="0" w:space="0" w:color="auto"/>
            <w:left w:val="none" w:sz="0" w:space="0" w:color="auto"/>
            <w:bottom w:val="none" w:sz="0" w:space="0" w:color="auto"/>
            <w:right w:val="none" w:sz="0" w:space="0" w:color="auto"/>
          </w:divBdr>
          <w:divsChild>
            <w:div w:id="1288857009">
              <w:marLeft w:val="0"/>
              <w:marRight w:val="0"/>
              <w:marTop w:val="0"/>
              <w:marBottom w:val="0"/>
              <w:divBdr>
                <w:top w:val="none" w:sz="0" w:space="0" w:color="auto"/>
                <w:left w:val="none" w:sz="0" w:space="0" w:color="auto"/>
                <w:bottom w:val="none" w:sz="0" w:space="0" w:color="auto"/>
                <w:right w:val="none" w:sz="0" w:space="0" w:color="auto"/>
              </w:divBdr>
              <w:divsChild>
                <w:div w:id="91324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205023">
          <w:marLeft w:val="0"/>
          <w:marRight w:val="0"/>
          <w:marTop w:val="0"/>
          <w:marBottom w:val="0"/>
          <w:divBdr>
            <w:top w:val="none" w:sz="0" w:space="0" w:color="auto"/>
            <w:left w:val="none" w:sz="0" w:space="0" w:color="auto"/>
            <w:bottom w:val="none" w:sz="0" w:space="0" w:color="auto"/>
            <w:right w:val="none" w:sz="0" w:space="0" w:color="auto"/>
          </w:divBdr>
          <w:divsChild>
            <w:div w:id="791244833">
              <w:marLeft w:val="0"/>
              <w:marRight w:val="0"/>
              <w:marTop w:val="0"/>
              <w:marBottom w:val="0"/>
              <w:divBdr>
                <w:top w:val="none" w:sz="0" w:space="0" w:color="auto"/>
                <w:left w:val="none" w:sz="0" w:space="0" w:color="auto"/>
                <w:bottom w:val="none" w:sz="0" w:space="0" w:color="auto"/>
                <w:right w:val="none" w:sz="0" w:space="0" w:color="auto"/>
              </w:divBdr>
              <w:divsChild>
                <w:div w:id="23397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740767">
          <w:marLeft w:val="0"/>
          <w:marRight w:val="0"/>
          <w:marTop w:val="0"/>
          <w:marBottom w:val="0"/>
          <w:divBdr>
            <w:top w:val="none" w:sz="0" w:space="0" w:color="auto"/>
            <w:left w:val="none" w:sz="0" w:space="0" w:color="auto"/>
            <w:bottom w:val="none" w:sz="0" w:space="0" w:color="auto"/>
            <w:right w:val="none" w:sz="0" w:space="0" w:color="auto"/>
          </w:divBdr>
          <w:divsChild>
            <w:div w:id="2053990752">
              <w:marLeft w:val="0"/>
              <w:marRight w:val="0"/>
              <w:marTop w:val="0"/>
              <w:marBottom w:val="0"/>
              <w:divBdr>
                <w:top w:val="none" w:sz="0" w:space="0" w:color="auto"/>
                <w:left w:val="none" w:sz="0" w:space="0" w:color="auto"/>
                <w:bottom w:val="none" w:sz="0" w:space="0" w:color="auto"/>
                <w:right w:val="none" w:sz="0" w:space="0" w:color="auto"/>
              </w:divBdr>
              <w:divsChild>
                <w:div w:id="89928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976717">
          <w:marLeft w:val="0"/>
          <w:marRight w:val="0"/>
          <w:marTop w:val="0"/>
          <w:marBottom w:val="0"/>
          <w:divBdr>
            <w:top w:val="none" w:sz="0" w:space="0" w:color="auto"/>
            <w:left w:val="none" w:sz="0" w:space="0" w:color="auto"/>
            <w:bottom w:val="none" w:sz="0" w:space="0" w:color="auto"/>
            <w:right w:val="none" w:sz="0" w:space="0" w:color="auto"/>
          </w:divBdr>
          <w:divsChild>
            <w:div w:id="1609847387">
              <w:marLeft w:val="0"/>
              <w:marRight w:val="0"/>
              <w:marTop w:val="0"/>
              <w:marBottom w:val="0"/>
              <w:divBdr>
                <w:top w:val="none" w:sz="0" w:space="0" w:color="auto"/>
                <w:left w:val="none" w:sz="0" w:space="0" w:color="auto"/>
                <w:bottom w:val="none" w:sz="0" w:space="0" w:color="auto"/>
                <w:right w:val="none" w:sz="0" w:space="0" w:color="auto"/>
              </w:divBdr>
              <w:divsChild>
                <w:div w:id="80492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3271">
          <w:marLeft w:val="0"/>
          <w:marRight w:val="0"/>
          <w:marTop w:val="0"/>
          <w:marBottom w:val="0"/>
          <w:divBdr>
            <w:top w:val="none" w:sz="0" w:space="0" w:color="auto"/>
            <w:left w:val="none" w:sz="0" w:space="0" w:color="auto"/>
            <w:bottom w:val="none" w:sz="0" w:space="0" w:color="auto"/>
            <w:right w:val="none" w:sz="0" w:space="0" w:color="auto"/>
          </w:divBdr>
          <w:divsChild>
            <w:div w:id="1618877797">
              <w:marLeft w:val="0"/>
              <w:marRight w:val="0"/>
              <w:marTop w:val="0"/>
              <w:marBottom w:val="0"/>
              <w:divBdr>
                <w:top w:val="none" w:sz="0" w:space="0" w:color="auto"/>
                <w:left w:val="none" w:sz="0" w:space="0" w:color="auto"/>
                <w:bottom w:val="none" w:sz="0" w:space="0" w:color="auto"/>
                <w:right w:val="none" w:sz="0" w:space="0" w:color="auto"/>
              </w:divBdr>
              <w:divsChild>
                <w:div w:id="96936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274498">
          <w:marLeft w:val="0"/>
          <w:marRight w:val="0"/>
          <w:marTop w:val="0"/>
          <w:marBottom w:val="0"/>
          <w:divBdr>
            <w:top w:val="none" w:sz="0" w:space="0" w:color="auto"/>
            <w:left w:val="none" w:sz="0" w:space="0" w:color="auto"/>
            <w:bottom w:val="none" w:sz="0" w:space="0" w:color="auto"/>
            <w:right w:val="none" w:sz="0" w:space="0" w:color="auto"/>
          </w:divBdr>
          <w:divsChild>
            <w:div w:id="720129000">
              <w:marLeft w:val="0"/>
              <w:marRight w:val="0"/>
              <w:marTop w:val="0"/>
              <w:marBottom w:val="0"/>
              <w:divBdr>
                <w:top w:val="none" w:sz="0" w:space="0" w:color="auto"/>
                <w:left w:val="none" w:sz="0" w:space="0" w:color="auto"/>
                <w:bottom w:val="none" w:sz="0" w:space="0" w:color="auto"/>
                <w:right w:val="none" w:sz="0" w:space="0" w:color="auto"/>
              </w:divBdr>
              <w:divsChild>
                <w:div w:id="28385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08861">
          <w:marLeft w:val="0"/>
          <w:marRight w:val="0"/>
          <w:marTop w:val="0"/>
          <w:marBottom w:val="0"/>
          <w:divBdr>
            <w:top w:val="none" w:sz="0" w:space="0" w:color="auto"/>
            <w:left w:val="none" w:sz="0" w:space="0" w:color="auto"/>
            <w:bottom w:val="none" w:sz="0" w:space="0" w:color="auto"/>
            <w:right w:val="none" w:sz="0" w:space="0" w:color="auto"/>
          </w:divBdr>
          <w:divsChild>
            <w:div w:id="1837307753">
              <w:marLeft w:val="0"/>
              <w:marRight w:val="0"/>
              <w:marTop w:val="0"/>
              <w:marBottom w:val="0"/>
              <w:divBdr>
                <w:top w:val="none" w:sz="0" w:space="0" w:color="auto"/>
                <w:left w:val="none" w:sz="0" w:space="0" w:color="auto"/>
                <w:bottom w:val="none" w:sz="0" w:space="0" w:color="auto"/>
                <w:right w:val="none" w:sz="0" w:space="0" w:color="auto"/>
              </w:divBdr>
              <w:divsChild>
                <w:div w:id="115356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747121">
          <w:marLeft w:val="0"/>
          <w:marRight w:val="0"/>
          <w:marTop w:val="0"/>
          <w:marBottom w:val="0"/>
          <w:divBdr>
            <w:top w:val="none" w:sz="0" w:space="0" w:color="auto"/>
            <w:left w:val="none" w:sz="0" w:space="0" w:color="auto"/>
            <w:bottom w:val="none" w:sz="0" w:space="0" w:color="auto"/>
            <w:right w:val="none" w:sz="0" w:space="0" w:color="auto"/>
          </w:divBdr>
          <w:divsChild>
            <w:div w:id="1515919911">
              <w:marLeft w:val="0"/>
              <w:marRight w:val="0"/>
              <w:marTop w:val="0"/>
              <w:marBottom w:val="0"/>
              <w:divBdr>
                <w:top w:val="none" w:sz="0" w:space="0" w:color="auto"/>
                <w:left w:val="none" w:sz="0" w:space="0" w:color="auto"/>
                <w:bottom w:val="none" w:sz="0" w:space="0" w:color="auto"/>
                <w:right w:val="none" w:sz="0" w:space="0" w:color="auto"/>
              </w:divBdr>
              <w:divsChild>
                <w:div w:id="170290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40059">
          <w:marLeft w:val="0"/>
          <w:marRight w:val="0"/>
          <w:marTop w:val="0"/>
          <w:marBottom w:val="0"/>
          <w:divBdr>
            <w:top w:val="none" w:sz="0" w:space="0" w:color="auto"/>
            <w:left w:val="none" w:sz="0" w:space="0" w:color="auto"/>
            <w:bottom w:val="none" w:sz="0" w:space="0" w:color="auto"/>
            <w:right w:val="none" w:sz="0" w:space="0" w:color="auto"/>
          </w:divBdr>
          <w:divsChild>
            <w:div w:id="1956061175">
              <w:marLeft w:val="0"/>
              <w:marRight w:val="0"/>
              <w:marTop w:val="0"/>
              <w:marBottom w:val="0"/>
              <w:divBdr>
                <w:top w:val="none" w:sz="0" w:space="0" w:color="auto"/>
                <w:left w:val="none" w:sz="0" w:space="0" w:color="auto"/>
                <w:bottom w:val="none" w:sz="0" w:space="0" w:color="auto"/>
                <w:right w:val="none" w:sz="0" w:space="0" w:color="auto"/>
              </w:divBdr>
              <w:divsChild>
                <w:div w:id="13813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126520">
          <w:marLeft w:val="0"/>
          <w:marRight w:val="0"/>
          <w:marTop w:val="0"/>
          <w:marBottom w:val="0"/>
          <w:divBdr>
            <w:top w:val="none" w:sz="0" w:space="0" w:color="auto"/>
            <w:left w:val="none" w:sz="0" w:space="0" w:color="auto"/>
            <w:bottom w:val="none" w:sz="0" w:space="0" w:color="auto"/>
            <w:right w:val="none" w:sz="0" w:space="0" w:color="auto"/>
          </w:divBdr>
          <w:divsChild>
            <w:div w:id="109713746">
              <w:marLeft w:val="0"/>
              <w:marRight w:val="0"/>
              <w:marTop w:val="0"/>
              <w:marBottom w:val="0"/>
              <w:divBdr>
                <w:top w:val="none" w:sz="0" w:space="0" w:color="auto"/>
                <w:left w:val="none" w:sz="0" w:space="0" w:color="auto"/>
                <w:bottom w:val="none" w:sz="0" w:space="0" w:color="auto"/>
                <w:right w:val="none" w:sz="0" w:space="0" w:color="auto"/>
              </w:divBdr>
              <w:divsChild>
                <w:div w:id="181478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172189">
          <w:marLeft w:val="0"/>
          <w:marRight w:val="0"/>
          <w:marTop w:val="0"/>
          <w:marBottom w:val="0"/>
          <w:divBdr>
            <w:top w:val="none" w:sz="0" w:space="0" w:color="auto"/>
            <w:left w:val="none" w:sz="0" w:space="0" w:color="auto"/>
            <w:bottom w:val="none" w:sz="0" w:space="0" w:color="auto"/>
            <w:right w:val="none" w:sz="0" w:space="0" w:color="auto"/>
          </w:divBdr>
          <w:divsChild>
            <w:div w:id="1801335340">
              <w:marLeft w:val="0"/>
              <w:marRight w:val="0"/>
              <w:marTop w:val="0"/>
              <w:marBottom w:val="0"/>
              <w:divBdr>
                <w:top w:val="none" w:sz="0" w:space="0" w:color="auto"/>
                <w:left w:val="none" w:sz="0" w:space="0" w:color="auto"/>
                <w:bottom w:val="none" w:sz="0" w:space="0" w:color="auto"/>
                <w:right w:val="none" w:sz="0" w:space="0" w:color="auto"/>
              </w:divBdr>
              <w:divsChild>
                <w:div w:id="185730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966122">
          <w:marLeft w:val="0"/>
          <w:marRight w:val="0"/>
          <w:marTop w:val="0"/>
          <w:marBottom w:val="0"/>
          <w:divBdr>
            <w:top w:val="none" w:sz="0" w:space="0" w:color="auto"/>
            <w:left w:val="none" w:sz="0" w:space="0" w:color="auto"/>
            <w:bottom w:val="none" w:sz="0" w:space="0" w:color="auto"/>
            <w:right w:val="none" w:sz="0" w:space="0" w:color="auto"/>
          </w:divBdr>
          <w:divsChild>
            <w:div w:id="382099934">
              <w:marLeft w:val="0"/>
              <w:marRight w:val="0"/>
              <w:marTop w:val="0"/>
              <w:marBottom w:val="0"/>
              <w:divBdr>
                <w:top w:val="none" w:sz="0" w:space="0" w:color="auto"/>
                <w:left w:val="none" w:sz="0" w:space="0" w:color="auto"/>
                <w:bottom w:val="none" w:sz="0" w:space="0" w:color="auto"/>
                <w:right w:val="none" w:sz="0" w:space="0" w:color="auto"/>
              </w:divBdr>
              <w:divsChild>
                <w:div w:id="155400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3370">
          <w:marLeft w:val="0"/>
          <w:marRight w:val="0"/>
          <w:marTop w:val="0"/>
          <w:marBottom w:val="0"/>
          <w:divBdr>
            <w:top w:val="none" w:sz="0" w:space="0" w:color="auto"/>
            <w:left w:val="none" w:sz="0" w:space="0" w:color="auto"/>
            <w:bottom w:val="none" w:sz="0" w:space="0" w:color="auto"/>
            <w:right w:val="none" w:sz="0" w:space="0" w:color="auto"/>
          </w:divBdr>
          <w:divsChild>
            <w:div w:id="1131821438">
              <w:marLeft w:val="0"/>
              <w:marRight w:val="0"/>
              <w:marTop w:val="0"/>
              <w:marBottom w:val="0"/>
              <w:divBdr>
                <w:top w:val="none" w:sz="0" w:space="0" w:color="auto"/>
                <w:left w:val="none" w:sz="0" w:space="0" w:color="auto"/>
                <w:bottom w:val="none" w:sz="0" w:space="0" w:color="auto"/>
                <w:right w:val="none" w:sz="0" w:space="0" w:color="auto"/>
              </w:divBdr>
            </w:div>
          </w:divsChild>
        </w:div>
        <w:div w:id="948394029">
          <w:marLeft w:val="0"/>
          <w:marRight w:val="0"/>
          <w:marTop w:val="0"/>
          <w:marBottom w:val="0"/>
          <w:divBdr>
            <w:top w:val="none" w:sz="0" w:space="0" w:color="auto"/>
            <w:left w:val="none" w:sz="0" w:space="0" w:color="auto"/>
            <w:bottom w:val="none" w:sz="0" w:space="0" w:color="auto"/>
            <w:right w:val="none" w:sz="0" w:space="0" w:color="auto"/>
          </w:divBdr>
          <w:divsChild>
            <w:div w:id="1438257214">
              <w:marLeft w:val="0"/>
              <w:marRight w:val="0"/>
              <w:marTop w:val="0"/>
              <w:marBottom w:val="0"/>
              <w:divBdr>
                <w:top w:val="none" w:sz="0" w:space="0" w:color="auto"/>
                <w:left w:val="none" w:sz="0" w:space="0" w:color="auto"/>
                <w:bottom w:val="none" w:sz="0" w:space="0" w:color="auto"/>
                <w:right w:val="none" w:sz="0" w:space="0" w:color="auto"/>
              </w:divBdr>
              <w:divsChild>
                <w:div w:id="1103456649">
                  <w:marLeft w:val="0"/>
                  <w:marRight w:val="0"/>
                  <w:marTop w:val="0"/>
                  <w:marBottom w:val="0"/>
                  <w:divBdr>
                    <w:top w:val="none" w:sz="0" w:space="0" w:color="auto"/>
                    <w:left w:val="none" w:sz="0" w:space="0" w:color="auto"/>
                    <w:bottom w:val="none" w:sz="0" w:space="0" w:color="auto"/>
                    <w:right w:val="none" w:sz="0" w:space="0" w:color="auto"/>
                  </w:divBdr>
                  <w:divsChild>
                    <w:div w:id="87708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28216">
          <w:marLeft w:val="0"/>
          <w:marRight w:val="0"/>
          <w:marTop w:val="0"/>
          <w:marBottom w:val="0"/>
          <w:divBdr>
            <w:top w:val="none" w:sz="0" w:space="0" w:color="auto"/>
            <w:left w:val="none" w:sz="0" w:space="0" w:color="auto"/>
            <w:bottom w:val="none" w:sz="0" w:space="0" w:color="auto"/>
            <w:right w:val="none" w:sz="0" w:space="0" w:color="auto"/>
          </w:divBdr>
          <w:divsChild>
            <w:div w:id="232814340">
              <w:marLeft w:val="0"/>
              <w:marRight w:val="0"/>
              <w:marTop w:val="0"/>
              <w:marBottom w:val="0"/>
              <w:divBdr>
                <w:top w:val="none" w:sz="0" w:space="0" w:color="auto"/>
                <w:left w:val="none" w:sz="0" w:space="0" w:color="auto"/>
                <w:bottom w:val="none" w:sz="0" w:space="0" w:color="auto"/>
                <w:right w:val="none" w:sz="0" w:space="0" w:color="auto"/>
              </w:divBdr>
              <w:divsChild>
                <w:div w:id="13605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94755">
          <w:marLeft w:val="0"/>
          <w:marRight w:val="0"/>
          <w:marTop w:val="0"/>
          <w:marBottom w:val="0"/>
          <w:divBdr>
            <w:top w:val="none" w:sz="0" w:space="0" w:color="auto"/>
            <w:left w:val="none" w:sz="0" w:space="0" w:color="auto"/>
            <w:bottom w:val="none" w:sz="0" w:space="0" w:color="auto"/>
            <w:right w:val="none" w:sz="0" w:space="0" w:color="auto"/>
          </w:divBdr>
          <w:divsChild>
            <w:div w:id="836189104">
              <w:marLeft w:val="0"/>
              <w:marRight w:val="0"/>
              <w:marTop w:val="0"/>
              <w:marBottom w:val="0"/>
              <w:divBdr>
                <w:top w:val="none" w:sz="0" w:space="0" w:color="auto"/>
                <w:left w:val="none" w:sz="0" w:space="0" w:color="auto"/>
                <w:bottom w:val="none" w:sz="0" w:space="0" w:color="auto"/>
                <w:right w:val="none" w:sz="0" w:space="0" w:color="auto"/>
              </w:divBdr>
              <w:divsChild>
                <w:div w:id="707990484">
                  <w:marLeft w:val="0"/>
                  <w:marRight w:val="0"/>
                  <w:marTop w:val="0"/>
                  <w:marBottom w:val="0"/>
                  <w:divBdr>
                    <w:top w:val="none" w:sz="0" w:space="0" w:color="auto"/>
                    <w:left w:val="none" w:sz="0" w:space="0" w:color="auto"/>
                    <w:bottom w:val="none" w:sz="0" w:space="0" w:color="auto"/>
                    <w:right w:val="none" w:sz="0" w:space="0" w:color="auto"/>
                  </w:divBdr>
                  <w:divsChild>
                    <w:div w:id="143173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751185">
          <w:marLeft w:val="0"/>
          <w:marRight w:val="0"/>
          <w:marTop w:val="0"/>
          <w:marBottom w:val="0"/>
          <w:divBdr>
            <w:top w:val="none" w:sz="0" w:space="0" w:color="auto"/>
            <w:left w:val="none" w:sz="0" w:space="0" w:color="auto"/>
            <w:bottom w:val="none" w:sz="0" w:space="0" w:color="auto"/>
            <w:right w:val="none" w:sz="0" w:space="0" w:color="auto"/>
          </w:divBdr>
          <w:divsChild>
            <w:div w:id="1142307270">
              <w:marLeft w:val="0"/>
              <w:marRight w:val="0"/>
              <w:marTop w:val="0"/>
              <w:marBottom w:val="0"/>
              <w:divBdr>
                <w:top w:val="none" w:sz="0" w:space="0" w:color="auto"/>
                <w:left w:val="none" w:sz="0" w:space="0" w:color="auto"/>
                <w:bottom w:val="none" w:sz="0" w:space="0" w:color="auto"/>
                <w:right w:val="none" w:sz="0" w:space="0" w:color="auto"/>
              </w:divBdr>
              <w:divsChild>
                <w:div w:id="134986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041982">
          <w:marLeft w:val="0"/>
          <w:marRight w:val="0"/>
          <w:marTop w:val="0"/>
          <w:marBottom w:val="0"/>
          <w:divBdr>
            <w:top w:val="none" w:sz="0" w:space="0" w:color="auto"/>
            <w:left w:val="none" w:sz="0" w:space="0" w:color="auto"/>
            <w:bottom w:val="none" w:sz="0" w:space="0" w:color="auto"/>
            <w:right w:val="none" w:sz="0" w:space="0" w:color="auto"/>
          </w:divBdr>
          <w:divsChild>
            <w:div w:id="1375695951">
              <w:marLeft w:val="0"/>
              <w:marRight w:val="0"/>
              <w:marTop w:val="0"/>
              <w:marBottom w:val="0"/>
              <w:divBdr>
                <w:top w:val="none" w:sz="0" w:space="0" w:color="auto"/>
                <w:left w:val="none" w:sz="0" w:space="0" w:color="auto"/>
                <w:bottom w:val="none" w:sz="0" w:space="0" w:color="auto"/>
                <w:right w:val="none" w:sz="0" w:space="0" w:color="auto"/>
              </w:divBdr>
              <w:divsChild>
                <w:div w:id="21143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117380">
          <w:marLeft w:val="0"/>
          <w:marRight w:val="0"/>
          <w:marTop w:val="0"/>
          <w:marBottom w:val="0"/>
          <w:divBdr>
            <w:top w:val="none" w:sz="0" w:space="0" w:color="auto"/>
            <w:left w:val="none" w:sz="0" w:space="0" w:color="auto"/>
            <w:bottom w:val="none" w:sz="0" w:space="0" w:color="auto"/>
            <w:right w:val="none" w:sz="0" w:space="0" w:color="auto"/>
          </w:divBdr>
          <w:divsChild>
            <w:div w:id="562981889">
              <w:marLeft w:val="0"/>
              <w:marRight w:val="0"/>
              <w:marTop w:val="0"/>
              <w:marBottom w:val="0"/>
              <w:divBdr>
                <w:top w:val="none" w:sz="0" w:space="0" w:color="auto"/>
                <w:left w:val="none" w:sz="0" w:space="0" w:color="auto"/>
                <w:bottom w:val="none" w:sz="0" w:space="0" w:color="auto"/>
                <w:right w:val="none" w:sz="0" w:space="0" w:color="auto"/>
              </w:divBdr>
              <w:divsChild>
                <w:div w:id="19652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53276">
          <w:marLeft w:val="0"/>
          <w:marRight w:val="0"/>
          <w:marTop w:val="0"/>
          <w:marBottom w:val="0"/>
          <w:divBdr>
            <w:top w:val="none" w:sz="0" w:space="0" w:color="auto"/>
            <w:left w:val="none" w:sz="0" w:space="0" w:color="auto"/>
            <w:bottom w:val="none" w:sz="0" w:space="0" w:color="auto"/>
            <w:right w:val="none" w:sz="0" w:space="0" w:color="auto"/>
          </w:divBdr>
          <w:divsChild>
            <w:div w:id="1679697149">
              <w:marLeft w:val="0"/>
              <w:marRight w:val="0"/>
              <w:marTop w:val="0"/>
              <w:marBottom w:val="0"/>
              <w:divBdr>
                <w:top w:val="none" w:sz="0" w:space="0" w:color="auto"/>
                <w:left w:val="none" w:sz="0" w:space="0" w:color="auto"/>
                <w:bottom w:val="none" w:sz="0" w:space="0" w:color="auto"/>
                <w:right w:val="none" w:sz="0" w:space="0" w:color="auto"/>
              </w:divBdr>
              <w:divsChild>
                <w:div w:id="176384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523518">
          <w:marLeft w:val="0"/>
          <w:marRight w:val="0"/>
          <w:marTop w:val="0"/>
          <w:marBottom w:val="0"/>
          <w:divBdr>
            <w:top w:val="none" w:sz="0" w:space="0" w:color="auto"/>
            <w:left w:val="none" w:sz="0" w:space="0" w:color="auto"/>
            <w:bottom w:val="none" w:sz="0" w:space="0" w:color="auto"/>
            <w:right w:val="none" w:sz="0" w:space="0" w:color="auto"/>
          </w:divBdr>
          <w:divsChild>
            <w:div w:id="1290818018">
              <w:marLeft w:val="0"/>
              <w:marRight w:val="0"/>
              <w:marTop w:val="0"/>
              <w:marBottom w:val="0"/>
              <w:divBdr>
                <w:top w:val="none" w:sz="0" w:space="0" w:color="auto"/>
                <w:left w:val="none" w:sz="0" w:space="0" w:color="auto"/>
                <w:bottom w:val="none" w:sz="0" w:space="0" w:color="auto"/>
                <w:right w:val="none" w:sz="0" w:space="0" w:color="auto"/>
              </w:divBdr>
            </w:div>
          </w:divsChild>
        </w:div>
        <w:div w:id="1317294783">
          <w:marLeft w:val="0"/>
          <w:marRight w:val="0"/>
          <w:marTop w:val="0"/>
          <w:marBottom w:val="0"/>
          <w:divBdr>
            <w:top w:val="none" w:sz="0" w:space="0" w:color="auto"/>
            <w:left w:val="none" w:sz="0" w:space="0" w:color="auto"/>
            <w:bottom w:val="none" w:sz="0" w:space="0" w:color="auto"/>
            <w:right w:val="none" w:sz="0" w:space="0" w:color="auto"/>
          </w:divBdr>
          <w:divsChild>
            <w:div w:id="1662004589">
              <w:marLeft w:val="0"/>
              <w:marRight w:val="0"/>
              <w:marTop w:val="0"/>
              <w:marBottom w:val="0"/>
              <w:divBdr>
                <w:top w:val="none" w:sz="0" w:space="0" w:color="auto"/>
                <w:left w:val="none" w:sz="0" w:space="0" w:color="auto"/>
                <w:bottom w:val="none" w:sz="0" w:space="0" w:color="auto"/>
                <w:right w:val="none" w:sz="0" w:space="0" w:color="auto"/>
              </w:divBdr>
              <w:divsChild>
                <w:div w:id="72942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580557">
          <w:marLeft w:val="0"/>
          <w:marRight w:val="0"/>
          <w:marTop w:val="0"/>
          <w:marBottom w:val="0"/>
          <w:divBdr>
            <w:top w:val="none" w:sz="0" w:space="0" w:color="auto"/>
            <w:left w:val="none" w:sz="0" w:space="0" w:color="auto"/>
            <w:bottom w:val="none" w:sz="0" w:space="0" w:color="auto"/>
            <w:right w:val="none" w:sz="0" w:space="0" w:color="auto"/>
          </w:divBdr>
          <w:divsChild>
            <w:div w:id="148139444">
              <w:marLeft w:val="0"/>
              <w:marRight w:val="0"/>
              <w:marTop w:val="0"/>
              <w:marBottom w:val="0"/>
              <w:divBdr>
                <w:top w:val="none" w:sz="0" w:space="0" w:color="auto"/>
                <w:left w:val="none" w:sz="0" w:space="0" w:color="auto"/>
                <w:bottom w:val="none" w:sz="0" w:space="0" w:color="auto"/>
                <w:right w:val="none" w:sz="0" w:space="0" w:color="auto"/>
              </w:divBdr>
            </w:div>
          </w:divsChild>
        </w:div>
        <w:div w:id="817765621">
          <w:marLeft w:val="0"/>
          <w:marRight w:val="0"/>
          <w:marTop w:val="0"/>
          <w:marBottom w:val="0"/>
          <w:divBdr>
            <w:top w:val="none" w:sz="0" w:space="0" w:color="auto"/>
            <w:left w:val="none" w:sz="0" w:space="0" w:color="auto"/>
            <w:bottom w:val="none" w:sz="0" w:space="0" w:color="auto"/>
            <w:right w:val="none" w:sz="0" w:space="0" w:color="auto"/>
          </w:divBdr>
          <w:divsChild>
            <w:div w:id="108937308">
              <w:marLeft w:val="0"/>
              <w:marRight w:val="0"/>
              <w:marTop w:val="0"/>
              <w:marBottom w:val="0"/>
              <w:divBdr>
                <w:top w:val="none" w:sz="0" w:space="0" w:color="auto"/>
                <w:left w:val="none" w:sz="0" w:space="0" w:color="auto"/>
                <w:bottom w:val="none" w:sz="0" w:space="0" w:color="auto"/>
                <w:right w:val="none" w:sz="0" w:space="0" w:color="auto"/>
              </w:divBdr>
            </w:div>
          </w:divsChild>
        </w:div>
        <w:div w:id="2089569853">
          <w:marLeft w:val="0"/>
          <w:marRight w:val="0"/>
          <w:marTop w:val="0"/>
          <w:marBottom w:val="0"/>
          <w:divBdr>
            <w:top w:val="none" w:sz="0" w:space="0" w:color="auto"/>
            <w:left w:val="none" w:sz="0" w:space="0" w:color="auto"/>
            <w:bottom w:val="none" w:sz="0" w:space="0" w:color="auto"/>
            <w:right w:val="none" w:sz="0" w:space="0" w:color="auto"/>
          </w:divBdr>
          <w:divsChild>
            <w:div w:id="932591002">
              <w:marLeft w:val="0"/>
              <w:marRight w:val="0"/>
              <w:marTop w:val="0"/>
              <w:marBottom w:val="0"/>
              <w:divBdr>
                <w:top w:val="none" w:sz="0" w:space="0" w:color="auto"/>
                <w:left w:val="none" w:sz="0" w:space="0" w:color="auto"/>
                <w:bottom w:val="none" w:sz="0" w:space="0" w:color="auto"/>
                <w:right w:val="none" w:sz="0" w:space="0" w:color="auto"/>
              </w:divBdr>
              <w:divsChild>
                <w:div w:id="196491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3016">
          <w:marLeft w:val="0"/>
          <w:marRight w:val="0"/>
          <w:marTop w:val="0"/>
          <w:marBottom w:val="0"/>
          <w:divBdr>
            <w:top w:val="none" w:sz="0" w:space="0" w:color="auto"/>
            <w:left w:val="none" w:sz="0" w:space="0" w:color="auto"/>
            <w:bottom w:val="none" w:sz="0" w:space="0" w:color="auto"/>
            <w:right w:val="none" w:sz="0" w:space="0" w:color="auto"/>
          </w:divBdr>
          <w:divsChild>
            <w:div w:id="192116160">
              <w:marLeft w:val="0"/>
              <w:marRight w:val="0"/>
              <w:marTop w:val="0"/>
              <w:marBottom w:val="0"/>
              <w:divBdr>
                <w:top w:val="none" w:sz="0" w:space="0" w:color="auto"/>
                <w:left w:val="none" w:sz="0" w:space="0" w:color="auto"/>
                <w:bottom w:val="none" w:sz="0" w:space="0" w:color="auto"/>
                <w:right w:val="none" w:sz="0" w:space="0" w:color="auto"/>
              </w:divBdr>
            </w:div>
          </w:divsChild>
        </w:div>
        <w:div w:id="437019915">
          <w:marLeft w:val="0"/>
          <w:marRight w:val="0"/>
          <w:marTop w:val="0"/>
          <w:marBottom w:val="0"/>
          <w:divBdr>
            <w:top w:val="none" w:sz="0" w:space="0" w:color="auto"/>
            <w:left w:val="none" w:sz="0" w:space="0" w:color="auto"/>
            <w:bottom w:val="none" w:sz="0" w:space="0" w:color="auto"/>
            <w:right w:val="none" w:sz="0" w:space="0" w:color="auto"/>
          </w:divBdr>
          <w:divsChild>
            <w:div w:id="653027593">
              <w:marLeft w:val="0"/>
              <w:marRight w:val="0"/>
              <w:marTop w:val="0"/>
              <w:marBottom w:val="0"/>
              <w:divBdr>
                <w:top w:val="none" w:sz="0" w:space="0" w:color="auto"/>
                <w:left w:val="none" w:sz="0" w:space="0" w:color="auto"/>
                <w:bottom w:val="none" w:sz="0" w:space="0" w:color="auto"/>
                <w:right w:val="none" w:sz="0" w:space="0" w:color="auto"/>
              </w:divBdr>
              <w:divsChild>
                <w:div w:id="139901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63837">
          <w:marLeft w:val="0"/>
          <w:marRight w:val="0"/>
          <w:marTop w:val="0"/>
          <w:marBottom w:val="0"/>
          <w:divBdr>
            <w:top w:val="none" w:sz="0" w:space="0" w:color="auto"/>
            <w:left w:val="none" w:sz="0" w:space="0" w:color="auto"/>
            <w:bottom w:val="none" w:sz="0" w:space="0" w:color="auto"/>
            <w:right w:val="none" w:sz="0" w:space="0" w:color="auto"/>
          </w:divBdr>
          <w:divsChild>
            <w:div w:id="1849826674">
              <w:marLeft w:val="0"/>
              <w:marRight w:val="0"/>
              <w:marTop w:val="0"/>
              <w:marBottom w:val="0"/>
              <w:divBdr>
                <w:top w:val="none" w:sz="0" w:space="0" w:color="auto"/>
                <w:left w:val="none" w:sz="0" w:space="0" w:color="auto"/>
                <w:bottom w:val="none" w:sz="0" w:space="0" w:color="auto"/>
                <w:right w:val="none" w:sz="0" w:space="0" w:color="auto"/>
              </w:divBdr>
              <w:divsChild>
                <w:div w:id="186786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6347">
          <w:marLeft w:val="0"/>
          <w:marRight w:val="0"/>
          <w:marTop w:val="0"/>
          <w:marBottom w:val="0"/>
          <w:divBdr>
            <w:top w:val="none" w:sz="0" w:space="0" w:color="auto"/>
            <w:left w:val="none" w:sz="0" w:space="0" w:color="auto"/>
            <w:bottom w:val="none" w:sz="0" w:space="0" w:color="auto"/>
            <w:right w:val="none" w:sz="0" w:space="0" w:color="auto"/>
          </w:divBdr>
          <w:divsChild>
            <w:div w:id="1828087623">
              <w:marLeft w:val="0"/>
              <w:marRight w:val="0"/>
              <w:marTop w:val="0"/>
              <w:marBottom w:val="0"/>
              <w:divBdr>
                <w:top w:val="none" w:sz="0" w:space="0" w:color="auto"/>
                <w:left w:val="none" w:sz="0" w:space="0" w:color="auto"/>
                <w:bottom w:val="none" w:sz="0" w:space="0" w:color="auto"/>
                <w:right w:val="none" w:sz="0" w:space="0" w:color="auto"/>
              </w:divBdr>
              <w:divsChild>
                <w:div w:id="1181890930">
                  <w:marLeft w:val="0"/>
                  <w:marRight w:val="0"/>
                  <w:marTop w:val="0"/>
                  <w:marBottom w:val="0"/>
                  <w:divBdr>
                    <w:top w:val="none" w:sz="0" w:space="0" w:color="auto"/>
                    <w:left w:val="none" w:sz="0" w:space="0" w:color="auto"/>
                    <w:bottom w:val="none" w:sz="0" w:space="0" w:color="auto"/>
                    <w:right w:val="none" w:sz="0" w:space="0" w:color="auto"/>
                  </w:divBdr>
                  <w:divsChild>
                    <w:div w:id="67931173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646620964">
          <w:marLeft w:val="0"/>
          <w:marRight w:val="0"/>
          <w:marTop w:val="0"/>
          <w:marBottom w:val="0"/>
          <w:divBdr>
            <w:top w:val="none" w:sz="0" w:space="0" w:color="auto"/>
            <w:left w:val="none" w:sz="0" w:space="0" w:color="auto"/>
            <w:bottom w:val="none" w:sz="0" w:space="0" w:color="auto"/>
            <w:right w:val="none" w:sz="0" w:space="0" w:color="auto"/>
          </w:divBdr>
          <w:divsChild>
            <w:div w:id="153381261">
              <w:marLeft w:val="0"/>
              <w:marRight w:val="0"/>
              <w:marTop w:val="0"/>
              <w:marBottom w:val="0"/>
              <w:divBdr>
                <w:top w:val="none" w:sz="0" w:space="0" w:color="auto"/>
                <w:left w:val="none" w:sz="0" w:space="0" w:color="auto"/>
                <w:bottom w:val="none" w:sz="0" w:space="0" w:color="auto"/>
                <w:right w:val="none" w:sz="0" w:space="0" w:color="auto"/>
              </w:divBdr>
              <w:divsChild>
                <w:div w:id="26634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44928">
          <w:marLeft w:val="0"/>
          <w:marRight w:val="0"/>
          <w:marTop w:val="0"/>
          <w:marBottom w:val="0"/>
          <w:divBdr>
            <w:top w:val="none" w:sz="0" w:space="0" w:color="auto"/>
            <w:left w:val="none" w:sz="0" w:space="0" w:color="auto"/>
            <w:bottom w:val="none" w:sz="0" w:space="0" w:color="auto"/>
            <w:right w:val="none" w:sz="0" w:space="0" w:color="auto"/>
          </w:divBdr>
          <w:divsChild>
            <w:div w:id="559484007">
              <w:marLeft w:val="0"/>
              <w:marRight w:val="0"/>
              <w:marTop w:val="0"/>
              <w:marBottom w:val="0"/>
              <w:divBdr>
                <w:top w:val="none" w:sz="0" w:space="0" w:color="auto"/>
                <w:left w:val="none" w:sz="0" w:space="0" w:color="auto"/>
                <w:bottom w:val="none" w:sz="0" w:space="0" w:color="auto"/>
                <w:right w:val="none" w:sz="0" w:space="0" w:color="auto"/>
              </w:divBdr>
            </w:div>
          </w:divsChild>
        </w:div>
        <w:div w:id="1642421911">
          <w:marLeft w:val="0"/>
          <w:marRight w:val="0"/>
          <w:marTop w:val="0"/>
          <w:marBottom w:val="0"/>
          <w:divBdr>
            <w:top w:val="none" w:sz="0" w:space="0" w:color="auto"/>
            <w:left w:val="none" w:sz="0" w:space="0" w:color="auto"/>
            <w:bottom w:val="none" w:sz="0" w:space="0" w:color="auto"/>
            <w:right w:val="none" w:sz="0" w:space="0" w:color="auto"/>
          </w:divBdr>
          <w:divsChild>
            <w:div w:id="1367213853">
              <w:marLeft w:val="0"/>
              <w:marRight w:val="0"/>
              <w:marTop w:val="0"/>
              <w:marBottom w:val="0"/>
              <w:divBdr>
                <w:top w:val="none" w:sz="0" w:space="0" w:color="auto"/>
                <w:left w:val="none" w:sz="0" w:space="0" w:color="auto"/>
                <w:bottom w:val="none" w:sz="0" w:space="0" w:color="auto"/>
                <w:right w:val="none" w:sz="0" w:space="0" w:color="auto"/>
              </w:divBdr>
              <w:divsChild>
                <w:div w:id="890925183">
                  <w:marLeft w:val="0"/>
                  <w:marRight w:val="0"/>
                  <w:marTop w:val="0"/>
                  <w:marBottom w:val="0"/>
                  <w:divBdr>
                    <w:top w:val="none" w:sz="0" w:space="0" w:color="auto"/>
                    <w:left w:val="none" w:sz="0" w:space="0" w:color="auto"/>
                    <w:bottom w:val="none" w:sz="0" w:space="0" w:color="auto"/>
                    <w:right w:val="none" w:sz="0" w:space="0" w:color="auto"/>
                  </w:divBdr>
                  <w:divsChild>
                    <w:div w:id="105088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848430">
          <w:marLeft w:val="0"/>
          <w:marRight w:val="0"/>
          <w:marTop w:val="0"/>
          <w:marBottom w:val="0"/>
          <w:divBdr>
            <w:top w:val="none" w:sz="0" w:space="0" w:color="auto"/>
            <w:left w:val="none" w:sz="0" w:space="0" w:color="auto"/>
            <w:bottom w:val="none" w:sz="0" w:space="0" w:color="auto"/>
            <w:right w:val="none" w:sz="0" w:space="0" w:color="auto"/>
          </w:divBdr>
          <w:divsChild>
            <w:div w:id="1294094820">
              <w:marLeft w:val="0"/>
              <w:marRight w:val="0"/>
              <w:marTop w:val="0"/>
              <w:marBottom w:val="0"/>
              <w:divBdr>
                <w:top w:val="none" w:sz="0" w:space="0" w:color="auto"/>
                <w:left w:val="none" w:sz="0" w:space="0" w:color="auto"/>
                <w:bottom w:val="none" w:sz="0" w:space="0" w:color="auto"/>
                <w:right w:val="none" w:sz="0" w:space="0" w:color="auto"/>
              </w:divBdr>
              <w:divsChild>
                <w:div w:id="181844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217249">
          <w:marLeft w:val="0"/>
          <w:marRight w:val="0"/>
          <w:marTop w:val="0"/>
          <w:marBottom w:val="0"/>
          <w:divBdr>
            <w:top w:val="none" w:sz="0" w:space="0" w:color="auto"/>
            <w:left w:val="none" w:sz="0" w:space="0" w:color="auto"/>
            <w:bottom w:val="none" w:sz="0" w:space="0" w:color="auto"/>
            <w:right w:val="none" w:sz="0" w:space="0" w:color="auto"/>
          </w:divBdr>
          <w:divsChild>
            <w:div w:id="1865362294">
              <w:marLeft w:val="0"/>
              <w:marRight w:val="0"/>
              <w:marTop w:val="0"/>
              <w:marBottom w:val="0"/>
              <w:divBdr>
                <w:top w:val="none" w:sz="0" w:space="0" w:color="auto"/>
                <w:left w:val="none" w:sz="0" w:space="0" w:color="auto"/>
                <w:bottom w:val="none" w:sz="0" w:space="0" w:color="auto"/>
                <w:right w:val="none" w:sz="0" w:space="0" w:color="auto"/>
              </w:divBdr>
              <w:divsChild>
                <w:div w:id="24041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399272">
      <w:bodyDiv w:val="1"/>
      <w:marLeft w:val="0"/>
      <w:marRight w:val="0"/>
      <w:marTop w:val="0"/>
      <w:marBottom w:val="0"/>
      <w:divBdr>
        <w:top w:val="none" w:sz="0" w:space="0" w:color="auto"/>
        <w:left w:val="none" w:sz="0" w:space="0" w:color="auto"/>
        <w:bottom w:val="none" w:sz="0" w:space="0" w:color="auto"/>
        <w:right w:val="none" w:sz="0" w:space="0" w:color="auto"/>
      </w:divBdr>
    </w:div>
    <w:div w:id="1830631674">
      <w:bodyDiv w:val="1"/>
      <w:marLeft w:val="0"/>
      <w:marRight w:val="0"/>
      <w:marTop w:val="0"/>
      <w:marBottom w:val="0"/>
      <w:divBdr>
        <w:top w:val="none" w:sz="0" w:space="0" w:color="auto"/>
        <w:left w:val="none" w:sz="0" w:space="0" w:color="auto"/>
        <w:bottom w:val="none" w:sz="0" w:space="0" w:color="auto"/>
        <w:right w:val="none" w:sz="0" w:space="0" w:color="auto"/>
      </w:divBdr>
      <w:divsChild>
        <w:div w:id="2099863208">
          <w:marLeft w:val="0"/>
          <w:marRight w:val="0"/>
          <w:marTop w:val="0"/>
          <w:marBottom w:val="0"/>
          <w:divBdr>
            <w:top w:val="none" w:sz="0" w:space="0" w:color="auto"/>
            <w:left w:val="none" w:sz="0" w:space="0" w:color="auto"/>
            <w:bottom w:val="none" w:sz="0" w:space="0" w:color="auto"/>
            <w:right w:val="none" w:sz="0" w:space="0" w:color="auto"/>
          </w:divBdr>
          <w:divsChild>
            <w:div w:id="1116754706">
              <w:marLeft w:val="0"/>
              <w:marRight w:val="0"/>
              <w:marTop w:val="0"/>
              <w:marBottom w:val="0"/>
              <w:divBdr>
                <w:top w:val="none" w:sz="0" w:space="0" w:color="auto"/>
                <w:left w:val="none" w:sz="0" w:space="0" w:color="auto"/>
                <w:bottom w:val="none" w:sz="0" w:space="0" w:color="auto"/>
                <w:right w:val="none" w:sz="0" w:space="0" w:color="auto"/>
              </w:divBdr>
              <w:divsChild>
                <w:div w:id="1795178582">
                  <w:marLeft w:val="0"/>
                  <w:marRight w:val="0"/>
                  <w:marTop w:val="0"/>
                  <w:marBottom w:val="0"/>
                  <w:divBdr>
                    <w:top w:val="none" w:sz="0" w:space="0" w:color="auto"/>
                    <w:left w:val="none" w:sz="0" w:space="0" w:color="auto"/>
                    <w:bottom w:val="none" w:sz="0" w:space="0" w:color="auto"/>
                    <w:right w:val="none" w:sz="0" w:space="0" w:color="auto"/>
                  </w:divBdr>
                  <w:divsChild>
                    <w:div w:id="73342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726614">
          <w:marLeft w:val="0"/>
          <w:marRight w:val="0"/>
          <w:marTop w:val="0"/>
          <w:marBottom w:val="0"/>
          <w:divBdr>
            <w:top w:val="none" w:sz="0" w:space="0" w:color="auto"/>
            <w:left w:val="none" w:sz="0" w:space="0" w:color="auto"/>
            <w:bottom w:val="none" w:sz="0" w:space="0" w:color="auto"/>
            <w:right w:val="none" w:sz="0" w:space="0" w:color="auto"/>
          </w:divBdr>
          <w:divsChild>
            <w:div w:id="354692389">
              <w:marLeft w:val="0"/>
              <w:marRight w:val="0"/>
              <w:marTop w:val="0"/>
              <w:marBottom w:val="0"/>
              <w:divBdr>
                <w:top w:val="none" w:sz="0" w:space="0" w:color="auto"/>
                <w:left w:val="none" w:sz="0" w:space="0" w:color="auto"/>
                <w:bottom w:val="none" w:sz="0" w:space="0" w:color="auto"/>
                <w:right w:val="none" w:sz="0" w:space="0" w:color="auto"/>
              </w:divBdr>
              <w:divsChild>
                <w:div w:id="1746418462">
                  <w:marLeft w:val="0"/>
                  <w:marRight w:val="0"/>
                  <w:marTop w:val="0"/>
                  <w:marBottom w:val="0"/>
                  <w:divBdr>
                    <w:top w:val="none" w:sz="0" w:space="0" w:color="auto"/>
                    <w:left w:val="none" w:sz="0" w:space="0" w:color="auto"/>
                    <w:bottom w:val="none" w:sz="0" w:space="0" w:color="auto"/>
                    <w:right w:val="none" w:sz="0" w:space="0" w:color="auto"/>
                  </w:divBdr>
                  <w:divsChild>
                    <w:div w:id="191928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44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E98E8-7C25-40CA-8A3E-5CD7A2CFD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62</Words>
  <Characters>355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H0048</dc:creator>
  <cp:keywords/>
  <dc:description/>
  <cp:lastModifiedBy>H0048</cp:lastModifiedBy>
  <cp:revision>2</cp:revision>
  <cp:lastPrinted>2026-07-08T05:34:00Z</cp:lastPrinted>
  <dcterms:created xsi:type="dcterms:W3CDTF">2026-07-22T01:12:00Z</dcterms:created>
  <dcterms:modified xsi:type="dcterms:W3CDTF">2026-07-22T01:12:00Z</dcterms:modified>
</cp:coreProperties>
</file>