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CF3EC" w14:textId="75673848" w:rsidR="00087890" w:rsidRPr="00F872F3" w:rsidRDefault="00087890" w:rsidP="00F872F3">
      <w:pPr>
        <w:spacing w:line="320" w:lineRule="exact"/>
        <w:jc w:val="left"/>
        <w:rPr>
          <w:rFonts w:asciiTheme="minorEastAsia" w:eastAsiaTheme="minorEastAsia" w:hAnsiTheme="minorEastAsia"/>
          <w:color w:val="000000" w:themeColor="text1"/>
          <w:sz w:val="21"/>
        </w:rPr>
      </w:pPr>
      <w:r w:rsidRPr="00F872F3">
        <w:rPr>
          <w:rFonts w:asciiTheme="minorEastAsia" w:eastAsiaTheme="minorEastAsia" w:hAnsiTheme="minorEastAsia" w:hint="eastAsia"/>
          <w:color w:val="000000" w:themeColor="text1"/>
          <w:sz w:val="21"/>
        </w:rPr>
        <w:t>様式</w:t>
      </w:r>
      <w:r w:rsidR="00094074" w:rsidRPr="00F872F3">
        <w:rPr>
          <w:rFonts w:asciiTheme="minorEastAsia" w:eastAsiaTheme="minorEastAsia" w:hAnsiTheme="minorEastAsia" w:hint="eastAsia"/>
          <w:color w:val="000000" w:themeColor="text1"/>
          <w:sz w:val="21"/>
        </w:rPr>
        <w:t>３</w:t>
      </w:r>
    </w:p>
    <w:p w14:paraId="2E3ED2D5" w14:textId="009D5C01" w:rsidR="00F95998" w:rsidRPr="00F872F3" w:rsidRDefault="00E93ABD" w:rsidP="00F872F3">
      <w:pPr>
        <w:spacing w:line="320" w:lineRule="exact"/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F872F3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企画提案書</w:t>
      </w:r>
    </w:p>
    <w:p w14:paraId="36DE8D50" w14:textId="40294603" w:rsidR="00067DFB" w:rsidRPr="005C1FAB" w:rsidRDefault="00067DFB" w:rsidP="00F872F3">
      <w:pPr>
        <w:spacing w:line="320" w:lineRule="exact"/>
        <w:jc w:val="left"/>
        <w:rPr>
          <w:rFonts w:asciiTheme="minorEastAsia" w:eastAsiaTheme="minorEastAsia" w:hAnsiTheme="minorEastAsia"/>
          <w:color w:val="000000" w:themeColor="text1"/>
          <w:sz w:val="21"/>
        </w:rPr>
      </w:pPr>
      <w:bookmarkStart w:id="0" w:name="_Hlk240472408"/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B05CA4" w:rsidRPr="00C07593" w14:paraId="0EE5DE35" w14:textId="77777777" w:rsidTr="00F872F3">
        <w:tc>
          <w:tcPr>
            <w:tcW w:w="2268" w:type="dxa"/>
          </w:tcPr>
          <w:p w14:paraId="477DA33F" w14:textId="4FBBB385" w:rsidR="00B05CA4" w:rsidRPr="005C1FAB" w:rsidRDefault="00B05CA4" w:rsidP="00F872F3">
            <w:pPr>
              <w:spacing w:line="320" w:lineRule="exact"/>
              <w:jc w:val="center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hint="eastAsia"/>
                <w:color w:val="000000" w:themeColor="text1"/>
                <w:sz w:val="21"/>
              </w:rPr>
              <w:t>事業名</w:t>
            </w:r>
          </w:p>
        </w:tc>
        <w:tc>
          <w:tcPr>
            <w:tcW w:w="7513" w:type="dxa"/>
          </w:tcPr>
          <w:p w14:paraId="7A57A1C4" w14:textId="112159C5" w:rsidR="00B05CA4" w:rsidRPr="005C1FAB" w:rsidRDefault="00B05CA4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9E22CE" w:rsidRPr="00C07593" w14:paraId="3FF8BB6A" w14:textId="77777777" w:rsidTr="00F872F3">
        <w:tc>
          <w:tcPr>
            <w:tcW w:w="9781" w:type="dxa"/>
            <w:gridSpan w:val="2"/>
          </w:tcPr>
          <w:p w14:paraId="51DDAB12" w14:textId="0A6FC8B8" w:rsidR="00B45DCE" w:rsidRPr="005C1FAB" w:rsidRDefault="00D51154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①事業の概要</w:t>
            </w:r>
          </w:p>
        </w:tc>
      </w:tr>
      <w:tr w:rsidR="009E22CE" w:rsidRPr="00C07593" w14:paraId="17D53DA4" w14:textId="77777777" w:rsidTr="00F872F3">
        <w:trPr>
          <w:trHeight w:val="1530"/>
        </w:trPr>
        <w:tc>
          <w:tcPr>
            <w:tcW w:w="9781" w:type="dxa"/>
            <w:gridSpan w:val="2"/>
          </w:tcPr>
          <w:p w14:paraId="2E077957" w14:textId="079D4C05" w:rsidR="00B821A7" w:rsidRPr="005C1FAB" w:rsidRDefault="00024C42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【</w:t>
            </w:r>
            <w:r w:rsidR="00B821A7"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どのよう</w:t>
            </w:r>
            <w:r w:rsidR="009D590C"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な</w:t>
            </w:r>
            <w:r w:rsidR="00B821A7"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事業を行うのか事業の全体像</w:t>
            </w:r>
            <w:r w:rsidR="003A00B6" w:rsidRPr="00C07593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を簡潔にご記入ください。</w:t>
            </w:r>
            <w:r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】</w:t>
            </w:r>
          </w:p>
          <w:p w14:paraId="3E04EE7E" w14:textId="3D3C89DF" w:rsidR="00190BB9" w:rsidRPr="005C1FAB" w:rsidRDefault="00190BB9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E0E7746" w14:textId="77777777" w:rsidR="00404EF3" w:rsidRDefault="00404E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193E312A" w14:textId="77777777" w:rsidR="00F872F3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C307B6B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43A9E3C" w14:textId="77A229A3" w:rsidR="00247078" w:rsidRPr="005C1FAB" w:rsidRDefault="00247078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9E22CE" w:rsidRPr="00C07593" w14:paraId="3782A36D" w14:textId="77777777" w:rsidTr="00F872F3">
        <w:trPr>
          <w:trHeight w:val="262"/>
        </w:trPr>
        <w:tc>
          <w:tcPr>
            <w:tcW w:w="9781" w:type="dxa"/>
            <w:gridSpan w:val="2"/>
          </w:tcPr>
          <w:p w14:paraId="132CC4B2" w14:textId="6A91C4CB" w:rsidR="00024C42" w:rsidRPr="005C1FAB" w:rsidRDefault="00024C42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②</w:t>
            </w:r>
            <w:r w:rsidR="00710DC4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生産強化、</w:t>
            </w: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創出予定のふるさと</w:t>
            </w:r>
            <w:r w:rsidR="005E391B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産品</w:t>
            </w:r>
          </w:p>
        </w:tc>
      </w:tr>
      <w:tr w:rsidR="009E22CE" w:rsidRPr="00C07593" w14:paraId="59DB3CAC" w14:textId="77777777" w:rsidTr="00F872F3">
        <w:trPr>
          <w:trHeight w:val="904"/>
        </w:trPr>
        <w:tc>
          <w:tcPr>
            <w:tcW w:w="9781" w:type="dxa"/>
            <w:gridSpan w:val="2"/>
          </w:tcPr>
          <w:p w14:paraId="56803C7E" w14:textId="481ABDC3" w:rsidR="00024C42" w:rsidRPr="005C1FAB" w:rsidRDefault="00024C42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【返礼品名称、内容、品代、加工地又は原材料産地などについて</w:t>
            </w:r>
            <w:r w:rsidR="003A00B6" w:rsidRPr="00C07593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ご記入ください。</w:t>
            </w:r>
            <w:r w:rsidRPr="005C1FAB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】</w:t>
            </w:r>
          </w:p>
          <w:p w14:paraId="0A453739" w14:textId="77777777" w:rsidR="00024C42" w:rsidRDefault="00024C42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</w:p>
          <w:p w14:paraId="20230404" w14:textId="77777777" w:rsidR="00F872F3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</w:p>
          <w:p w14:paraId="7BB9255E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</w:p>
          <w:p w14:paraId="53B8730A" w14:textId="77777777" w:rsidR="00404EF3" w:rsidRPr="00C07593" w:rsidRDefault="00404E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</w:p>
          <w:p w14:paraId="6B2DDF45" w14:textId="5BA28E2D" w:rsidR="00404EF3" w:rsidRPr="005C1FAB" w:rsidRDefault="00404E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/>
                <w:iCs/>
                <w:color w:val="000000" w:themeColor="text1"/>
                <w:sz w:val="21"/>
              </w:rPr>
            </w:pPr>
          </w:p>
        </w:tc>
      </w:tr>
      <w:tr w:rsidR="00404EF3" w:rsidRPr="00C07593" w14:paraId="3FAE42F4" w14:textId="77777777" w:rsidTr="00F872F3">
        <w:trPr>
          <w:trHeight w:val="426"/>
        </w:trPr>
        <w:tc>
          <w:tcPr>
            <w:tcW w:w="9781" w:type="dxa"/>
            <w:gridSpan w:val="2"/>
          </w:tcPr>
          <w:p w14:paraId="6DB7CFDD" w14:textId="4D1789DF" w:rsidR="00404EF3" w:rsidRPr="005C1FAB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③</w:t>
            </w:r>
            <w:r w:rsidR="00721E5D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当該事業の</w:t>
            </w:r>
            <w:r w:rsidR="00721E5D" w:rsidRPr="00C07593">
              <w:rPr>
                <w:rFonts w:asciiTheme="minorEastAsia" w:eastAsiaTheme="minorEastAsia" w:hAnsiTheme="minorEastAsia"/>
                <w:bCs/>
                <w:color w:val="000000" w:themeColor="text1"/>
                <w:sz w:val="21"/>
              </w:rPr>
              <w:t>優位性、</w:t>
            </w:r>
            <w:r w:rsidR="00721E5D" w:rsidRPr="00C07593">
              <w:rPr>
                <w:rFonts w:asciiTheme="minorEastAsia" w:eastAsiaTheme="minorEastAsia" w:hAnsiTheme="minorEastAsia" w:hint="eastAsia"/>
                <w:bCs/>
                <w:color w:val="000000" w:themeColor="text1"/>
                <w:sz w:val="21"/>
              </w:rPr>
              <w:t>独創性、新規性</w:t>
            </w:r>
          </w:p>
        </w:tc>
      </w:tr>
      <w:tr w:rsidR="00404EF3" w:rsidRPr="00C07593" w14:paraId="604E4585" w14:textId="77777777" w:rsidTr="00F872F3">
        <w:trPr>
          <w:trHeight w:val="404"/>
        </w:trPr>
        <w:tc>
          <w:tcPr>
            <w:tcW w:w="9781" w:type="dxa"/>
            <w:gridSpan w:val="2"/>
          </w:tcPr>
          <w:p w14:paraId="77BCE733" w14:textId="77777777" w:rsidR="00404EF3" w:rsidRPr="00C07593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/>
                <w:bCs/>
                <w:color w:val="000000" w:themeColor="text1"/>
                <w:sz w:val="21"/>
              </w:rPr>
            </w:pPr>
          </w:p>
          <w:p w14:paraId="2554CF42" w14:textId="77777777" w:rsidR="00721E5D" w:rsidRPr="00C07593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/>
                <w:bCs/>
                <w:color w:val="000000" w:themeColor="text1"/>
                <w:sz w:val="21"/>
              </w:rPr>
            </w:pPr>
          </w:p>
          <w:p w14:paraId="469C1EA2" w14:textId="77777777" w:rsidR="00721E5D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/>
                <w:bCs/>
                <w:color w:val="000000" w:themeColor="text1"/>
                <w:sz w:val="21"/>
              </w:rPr>
            </w:pPr>
          </w:p>
          <w:p w14:paraId="195EB294" w14:textId="77777777" w:rsidR="00F872F3" w:rsidRPr="00C07593" w:rsidRDefault="00F872F3" w:rsidP="00F872F3">
            <w:pPr>
              <w:spacing w:line="320" w:lineRule="exact"/>
              <w:jc w:val="left"/>
              <w:rPr>
                <w:rFonts w:asciiTheme="minorEastAsia" w:eastAsiaTheme="minorEastAsia" w:hAnsiTheme="minorEastAsia"/>
                <w:bCs/>
                <w:color w:val="000000" w:themeColor="text1"/>
                <w:sz w:val="21"/>
              </w:rPr>
            </w:pPr>
          </w:p>
          <w:p w14:paraId="6BB80A5E" w14:textId="77777777" w:rsidR="00404EF3" w:rsidRPr="00C07593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34A60659" w14:textId="77777777" w:rsidR="00721E5D" w:rsidRPr="005C1FAB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</w:tc>
      </w:tr>
      <w:tr w:rsidR="00404EF3" w:rsidRPr="00C07593" w14:paraId="59357A0F" w14:textId="77777777" w:rsidTr="00F872F3">
        <w:trPr>
          <w:trHeight w:val="404"/>
        </w:trPr>
        <w:tc>
          <w:tcPr>
            <w:tcW w:w="9781" w:type="dxa"/>
            <w:gridSpan w:val="2"/>
          </w:tcPr>
          <w:p w14:paraId="0AC2409D" w14:textId="589124F4" w:rsidR="00404EF3" w:rsidRPr="00C07593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  <w:r w:rsidRPr="00C07593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④</w:t>
            </w:r>
            <w:r w:rsidR="00721E5D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当該事業の</w:t>
            </w:r>
            <w:r w:rsidR="00721E5D" w:rsidRPr="00C07593">
              <w:rPr>
                <w:rFonts w:asciiTheme="minorEastAsia" w:eastAsiaTheme="minorEastAsia" w:hAnsiTheme="minorEastAsia" w:hint="eastAsia"/>
                <w:bCs/>
                <w:color w:val="000000" w:themeColor="text1"/>
                <w:sz w:val="21"/>
              </w:rPr>
              <w:t>実現性、計画性</w:t>
            </w:r>
          </w:p>
        </w:tc>
      </w:tr>
      <w:tr w:rsidR="00404EF3" w:rsidRPr="00C07593" w14:paraId="421A7E09" w14:textId="77777777" w:rsidTr="00F872F3">
        <w:trPr>
          <w:trHeight w:val="404"/>
        </w:trPr>
        <w:tc>
          <w:tcPr>
            <w:tcW w:w="9781" w:type="dxa"/>
            <w:gridSpan w:val="2"/>
          </w:tcPr>
          <w:p w14:paraId="2A65A8A6" w14:textId="77777777" w:rsidR="00404EF3" w:rsidRPr="00C07593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3EB2269E" w14:textId="77777777" w:rsidR="00404EF3" w:rsidRPr="00C07593" w:rsidRDefault="00404E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45C14459" w14:textId="77777777" w:rsidR="00721E5D" w:rsidRPr="00C07593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5E9CDF6F" w14:textId="77777777" w:rsidR="00B05CA4" w:rsidRDefault="00B05CA4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4B7D868F" w14:textId="77777777" w:rsidR="00F872F3" w:rsidRPr="00C07593" w:rsidRDefault="00F872F3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p w14:paraId="48F38AA3" w14:textId="77777777" w:rsidR="00721E5D" w:rsidRPr="00C07593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</w:tc>
      </w:tr>
      <w:tr w:rsidR="009E22CE" w:rsidRPr="00C07593" w14:paraId="266048DB" w14:textId="77777777" w:rsidTr="00F872F3">
        <w:tc>
          <w:tcPr>
            <w:tcW w:w="9781" w:type="dxa"/>
            <w:gridSpan w:val="2"/>
          </w:tcPr>
          <w:p w14:paraId="6AAA67E2" w14:textId="1B10FBEB" w:rsidR="00E93ABD" w:rsidRPr="005C1FAB" w:rsidRDefault="00721E5D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⑤</w:t>
            </w:r>
            <w:r w:rsidR="00D51154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事業スケジュール</w:t>
            </w:r>
          </w:p>
        </w:tc>
      </w:tr>
      <w:tr w:rsidR="009E22CE" w:rsidRPr="00C07593" w14:paraId="2F1835C6" w14:textId="77777777" w:rsidTr="00F872F3">
        <w:tc>
          <w:tcPr>
            <w:tcW w:w="9781" w:type="dxa"/>
            <w:gridSpan w:val="2"/>
          </w:tcPr>
          <w:p w14:paraId="01F0A628" w14:textId="289D75F6" w:rsidR="00C05A41" w:rsidRPr="005C1FAB" w:rsidRDefault="00C05A41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031"/>
              <w:gridCol w:w="641"/>
              <w:gridCol w:w="641"/>
              <w:gridCol w:w="641"/>
              <w:gridCol w:w="641"/>
              <w:gridCol w:w="641"/>
              <w:gridCol w:w="641"/>
              <w:gridCol w:w="641"/>
              <w:gridCol w:w="641"/>
              <w:gridCol w:w="641"/>
              <w:gridCol w:w="642"/>
            </w:tblGrid>
            <w:tr w:rsidR="009E22CE" w:rsidRPr="00C07593" w14:paraId="72F14FFF" w14:textId="77777777" w:rsidTr="00773D3E">
              <w:tc>
                <w:tcPr>
                  <w:tcW w:w="3031" w:type="dxa"/>
                </w:tcPr>
                <w:p w14:paraId="72568CFA" w14:textId="3F964868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center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実施項目</w:t>
                  </w:r>
                </w:p>
              </w:tc>
              <w:tc>
                <w:tcPr>
                  <w:tcW w:w="641" w:type="dxa"/>
                </w:tcPr>
                <w:p w14:paraId="7D6B41B6" w14:textId="0364857E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16C4DCBB" w14:textId="4261DFBB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19549DEB" w14:textId="3FD0E22C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041809A1" w14:textId="4B8198A3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5E3B0BBF" w14:textId="45C97936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5EF142BE" w14:textId="5D3BD7D8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1A3E9440" w14:textId="5BD46165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6DCA2A5F" w14:textId="7DA9370E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1" w:type="dxa"/>
                </w:tcPr>
                <w:p w14:paraId="7FC87784" w14:textId="5FB20C58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  <w:tc>
                <w:tcPr>
                  <w:tcW w:w="642" w:type="dxa"/>
                </w:tcPr>
                <w:p w14:paraId="489E10A4" w14:textId="4C907A56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righ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 w:hint="eastAsia"/>
                      <w:color w:val="000000" w:themeColor="text1"/>
                      <w:sz w:val="21"/>
                    </w:rPr>
                    <w:t>月</w:t>
                  </w:r>
                </w:p>
              </w:tc>
            </w:tr>
            <w:tr w:rsidR="009E22CE" w:rsidRPr="00C07593" w14:paraId="0F76DC8C" w14:textId="77777777" w:rsidTr="0080298C">
              <w:tc>
                <w:tcPr>
                  <w:tcW w:w="3031" w:type="dxa"/>
                </w:tcPr>
                <w:p w14:paraId="6DA159EB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20378B7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A3AF77F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03359603" w14:textId="5DB2246F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162CA572" wp14:editId="49D3C833">
                            <wp:simplePos x="0" y="0"/>
                            <wp:positionH relativeFrom="column">
                              <wp:posOffset>160020</wp:posOffset>
                            </wp:positionH>
                            <wp:positionV relativeFrom="paragraph">
                              <wp:posOffset>122555</wp:posOffset>
                            </wp:positionV>
                            <wp:extent cx="479425" cy="0"/>
                            <wp:effectExtent l="0" t="95250" r="0" b="95250"/>
                            <wp:wrapNone/>
                            <wp:docPr id="24" name="AutoShap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794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17A1B535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13" o:spid="_x0000_s1026" type="#_x0000_t32" style="position:absolute;left:0;text-align:left;margin-left:12.6pt;margin-top:9.65pt;width:37.7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16B5C167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9C8A085" w14:textId="2CF0388A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D565F16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0C2E755" w14:textId="44787CBE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03190A1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788647C7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527C8E95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  <w:tr w:rsidR="009E22CE" w:rsidRPr="00C07593" w14:paraId="3DAA15E4" w14:textId="77777777" w:rsidTr="00660D7F">
              <w:tc>
                <w:tcPr>
                  <w:tcW w:w="3031" w:type="dxa"/>
                </w:tcPr>
                <w:p w14:paraId="01022EB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BC791F3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2370533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3CF4660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B36196F" w14:textId="5CB438CC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08F3D603" wp14:editId="0D65D3C9">
                            <wp:simplePos x="0" y="0"/>
                            <wp:positionH relativeFrom="column">
                              <wp:posOffset>177165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479425" cy="0"/>
                            <wp:effectExtent l="0" t="95250" r="0" b="95250"/>
                            <wp:wrapNone/>
                            <wp:docPr id="25" name="AutoShape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794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7D544F" id="AutoShape 15" o:spid="_x0000_s1026" type="#_x0000_t32" style="position:absolute;left:0;text-align:left;margin-left:13.95pt;margin-top:9.35pt;width:37.7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51CBAA57" w14:textId="635050BC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2A05323B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0D52A0CD" w14:textId="3905AE8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5EFA01B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4DDF829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12861A42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  <w:tr w:rsidR="009E22CE" w:rsidRPr="00C07593" w14:paraId="27EFC438" w14:textId="77777777" w:rsidTr="00103E87">
              <w:tc>
                <w:tcPr>
                  <w:tcW w:w="3031" w:type="dxa"/>
                </w:tcPr>
                <w:p w14:paraId="1C8546CE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FFA0C86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76BF59A7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25DF47DE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BE97A82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01D4CE38" w14:textId="167A7D52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74266836" wp14:editId="0078CD04">
                            <wp:simplePos x="0" y="0"/>
                            <wp:positionH relativeFrom="column">
                              <wp:posOffset>269875</wp:posOffset>
                            </wp:positionH>
                            <wp:positionV relativeFrom="paragraph">
                              <wp:posOffset>111125</wp:posOffset>
                            </wp:positionV>
                            <wp:extent cx="479425" cy="0"/>
                            <wp:effectExtent l="0" t="95250" r="0" b="95250"/>
                            <wp:wrapNone/>
                            <wp:docPr id="26" name="AutoShape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794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A7EE1C4" id="AutoShape 16" o:spid="_x0000_s1026" type="#_x0000_t32" style="position:absolute;left:0;text-align:left;margin-left:21.25pt;margin-top:8.75pt;width:37.7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085296CF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BF7E128" w14:textId="5DFB2F4D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F8598D2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344803D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05F876B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  <w:tr w:rsidR="009E22CE" w:rsidRPr="00C07593" w14:paraId="01A5EF47" w14:textId="77777777" w:rsidTr="003763CA">
              <w:tc>
                <w:tcPr>
                  <w:tcW w:w="3031" w:type="dxa"/>
                </w:tcPr>
                <w:p w14:paraId="308D4DEF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7F391E8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6314115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7A9A8743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CDEB78A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543FDDE" w14:textId="596683E4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9BC3912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C6EF01C" w14:textId="355DCD6C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6A9E8033" wp14:editId="5DA9134F">
                            <wp:simplePos x="0" y="0"/>
                            <wp:positionH relativeFrom="column">
                              <wp:posOffset>164465</wp:posOffset>
                            </wp:positionH>
                            <wp:positionV relativeFrom="paragraph">
                              <wp:posOffset>120015</wp:posOffset>
                            </wp:positionV>
                            <wp:extent cx="479425" cy="0"/>
                            <wp:effectExtent l="0" t="95250" r="0" b="95250"/>
                            <wp:wrapNone/>
                            <wp:docPr id="27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794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EBDA75" id="AutoShape 18" o:spid="_x0000_s1026" type="#_x0000_t32" style="position:absolute;left:0;text-align:left;margin-left:12.95pt;margin-top:9.45pt;width:37.7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76FE406E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2FAA949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353D0998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  <w:tr w:rsidR="009E22CE" w:rsidRPr="00C07593" w14:paraId="4C8F699C" w14:textId="77777777" w:rsidTr="00165FE5">
              <w:tc>
                <w:tcPr>
                  <w:tcW w:w="3031" w:type="dxa"/>
                </w:tcPr>
                <w:p w14:paraId="07F52235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22E064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AB4708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174E63A8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74C2791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551F1BC" w14:textId="5CF9695E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F6A48E8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23B37AA3" w14:textId="66838AA2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77481AD" w14:textId="3A5699B6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2753B70E" wp14:editId="51A2690E">
                            <wp:simplePos x="0" y="0"/>
                            <wp:positionH relativeFrom="column">
                              <wp:posOffset>167005</wp:posOffset>
                            </wp:positionH>
                            <wp:positionV relativeFrom="paragraph">
                              <wp:posOffset>118745</wp:posOffset>
                            </wp:positionV>
                            <wp:extent cx="904875" cy="6985"/>
                            <wp:effectExtent l="0" t="95250" r="0" b="107315"/>
                            <wp:wrapNone/>
                            <wp:docPr id="28" name="AutoShape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04875" cy="69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C5F39C" id="AutoShape 17" o:spid="_x0000_s1026" type="#_x0000_t32" style="position:absolute;left:0;text-align:left;margin-left:13.15pt;margin-top:9.35pt;width:71.25pt;height: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0B9FA81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070100F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  <w:tr w:rsidR="009E22CE" w:rsidRPr="00C07593" w14:paraId="75DB7D6D" w14:textId="77777777" w:rsidTr="00737C6E">
              <w:tc>
                <w:tcPr>
                  <w:tcW w:w="3031" w:type="dxa"/>
                </w:tcPr>
                <w:p w14:paraId="2D966428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7D8D2A6B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2BA14D8C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628C54E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53D6BFA1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45262C2F" w14:textId="2583FEE8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3AFCBD4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6479E1A9" w14:textId="0CFBD1E4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1" w:type="dxa"/>
                </w:tcPr>
                <w:p w14:paraId="32D30163" w14:textId="5EA5172D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  <w:r w:rsidRPr="005C1FAB">
                    <w:rPr>
                      <w:rFonts w:asciiTheme="minorEastAsia" w:eastAsiaTheme="minorEastAsia" w:hAnsiTheme="minorEastAsia" w:cs="ＭＳ"/>
                      <w:noProof/>
                      <w:color w:val="000000" w:themeColor="text1"/>
                      <w:sz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7E76F20F" wp14:editId="34312C0D">
                            <wp:simplePos x="0" y="0"/>
                            <wp:positionH relativeFrom="column">
                              <wp:posOffset>177165</wp:posOffset>
                            </wp:positionH>
                            <wp:positionV relativeFrom="paragraph">
                              <wp:posOffset>97155</wp:posOffset>
                            </wp:positionV>
                            <wp:extent cx="904875" cy="6985"/>
                            <wp:effectExtent l="0" t="95250" r="0" b="107315"/>
                            <wp:wrapNone/>
                            <wp:docPr id="29" name="AutoShape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904875" cy="698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chemeClr val="tx1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702C22" id="AutoShape 20" o:spid="_x0000_s1026" type="#_x0000_t32" style="position:absolute;left:0;text-align:left;margin-left:13.95pt;margin-top:7.65pt;width:71.25pt;height: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" strokecolor="black [3213]" strokeweight="2.75pt">
                            <v:stroke endarrow="block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41" w:type="dxa"/>
                </w:tcPr>
                <w:p w14:paraId="63E90981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  <w:tc>
                <w:tcPr>
                  <w:tcW w:w="642" w:type="dxa"/>
                </w:tcPr>
                <w:p w14:paraId="7E1E9232" w14:textId="77777777" w:rsidR="00217225" w:rsidRPr="005C1FAB" w:rsidRDefault="00217225" w:rsidP="00F872F3">
                  <w:pPr>
                    <w:pStyle w:val="ab"/>
                    <w:spacing w:line="320" w:lineRule="exact"/>
                    <w:ind w:leftChars="0" w:left="0"/>
                    <w:jc w:val="left"/>
                    <w:rPr>
                      <w:rFonts w:asciiTheme="minorEastAsia" w:eastAsiaTheme="minorEastAsia" w:hAnsiTheme="minorEastAsia" w:cs="ＭＳ"/>
                      <w:color w:val="000000" w:themeColor="text1"/>
                      <w:sz w:val="21"/>
                    </w:rPr>
                  </w:pPr>
                </w:p>
              </w:tc>
            </w:tr>
          </w:tbl>
          <w:p w14:paraId="6070C23F" w14:textId="3BC33309" w:rsidR="00A23549" w:rsidRPr="00C07593" w:rsidRDefault="00E13B20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bCs/>
                <w:iCs/>
                <w:color w:val="000000" w:themeColor="text1"/>
                <w:sz w:val="21"/>
              </w:rPr>
            </w:pPr>
            <w:r w:rsidRPr="00C07593">
              <w:rPr>
                <w:rFonts w:asciiTheme="minorEastAsia" w:eastAsiaTheme="minorEastAsia" w:hAnsiTheme="minorEastAsia" w:cs="ＭＳ" w:hint="eastAsia"/>
                <w:bCs/>
                <w:iCs/>
                <w:color w:val="000000" w:themeColor="text1"/>
                <w:sz w:val="21"/>
              </w:rPr>
              <w:t>※事業開始は、交付決定を受け、CF等で寄附目標額達成後となります。</w:t>
            </w:r>
          </w:p>
          <w:p w14:paraId="1356550A" w14:textId="77777777" w:rsidR="00A23549" w:rsidRPr="005C1FAB" w:rsidRDefault="00A23549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6962D3C0" w14:textId="77777777" w:rsidR="00F872F3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AC7632C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56D7C7C8" w14:textId="454CA4C2" w:rsidR="0007795B" w:rsidRPr="005C1FAB" w:rsidRDefault="0007795B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721E5D" w:rsidRPr="00C07593" w14:paraId="1008D4F7" w14:textId="77777777" w:rsidTr="00F872F3">
        <w:tc>
          <w:tcPr>
            <w:tcW w:w="9781" w:type="dxa"/>
            <w:gridSpan w:val="2"/>
          </w:tcPr>
          <w:p w14:paraId="2F3143F5" w14:textId="2D603A44" w:rsidR="00721E5D" w:rsidRPr="005C1FAB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lastRenderedPageBreak/>
              <w:t>⑥当該事業の</w:t>
            </w:r>
            <w:r w:rsidRPr="00C07593">
              <w:rPr>
                <w:rFonts w:asciiTheme="minorEastAsia" w:eastAsiaTheme="minorEastAsia" w:hAnsiTheme="minorEastAsia" w:hint="eastAsia"/>
                <w:bCs/>
                <w:color w:val="000000" w:themeColor="text1"/>
                <w:sz w:val="21"/>
              </w:rPr>
              <w:t>市場性、成長の可能性、経済波及効果</w:t>
            </w:r>
          </w:p>
        </w:tc>
      </w:tr>
      <w:tr w:rsidR="00721E5D" w:rsidRPr="00C07593" w14:paraId="7A06699E" w14:textId="77777777" w:rsidTr="00F872F3">
        <w:tc>
          <w:tcPr>
            <w:tcW w:w="9781" w:type="dxa"/>
            <w:gridSpan w:val="2"/>
          </w:tcPr>
          <w:p w14:paraId="2D0ADB1E" w14:textId="77777777" w:rsidR="00721E5D" w:rsidRPr="005C1FAB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3FB6B55F" w14:textId="77777777" w:rsidR="00721E5D" w:rsidRPr="005C1FAB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FBF4809" w14:textId="77777777" w:rsidR="00721E5D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7A2EE655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47EA296B" w14:textId="77777777" w:rsidR="00721E5D" w:rsidRPr="005C1FAB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505C250E" w14:textId="77777777" w:rsidR="00721E5D" w:rsidRPr="005C1FAB" w:rsidRDefault="00721E5D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1537CC" w:rsidRPr="00C07593" w14:paraId="4BADCC2F" w14:textId="77777777" w:rsidTr="00F872F3">
        <w:tc>
          <w:tcPr>
            <w:tcW w:w="9781" w:type="dxa"/>
            <w:gridSpan w:val="2"/>
          </w:tcPr>
          <w:p w14:paraId="2168C72D" w14:textId="3BA0467C" w:rsidR="001537CC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⑦地場産品基準への適合性</w:t>
            </w:r>
          </w:p>
        </w:tc>
      </w:tr>
      <w:tr w:rsidR="001537CC" w:rsidRPr="00C07593" w14:paraId="16A53F2A" w14:textId="77777777" w:rsidTr="00F872F3">
        <w:tc>
          <w:tcPr>
            <w:tcW w:w="9781" w:type="dxa"/>
            <w:gridSpan w:val="2"/>
          </w:tcPr>
          <w:p w14:paraId="68CF72C5" w14:textId="77777777" w:rsidR="001537CC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02976CB8" w14:textId="77777777" w:rsidR="001537CC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6EDB4F02" w14:textId="77777777" w:rsidR="001537CC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6FA7C479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72D04DBB" w14:textId="77777777" w:rsidR="001537CC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15DE9275" w14:textId="77777777" w:rsidR="001537CC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9E22CE" w:rsidRPr="00C07593" w14:paraId="2B697D2A" w14:textId="77777777" w:rsidTr="00F872F3">
        <w:tc>
          <w:tcPr>
            <w:tcW w:w="9781" w:type="dxa"/>
            <w:gridSpan w:val="2"/>
          </w:tcPr>
          <w:p w14:paraId="4ED3B8E8" w14:textId="4A89C3D9" w:rsidR="00E93ABD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⑧</w:t>
            </w:r>
            <w:r w:rsidR="00403F97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事業に関する法律、規制について</w:t>
            </w:r>
          </w:p>
        </w:tc>
      </w:tr>
      <w:tr w:rsidR="009E22CE" w:rsidRPr="00C07593" w14:paraId="01D30FF1" w14:textId="77777777" w:rsidTr="00F872F3">
        <w:tc>
          <w:tcPr>
            <w:tcW w:w="9781" w:type="dxa"/>
            <w:gridSpan w:val="2"/>
          </w:tcPr>
          <w:p w14:paraId="0EE95CB1" w14:textId="77777777" w:rsidR="00403F97" w:rsidRPr="005C1FAB" w:rsidRDefault="00403F97" w:rsidP="00F872F3">
            <w:pPr>
              <w:pStyle w:val="ab"/>
              <w:spacing w:line="320" w:lineRule="exact"/>
              <w:ind w:leftChars="0" w:left="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【事業実施に際して必要な許認可の申請、取得状況などについてご記入ください。】</w:t>
            </w:r>
          </w:p>
          <w:p w14:paraId="2995A1BB" w14:textId="4812EE8E" w:rsidR="00403F97" w:rsidRPr="005C1FAB" w:rsidRDefault="00403F97" w:rsidP="002A74B4">
            <w:pPr>
              <w:pStyle w:val="ab"/>
              <w:spacing w:line="320" w:lineRule="exact"/>
              <w:ind w:leftChars="0" w:left="210" w:hangingChars="100" w:hanging="21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※必要な許認可等の判断を</w:t>
            </w:r>
            <w:r w:rsidR="000E25EA" w:rsidRPr="005C1FAB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市</w:t>
            </w:r>
            <w:r w:rsidRPr="005C1FAB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として行うものではございませんので、事業者の責により各種法令等を遵守したうえで、事業は実施してください。</w:t>
            </w:r>
          </w:p>
          <w:p w14:paraId="56874A19" w14:textId="77777777" w:rsidR="00A23549" w:rsidRPr="00C07593" w:rsidRDefault="00A23549" w:rsidP="00F872F3">
            <w:pPr>
              <w:pStyle w:val="ab"/>
              <w:spacing w:line="320" w:lineRule="exact"/>
              <w:ind w:leftChars="0" w:left="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</w:p>
          <w:p w14:paraId="7A2BCF87" w14:textId="77777777" w:rsidR="00A23549" w:rsidRDefault="00A23549" w:rsidP="00F872F3">
            <w:pPr>
              <w:pStyle w:val="ab"/>
              <w:spacing w:line="320" w:lineRule="exact"/>
              <w:ind w:leftChars="0" w:left="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</w:p>
          <w:p w14:paraId="53885AEC" w14:textId="77777777" w:rsidR="00F872F3" w:rsidRPr="005C1FAB" w:rsidRDefault="00F872F3" w:rsidP="00F872F3">
            <w:pPr>
              <w:pStyle w:val="ab"/>
              <w:spacing w:line="320" w:lineRule="exact"/>
              <w:ind w:leftChars="0" w:left="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</w:p>
          <w:p w14:paraId="468BEA7F" w14:textId="77777777" w:rsidR="00E86B7F" w:rsidRPr="005C1FAB" w:rsidRDefault="00E86B7F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0DD0C68D" w14:textId="77777777" w:rsidR="00B05CA4" w:rsidRPr="005C1FAB" w:rsidRDefault="00B05CA4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  <w:p w14:paraId="08F388C8" w14:textId="4E86D6D8" w:rsidR="00A23549" w:rsidRPr="005C1FAB" w:rsidRDefault="00A23549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</w:p>
        </w:tc>
      </w:tr>
      <w:tr w:rsidR="009E22CE" w:rsidRPr="00C07593" w14:paraId="2A634BB2" w14:textId="77777777" w:rsidTr="00F872F3">
        <w:tc>
          <w:tcPr>
            <w:tcW w:w="9781" w:type="dxa"/>
            <w:gridSpan w:val="2"/>
          </w:tcPr>
          <w:p w14:paraId="19173545" w14:textId="222B4509" w:rsidR="00E93ABD" w:rsidRPr="005C1FAB" w:rsidRDefault="001537CC" w:rsidP="00F872F3">
            <w:pPr>
              <w:pStyle w:val="ab"/>
              <w:spacing w:line="320" w:lineRule="exact"/>
              <w:ind w:leftChars="0" w:left="0"/>
              <w:jc w:val="left"/>
              <w:rPr>
                <w:rFonts w:asciiTheme="minorEastAsia" w:eastAsiaTheme="minorEastAsia" w:hAnsiTheme="minorEastAsia" w:cs="ＭＳ"/>
                <w:color w:val="000000" w:themeColor="text1"/>
                <w:sz w:val="21"/>
              </w:rPr>
            </w:pPr>
            <w:r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⑨</w:t>
            </w:r>
            <w:r w:rsidR="00403F97" w:rsidRPr="005C1FAB">
              <w:rPr>
                <w:rFonts w:asciiTheme="minorEastAsia" w:eastAsiaTheme="minorEastAsia" w:hAnsiTheme="minorEastAsia" w:cs="ＭＳ" w:hint="eastAsia"/>
                <w:color w:val="000000" w:themeColor="text1"/>
                <w:sz w:val="21"/>
              </w:rPr>
              <w:t>寄附目標額に達しなかった場合について</w:t>
            </w:r>
          </w:p>
        </w:tc>
      </w:tr>
      <w:tr w:rsidR="00B04C29" w:rsidRPr="00C07593" w14:paraId="6044C816" w14:textId="77777777" w:rsidTr="00F872F3">
        <w:tc>
          <w:tcPr>
            <w:tcW w:w="9781" w:type="dxa"/>
            <w:gridSpan w:val="2"/>
          </w:tcPr>
          <w:p w14:paraId="08F6BA49" w14:textId="77777777" w:rsidR="001A0AB9" w:rsidRPr="00C07593" w:rsidRDefault="001A0AB9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  <w:r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【下記の選択肢から、目標不到達時の事業実施・補助金交付に係る方針を１つ選択してください】</w:t>
            </w:r>
          </w:p>
          <w:p w14:paraId="7C5543DB" w14:textId="77777777" w:rsidR="001A0AB9" w:rsidRPr="00C07593" w:rsidRDefault="001A0AB9" w:rsidP="00F872F3">
            <w:pPr>
              <w:spacing w:line="320" w:lineRule="exact"/>
              <w:jc w:val="left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  <w:r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□寄附実績額に応じた補助金を受け、残りの必要額は自己資金等により補完し、事業を実施します。</w:t>
            </w:r>
          </w:p>
          <w:p w14:paraId="49AE1DFD" w14:textId="77777777" w:rsidR="007D04B2" w:rsidRDefault="001A0AB9" w:rsidP="00F872F3">
            <w:pPr>
              <w:spacing w:line="320" w:lineRule="exact"/>
              <w:ind w:left="210" w:hangingChars="100" w:hanging="210"/>
              <w:rPr>
                <w:rFonts w:asciiTheme="minorEastAsia" w:eastAsiaTheme="minorEastAsia" w:hAnsiTheme="minorEastAsia" w:cs="ＭＳ"/>
                <w:iCs/>
                <w:color w:val="000000" w:themeColor="text1"/>
                <w:sz w:val="21"/>
              </w:rPr>
            </w:pPr>
            <w:r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□補助金を受けません。</w:t>
            </w:r>
          </w:p>
          <w:p w14:paraId="3E5BBBEA" w14:textId="65163E98" w:rsidR="00403F97" w:rsidRPr="005C1FAB" w:rsidRDefault="007D04B2" w:rsidP="007D04B2">
            <w:pPr>
              <w:spacing w:line="320" w:lineRule="exact"/>
              <w:ind w:leftChars="100" w:left="430" w:hangingChars="100" w:hanging="210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※</w:t>
            </w:r>
            <w:r w:rsidR="001A0AB9" w:rsidRPr="005C1FAB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なお、</w:t>
            </w:r>
            <w:r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補助金を受けない場合でも</w:t>
            </w:r>
            <w:r w:rsidR="001A0AB9"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寄附者へは寄附金</w:t>
            </w:r>
            <w:r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を</w:t>
            </w:r>
            <w:r w:rsidR="002A74B4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返還</w:t>
            </w:r>
            <w:r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しませんので</w:t>
            </w:r>
            <w:r w:rsidR="001A0AB9"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、寄附金額に応じた返礼品</w:t>
            </w:r>
            <w:r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の送付は必要となります</w:t>
            </w:r>
            <w:r w:rsidR="001A0AB9" w:rsidRPr="00C07593">
              <w:rPr>
                <w:rFonts w:asciiTheme="minorEastAsia" w:eastAsiaTheme="minorEastAsia" w:hAnsiTheme="minorEastAsia" w:cs="ＭＳ" w:hint="eastAsia"/>
                <w:iCs/>
                <w:color w:val="000000" w:themeColor="text1"/>
                <w:sz w:val="21"/>
              </w:rPr>
              <w:t>。</w:t>
            </w:r>
          </w:p>
        </w:tc>
      </w:tr>
      <w:bookmarkEnd w:id="0"/>
    </w:tbl>
    <w:p w14:paraId="36DE8DD7" w14:textId="66911E5E" w:rsidR="00066B7C" w:rsidRPr="005C1FAB" w:rsidRDefault="00066B7C" w:rsidP="00F872F3">
      <w:pPr>
        <w:pStyle w:val="ab"/>
        <w:spacing w:line="320" w:lineRule="exact"/>
        <w:ind w:leftChars="0" w:left="0"/>
        <w:jc w:val="left"/>
        <w:rPr>
          <w:rFonts w:asciiTheme="minorEastAsia" w:eastAsiaTheme="minorEastAsia" w:hAnsiTheme="minorEastAsia"/>
          <w:color w:val="000000" w:themeColor="text1"/>
          <w:sz w:val="21"/>
        </w:rPr>
      </w:pPr>
    </w:p>
    <w:sectPr w:rsidR="00066B7C" w:rsidRPr="005C1FAB" w:rsidSect="00F872F3">
      <w:pgSz w:w="11906" w:h="16838"/>
      <w:pgMar w:top="1134" w:right="1134" w:bottom="567" w:left="1134" w:header="851" w:footer="22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BBB17" w14:textId="77777777" w:rsidR="004F6B59" w:rsidRDefault="004F6B59" w:rsidP="0004329D">
      <w:r>
        <w:separator/>
      </w:r>
    </w:p>
  </w:endnote>
  <w:endnote w:type="continuationSeparator" w:id="0">
    <w:p w14:paraId="284119FF" w14:textId="77777777" w:rsidR="004F6B59" w:rsidRDefault="004F6B59" w:rsidP="00043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4715" w14:textId="77777777" w:rsidR="004F6B59" w:rsidRDefault="004F6B59" w:rsidP="0004329D">
      <w:r>
        <w:separator/>
      </w:r>
    </w:p>
  </w:footnote>
  <w:footnote w:type="continuationSeparator" w:id="0">
    <w:p w14:paraId="1A8E9A22" w14:textId="77777777" w:rsidR="004F6B59" w:rsidRDefault="004F6B59" w:rsidP="00043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FCA"/>
    <w:multiLevelType w:val="hybridMultilevel"/>
    <w:tmpl w:val="368C0C96"/>
    <w:lvl w:ilvl="0" w:tplc="D854C3F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795FF3"/>
    <w:multiLevelType w:val="hybridMultilevel"/>
    <w:tmpl w:val="A7061B52"/>
    <w:lvl w:ilvl="0" w:tplc="BFBE71D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222FC0"/>
    <w:multiLevelType w:val="hybridMultilevel"/>
    <w:tmpl w:val="40AA2B62"/>
    <w:lvl w:ilvl="0" w:tplc="90DCB842">
      <w:start w:val="1"/>
      <w:numFmt w:val="decimalEnclosedCircle"/>
      <w:lvlText w:val="%1"/>
      <w:lvlJc w:val="left"/>
      <w:pPr>
        <w:ind w:left="3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2" w:hanging="420"/>
      </w:pPr>
    </w:lvl>
    <w:lvl w:ilvl="3" w:tplc="0409000F" w:tentative="1">
      <w:start w:val="1"/>
      <w:numFmt w:val="decimal"/>
      <w:lvlText w:val="%4."/>
      <w:lvlJc w:val="left"/>
      <w:pPr>
        <w:ind w:left="1712" w:hanging="420"/>
      </w:pPr>
    </w:lvl>
    <w:lvl w:ilvl="4" w:tplc="04090017" w:tentative="1">
      <w:start w:val="1"/>
      <w:numFmt w:val="aiueoFullWidth"/>
      <w:lvlText w:val="(%5)"/>
      <w:lvlJc w:val="left"/>
      <w:pPr>
        <w:ind w:left="21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2" w:hanging="420"/>
      </w:pPr>
    </w:lvl>
    <w:lvl w:ilvl="6" w:tplc="0409000F" w:tentative="1">
      <w:start w:val="1"/>
      <w:numFmt w:val="decimal"/>
      <w:lvlText w:val="%7."/>
      <w:lvlJc w:val="left"/>
      <w:pPr>
        <w:ind w:left="2972" w:hanging="420"/>
      </w:pPr>
    </w:lvl>
    <w:lvl w:ilvl="7" w:tplc="04090017" w:tentative="1">
      <w:start w:val="1"/>
      <w:numFmt w:val="aiueoFullWidth"/>
      <w:lvlText w:val="(%8)"/>
      <w:lvlJc w:val="left"/>
      <w:pPr>
        <w:ind w:left="33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2" w:hanging="420"/>
      </w:pPr>
    </w:lvl>
  </w:abstractNum>
  <w:abstractNum w:abstractNumId="3" w15:restartNumberingAfterBreak="0">
    <w:nsid w:val="22986B6B"/>
    <w:multiLevelType w:val="hybridMultilevel"/>
    <w:tmpl w:val="F664048C"/>
    <w:lvl w:ilvl="0" w:tplc="2ED6365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70D74C8"/>
    <w:multiLevelType w:val="hybridMultilevel"/>
    <w:tmpl w:val="45C85AD0"/>
    <w:lvl w:ilvl="0" w:tplc="D162511E">
      <w:start w:val="1"/>
      <w:numFmt w:val="decimalEnclosedCircle"/>
      <w:lvlText w:val="%1"/>
      <w:lvlJc w:val="left"/>
      <w:pPr>
        <w:ind w:left="392" w:hanging="360"/>
      </w:pPr>
      <w:rPr>
        <w:rFonts w:cs="ＭＳ" w:hint="default"/>
      </w:rPr>
    </w:lvl>
    <w:lvl w:ilvl="1" w:tplc="04090017" w:tentative="1">
      <w:start w:val="1"/>
      <w:numFmt w:val="aiueoFullWidth"/>
      <w:lvlText w:val="(%2)"/>
      <w:lvlJc w:val="left"/>
      <w:pPr>
        <w:ind w:left="8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2" w:hanging="420"/>
      </w:pPr>
    </w:lvl>
    <w:lvl w:ilvl="3" w:tplc="0409000F" w:tentative="1">
      <w:start w:val="1"/>
      <w:numFmt w:val="decimal"/>
      <w:lvlText w:val="%4."/>
      <w:lvlJc w:val="left"/>
      <w:pPr>
        <w:ind w:left="1712" w:hanging="420"/>
      </w:pPr>
    </w:lvl>
    <w:lvl w:ilvl="4" w:tplc="04090017" w:tentative="1">
      <w:start w:val="1"/>
      <w:numFmt w:val="aiueoFullWidth"/>
      <w:lvlText w:val="(%5)"/>
      <w:lvlJc w:val="left"/>
      <w:pPr>
        <w:ind w:left="21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2" w:hanging="420"/>
      </w:pPr>
    </w:lvl>
    <w:lvl w:ilvl="6" w:tplc="0409000F" w:tentative="1">
      <w:start w:val="1"/>
      <w:numFmt w:val="decimal"/>
      <w:lvlText w:val="%7."/>
      <w:lvlJc w:val="left"/>
      <w:pPr>
        <w:ind w:left="2972" w:hanging="420"/>
      </w:pPr>
    </w:lvl>
    <w:lvl w:ilvl="7" w:tplc="04090017" w:tentative="1">
      <w:start w:val="1"/>
      <w:numFmt w:val="aiueoFullWidth"/>
      <w:lvlText w:val="(%8)"/>
      <w:lvlJc w:val="left"/>
      <w:pPr>
        <w:ind w:left="33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2" w:hanging="420"/>
      </w:pPr>
    </w:lvl>
  </w:abstractNum>
  <w:abstractNum w:abstractNumId="5" w15:restartNumberingAfterBreak="0">
    <w:nsid w:val="57F80911"/>
    <w:multiLevelType w:val="hybridMultilevel"/>
    <w:tmpl w:val="C5EA272A"/>
    <w:lvl w:ilvl="0" w:tplc="D162511E">
      <w:start w:val="1"/>
      <w:numFmt w:val="decimalEnclosedCircle"/>
      <w:lvlText w:val="%1"/>
      <w:lvlJc w:val="left"/>
      <w:pPr>
        <w:ind w:left="392" w:hanging="360"/>
      </w:pPr>
      <w:rPr>
        <w:rFonts w:cs="ＭＳ" w:hint="default"/>
      </w:rPr>
    </w:lvl>
    <w:lvl w:ilvl="1" w:tplc="04090017" w:tentative="1">
      <w:start w:val="1"/>
      <w:numFmt w:val="aiueoFullWidth"/>
      <w:lvlText w:val="(%2)"/>
      <w:lvlJc w:val="left"/>
      <w:pPr>
        <w:ind w:left="8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2" w:hanging="420"/>
      </w:pPr>
    </w:lvl>
    <w:lvl w:ilvl="3" w:tplc="0409000F" w:tentative="1">
      <w:start w:val="1"/>
      <w:numFmt w:val="decimal"/>
      <w:lvlText w:val="%4."/>
      <w:lvlJc w:val="left"/>
      <w:pPr>
        <w:ind w:left="1712" w:hanging="420"/>
      </w:pPr>
    </w:lvl>
    <w:lvl w:ilvl="4" w:tplc="04090017" w:tentative="1">
      <w:start w:val="1"/>
      <w:numFmt w:val="aiueoFullWidth"/>
      <w:lvlText w:val="(%5)"/>
      <w:lvlJc w:val="left"/>
      <w:pPr>
        <w:ind w:left="21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2" w:hanging="420"/>
      </w:pPr>
    </w:lvl>
    <w:lvl w:ilvl="6" w:tplc="0409000F" w:tentative="1">
      <w:start w:val="1"/>
      <w:numFmt w:val="decimal"/>
      <w:lvlText w:val="%7."/>
      <w:lvlJc w:val="left"/>
      <w:pPr>
        <w:ind w:left="2972" w:hanging="420"/>
      </w:pPr>
    </w:lvl>
    <w:lvl w:ilvl="7" w:tplc="04090017" w:tentative="1">
      <w:start w:val="1"/>
      <w:numFmt w:val="aiueoFullWidth"/>
      <w:lvlText w:val="(%8)"/>
      <w:lvlJc w:val="left"/>
      <w:pPr>
        <w:ind w:left="339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2" w:hanging="420"/>
      </w:pPr>
    </w:lvl>
  </w:abstractNum>
  <w:abstractNum w:abstractNumId="6" w15:restartNumberingAfterBreak="0">
    <w:nsid w:val="620932B8"/>
    <w:multiLevelType w:val="hybridMultilevel"/>
    <w:tmpl w:val="2996D434"/>
    <w:lvl w:ilvl="0" w:tplc="E9363BA2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7C6CC3"/>
    <w:multiLevelType w:val="hybridMultilevel"/>
    <w:tmpl w:val="E40C3EE8"/>
    <w:lvl w:ilvl="0" w:tplc="FE8612E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A516A94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951847">
    <w:abstractNumId w:val="6"/>
  </w:num>
  <w:num w:numId="2" w16cid:durableId="94328366">
    <w:abstractNumId w:val="2"/>
  </w:num>
  <w:num w:numId="3" w16cid:durableId="1611476118">
    <w:abstractNumId w:val="5"/>
  </w:num>
  <w:num w:numId="4" w16cid:durableId="1892033436">
    <w:abstractNumId w:val="4"/>
  </w:num>
  <w:num w:numId="5" w16cid:durableId="670913268">
    <w:abstractNumId w:val="1"/>
  </w:num>
  <w:num w:numId="6" w16cid:durableId="751463454">
    <w:abstractNumId w:val="7"/>
  </w:num>
  <w:num w:numId="7" w16cid:durableId="772167597">
    <w:abstractNumId w:val="3"/>
  </w:num>
  <w:num w:numId="8" w16cid:durableId="748697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8B9"/>
    <w:rsid w:val="0000512F"/>
    <w:rsid w:val="00021091"/>
    <w:rsid w:val="0002437D"/>
    <w:rsid w:val="00024C42"/>
    <w:rsid w:val="00030431"/>
    <w:rsid w:val="00037A93"/>
    <w:rsid w:val="0004329D"/>
    <w:rsid w:val="00043C42"/>
    <w:rsid w:val="00046945"/>
    <w:rsid w:val="00050B40"/>
    <w:rsid w:val="000536A2"/>
    <w:rsid w:val="0006063F"/>
    <w:rsid w:val="00066B7C"/>
    <w:rsid w:val="00067DFB"/>
    <w:rsid w:val="00077222"/>
    <w:rsid w:val="0007795B"/>
    <w:rsid w:val="00087890"/>
    <w:rsid w:val="00094074"/>
    <w:rsid w:val="00094CFF"/>
    <w:rsid w:val="000B51BB"/>
    <w:rsid w:val="000C2174"/>
    <w:rsid w:val="000E25EA"/>
    <w:rsid w:val="000E70B3"/>
    <w:rsid w:val="001121AF"/>
    <w:rsid w:val="00131916"/>
    <w:rsid w:val="00151221"/>
    <w:rsid w:val="001537CC"/>
    <w:rsid w:val="00167E7C"/>
    <w:rsid w:val="00174301"/>
    <w:rsid w:val="001873A2"/>
    <w:rsid w:val="00190BB9"/>
    <w:rsid w:val="0019234B"/>
    <w:rsid w:val="001A0AB9"/>
    <w:rsid w:val="001A25CA"/>
    <w:rsid w:val="001A51FE"/>
    <w:rsid w:val="001A5C58"/>
    <w:rsid w:val="001B2CA4"/>
    <w:rsid w:val="001B340D"/>
    <w:rsid w:val="001B46F7"/>
    <w:rsid w:val="001C6390"/>
    <w:rsid w:val="001F5C6D"/>
    <w:rsid w:val="00217225"/>
    <w:rsid w:val="00230FFD"/>
    <w:rsid w:val="00247078"/>
    <w:rsid w:val="00254FA8"/>
    <w:rsid w:val="002A1B21"/>
    <w:rsid w:val="002A50E1"/>
    <w:rsid w:val="002A74B4"/>
    <w:rsid w:val="002B0105"/>
    <w:rsid w:val="002C153B"/>
    <w:rsid w:val="002C636E"/>
    <w:rsid w:val="002D5C18"/>
    <w:rsid w:val="002E629C"/>
    <w:rsid w:val="0030250C"/>
    <w:rsid w:val="00317865"/>
    <w:rsid w:val="00325FD4"/>
    <w:rsid w:val="00333758"/>
    <w:rsid w:val="0035166A"/>
    <w:rsid w:val="003608B9"/>
    <w:rsid w:val="00360B67"/>
    <w:rsid w:val="003634D8"/>
    <w:rsid w:val="003A00B6"/>
    <w:rsid w:val="003B306C"/>
    <w:rsid w:val="003C35C0"/>
    <w:rsid w:val="003D1A47"/>
    <w:rsid w:val="003E4A0B"/>
    <w:rsid w:val="003F3DCF"/>
    <w:rsid w:val="00403B3B"/>
    <w:rsid w:val="00403F97"/>
    <w:rsid w:val="00403FAD"/>
    <w:rsid w:val="004042B5"/>
    <w:rsid w:val="00404EF3"/>
    <w:rsid w:val="00406F24"/>
    <w:rsid w:val="004074D2"/>
    <w:rsid w:val="004250DB"/>
    <w:rsid w:val="00430E7E"/>
    <w:rsid w:val="00433369"/>
    <w:rsid w:val="00455491"/>
    <w:rsid w:val="00464CE6"/>
    <w:rsid w:val="00472AE4"/>
    <w:rsid w:val="00484F28"/>
    <w:rsid w:val="004A25A9"/>
    <w:rsid w:val="004C7557"/>
    <w:rsid w:val="004F6B59"/>
    <w:rsid w:val="004F7A45"/>
    <w:rsid w:val="005037D1"/>
    <w:rsid w:val="005103E9"/>
    <w:rsid w:val="00512D1E"/>
    <w:rsid w:val="00514994"/>
    <w:rsid w:val="00517520"/>
    <w:rsid w:val="00521A43"/>
    <w:rsid w:val="005238F0"/>
    <w:rsid w:val="00572D13"/>
    <w:rsid w:val="00573F08"/>
    <w:rsid w:val="0058316E"/>
    <w:rsid w:val="005972F8"/>
    <w:rsid w:val="005B1936"/>
    <w:rsid w:val="005C1FAB"/>
    <w:rsid w:val="005C50AE"/>
    <w:rsid w:val="005D6F27"/>
    <w:rsid w:val="005E35A0"/>
    <w:rsid w:val="005E391B"/>
    <w:rsid w:val="005E398C"/>
    <w:rsid w:val="005E490D"/>
    <w:rsid w:val="005E52B9"/>
    <w:rsid w:val="005E6636"/>
    <w:rsid w:val="005F0625"/>
    <w:rsid w:val="005F2579"/>
    <w:rsid w:val="00602D6C"/>
    <w:rsid w:val="006074DF"/>
    <w:rsid w:val="006245E4"/>
    <w:rsid w:val="00644EED"/>
    <w:rsid w:val="006469F1"/>
    <w:rsid w:val="00652887"/>
    <w:rsid w:val="00660CBB"/>
    <w:rsid w:val="00661A47"/>
    <w:rsid w:val="00683DB5"/>
    <w:rsid w:val="006848DD"/>
    <w:rsid w:val="00687AE3"/>
    <w:rsid w:val="006B0F7B"/>
    <w:rsid w:val="006B1D0B"/>
    <w:rsid w:val="006B3F45"/>
    <w:rsid w:val="006B6BE4"/>
    <w:rsid w:val="006B7C6A"/>
    <w:rsid w:val="006C69C1"/>
    <w:rsid w:val="006D0210"/>
    <w:rsid w:val="006F6792"/>
    <w:rsid w:val="00710DC4"/>
    <w:rsid w:val="00712C67"/>
    <w:rsid w:val="00715BDC"/>
    <w:rsid w:val="007202A1"/>
    <w:rsid w:val="00721E5D"/>
    <w:rsid w:val="00725B0E"/>
    <w:rsid w:val="00731F96"/>
    <w:rsid w:val="00735A55"/>
    <w:rsid w:val="00755175"/>
    <w:rsid w:val="00760BB7"/>
    <w:rsid w:val="00764403"/>
    <w:rsid w:val="00767A07"/>
    <w:rsid w:val="00781114"/>
    <w:rsid w:val="00783506"/>
    <w:rsid w:val="00786F43"/>
    <w:rsid w:val="007A57E9"/>
    <w:rsid w:val="007D04B2"/>
    <w:rsid w:val="007D05D0"/>
    <w:rsid w:val="007D640B"/>
    <w:rsid w:val="007E5273"/>
    <w:rsid w:val="007F0C78"/>
    <w:rsid w:val="007F2B12"/>
    <w:rsid w:val="00802641"/>
    <w:rsid w:val="008151F3"/>
    <w:rsid w:val="008172AF"/>
    <w:rsid w:val="008172C0"/>
    <w:rsid w:val="008229EC"/>
    <w:rsid w:val="008613C2"/>
    <w:rsid w:val="00867A5F"/>
    <w:rsid w:val="00890269"/>
    <w:rsid w:val="008A0367"/>
    <w:rsid w:val="008A6EBA"/>
    <w:rsid w:val="008B1D88"/>
    <w:rsid w:val="008B707D"/>
    <w:rsid w:val="008C7B9E"/>
    <w:rsid w:val="008E2455"/>
    <w:rsid w:val="008E7725"/>
    <w:rsid w:val="008F2D50"/>
    <w:rsid w:val="008F4F7C"/>
    <w:rsid w:val="008F7F30"/>
    <w:rsid w:val="0092106C"/>
    <w:rsid w:val="00927F55"/>
    <w:rsid w:val="00942149"/>
    <w:rsid w:val="009456F8"/>
    <w:rsid w:val="009516A7"/>
    <w:rsid w:val="00955BB8"/>
    <w:rsid w:val="009578F6"/>
    <w:rsid w:val="00977FCE"/>
    <w:rsid w:val="00985C6D"/>
    <w:rsid w:val="009A7E73"/>
    <w:rsid w:val="009C60D5"/>
    <w:rsid w:val="009C62EE"/>
    <w:rsid w:val="009D0EC3"/>
    <w:rsid w:val="009D590C"/>
    <w:rsid w:val="009E22CE"/>
    <w:rsid w:val="009E7B4C"/>
    <w:rsid w:val="009F3A9A"/>
    <w:rsid w:val="009F41CA"/>
    <w:rsid w:val="009F43B8"/>
    <w:rsid w:val="00A031D7"/>
    <w:rsid w:val="00A16829"/>
    <w:rsid w:val="00A20A5B"/>
    <w:rsid w:val="00A23549"/>
    <w:rsid w:val="00A24793"/>
    <w:rsid w:val="00A3115A"/>
    <w:rsid w:val="00A37025"/>
    <w:rsid w:val="00A55E9F"/>
    <w:rsid w:val="00A579DE"/>
    <w:rsid w:val="00A607F9"/>
    <w:rsid w:val="00A658AF"/>
    <w:rsid w:val="00A72873"/>
    <w:rsid w:val="00A83B46"/>
    <w:rsid w:val="00A91007"/>
    <w:rsid w:val="00AC54C2"/>
    <w:rsid w:val="00AD2E1E"/>
    <w:rsid w:val="00AE2748"/>
    <w:rsid w:val="00AF116B"/>
    <w:rsid w:val="00AF1FF0"/>
    <w:rsid w:val="00AF49F1"/>
    <w:rsid w:val="00B04C29"/>
    <w:rsid w:val="00B05CA4"/>
    <w:rsid w:val="00B153FB"/>
    <w:rsid w:val="00B201D1"/>
    <w:rsid w:val="00B2599A"/>
    <w:rsid w:val="00B430BE"/>
    <w:rsid w:val="00B45DCE"/>
    <w:rsid w:val="00B57A6B"/>
    <w:rsid w:val="00B57B84"/>
    <w:rsid w:val="00B63559"/>
    <w:rsid w:val="00B821A7"/>
    <w:rsid w:val="00B93021"/>
    <w:rsid w:val="00B9480E"/>
    <w:rsid w:val="00BA245D"/>
    <w:rsid w:val="00BA369C"/>
    <w:rsid w:val="00BB2F97"/>
    <w:rsid w:val="00BD4F16"/>
    <w:rsid w:val="00BE6A80"/>
    <w:rsid w:val="00BE6B31"/>
    <w:rsid w:val="00BF1049"/>
    <w:rsid w:val="00BF560F"/>
    <w:rsid w:val="00C05A41"/>
    <w:rsid w:val="00C07593"/>
    <w:rsid w:val="00C102D4"/>
    <w:rsid w:val="00C13B63"/>
    <w:rsid w:val="00C224FE"/>
    <w:rsid w:val="00C26176"/>
    <w:rsid w:val="00C31A42"/>
    <w:rsid w:val="00C45087"/>
    <w:rsid w:val="00C50C9E"/>
    <w:rsid w:val="00C5443F"/>
    <w:rsid w:val="00C56CF1"/>
    <w:rsid w:val="00C81700"/>
    <w:rsid w:val="00CC49D6"/>
    <w:rsid w:val="00CC70E5"/>
    <w:rsid w:val="00CE711D"/>
    <w:rsid w:val="00CF1B6B"/>
    <w:rsid w:val="00CF239B"/>
    <w:rsid w:val="00D000F7"/>
    <w:rsid w:val="00D16B7E"/>
    <w:rsid w:val="00D26F13"/>
    <w:rsid w:val="00D310F5"/>
    <w:rsid w:val="00D37A76"/>
    <w:rsid w:val="00D51154"/>
    <w:rsid w:val="00D55E10"/>
    <w:rsid w:val="00D6470C"/>
    <w:rsid w:val="00D83AD4"/>
    <w:rsid w:val="00D84C6D"/>
    <w:rsid w:val="00D91610"/>
    <w:rsid w:val="00DA1808"/>
    <w:rsid w:val="00DB3D17"/>
    <w:rsid w:val="00DB56D8"/>
    <w:rsid w:val="00DD0E48"/>
    <w:rsid w:val="00DD5D86"/>
    <w:rsid w:val="00DE3084"/>
    <w:rsid w:val="00DE30C1"/>
    <w:rsid w:val="00DE3D91"/>
    <w:rsid w:val="00DF18F9"/>
    <w:rsid w:val="00DF209C"/>
    <w:rsid w:val="00DF2CFB"/>
    <w:rsid w:val="00E1026C"/>
    <w:rsid w:val="00E10BE9"/>
    <w:rsid w:val="00E13B20"/>
    <w:rsid w:val="00E1509B"/>
    <w:rsid w:val="00E2620B"/>
    <w:rsid w:val="00E60B20"/>
    <w:rsid w:val="00E629B9"/>
    <w:rsid w:val="00E70D9C"/>
    <w:rsid w:val="00E72410"/>
    <w:rsid w:val="00E7682E"/>
    <w:rsid w:val="00E834FB"/>
    <w:rsid w:val="00E86B7F"/>
    <w:rsid w:val="00E91F68"/>
    <w:rsid w:val="00E93ABD"/>
    <w:rsid w:val="00EA1CCF"/>
    <w:rsid w:val="00EA3CB7"/>
    <w:rsid w:val="00EB5CCB"/>
    <w:rsid w:val="00ED5CEB"/>
    <w:rsid w:val="00EE7F7D"/>
    <w:rsid w:val="00F07905"/>
    <w:rsid w:val="00F16F13"/>
    <w:rsid w:val="00F35509"/>
    <w:rsid w:val="00F42501"/>
    <w:rsid w:val="00F4319C"/>
    <w:rsid w:val="00F5282E"/>
    <w:rsid w:val="00F711BD"/>
    <w:rsid w:val="00F8252A"/>
    <w:rsid w:val="00F872F3"/>
    <w:rsid w:val="00F95998"/>
    <w:rsid w:val="00FC37A4"/>
    <w:rsid w:val="00FD5FC6"/>
    <w:rsid w:val="00FD70D5"/>
    <w:rsid w:val="00FE2002"/>
    <w:rsid w:val="00FE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6DE8D40"/>
  <w15:docId w15:val="{5DC3A80E-C8C6-4F9E-9FCF-306FC8E6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SｺﾞｼｯｸM" w:eastAsia="HGSｺﾞｼｯｸM" w:hAnsi="ＭＳ Ｐゴシック" w:cs="ＭＳ Ｐゴシック"/>
        <w:color w:val="000000"/>
        <w:sz w:val="22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45087"/>
    <w:rPr>
      <w:color w:val="0000FF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C45087"/>
  </w:style>
  <w:style w:type="character" w:customStyle="1" w:styleId="a6">
    <w:name w:val="日付 (文字)"/>
    <w:basedOn w:val="a0"/>
    <w:link w:val="a5"/>
    <w:uiPriority w:val="99"/>
    <w:semiHidden/>
    <w:rsid w:val="00C45087"/>
  </w:style>
  <w:style w:type="paragraph" w:customStyle="1" w:styleId="Default">
    <w:name w:val="Default"/>
    <w:rsid w:val="00E834FB"/>
    <w:pPr>
      <w:widowControl w:val="0"/>
      <w:autoSpaceDE w:val="0"/>
      <w:autoSpaceDN w:val="0"/>
      <w:adjustRightInd w:val="0"/>
    </w:pPr>
    <w:rPr>
      <w:rFonts w:ascii="ＭＳ 明朝" w:eastAsia="ＭＳ 明朝" w:hAnsiTheme="minorHAnsi" w:cs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4329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4329D"/>
  </w:style>
  <w:style w:type="paragraph" w:styleId="a9">
    <w:name w:val="footer"/>
    <w:basedOn w:val="a"/>
    <w:link w:val="aa"/>
    <w:uiPriority w:val="99"/>
    <w:unhideWhenUsed/>
    <w:rsid w:val="000432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4329D"/>
  </w:style>
  <w:style w:type="paragraph" w:styleId="ab">
    <w:name w:val="List Paragraph"/>
    <w:basedOn w:val="a"/>
    <w:uiPriority w:val="34"/>
    <w:qFormat/>
    <w:rsid w:val="00E93ABD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247078"/>
    <w:pPr>
      <w:widowControl/>
      <w:spacing w:before="100" w:beforeAutospacing="1" w:after="100" w:afterAutospacing="1"/>
      <w:jc w:val="left"/>
    </w:pPr>
    <w:rPr>
      <w:rFonts w:ascii="ＭＳ Ｐゴシック" w:eastAsia="ＭＳ Ｐゴシック"/>
      <w:color w:val="auto"/>
      <w:sz w:val="24"/>
      <w:szCs w:val="24"/>
    </w:rPr>
  </w:style>
  <w:style w:type="paragraph" w:styleId="ac">
    <w:name w:val="Revision"/>
    <w:hidden/>
    <w:uiPriority w:val="99"/>
    <w:semiHidden/>
    <w:rsid w:val="00060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8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</dc:creator>
  <cp:lastModifiedBy>H0071</cp:lastModifiedBy>
  <cp:revision>92</cp:revision>
  <cp:lastPrinted>2026-09-03T04:59:00Z</cp:lastPrinted>
  <dcterms:created xsi:type="dcterms:W3CDTF">2021-07-16T04:35:00Z</dcterms:created>
  <dcterms:modified xsi:type="dcterms:W3CDTF">2026-09-17T08:50:00Z</dcterms:modified>
</cp:coreProperties>
</file>