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F155D" w14:textId="2DAF03EF" w:rsidR="00E11EE2" w:rsidRPr="00E060A5" w:rsidRDefault="0080784D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様式</w:t>
      </w:r>
      <w:r w:rsidR="00407C4B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２</w:t>
      </w:r>
    </w:p>
    <w:p w14:paraId="3C92CE30" w14:textId="77777777" w:rsidR="00E11EE2" w:rsidRDefault="00E11EE2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17459054" w14:textId="77777777" w:rsidR="009A731C" w:rsidRPr="00E060A5" w:rsidRDefault="009A731C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031DE771" w14:textId="77777777" w:rsidR="002A584D" w:rsidRPr="00E060A5" w:rsidRDefault="002A584D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調達検討資材に関する実施報告書</w:t>
      </w:r>
    </w:p>
    <w:tbl>
      <w:tblPr>
        <w:tblStyle w:val="a9"/>
        <w:tblW w:w="9767" w:type="dxa"/>
        <w:tblInd w:w="9" w:type="dxa"/>
        <w:tblLayout w:type="fixed"/>
        <w:tblLook w:val="04A0" w:firstRow="1" w:lastRow="0" w:firstColumn="1" w:lastColumn="0" w:noHBand="0" w:noVBand="1"/>
      </w:tblPr>
      <w:tblGrid>
        <w:gridCol w:w="553"/>
        <w:gridCol w:w="1559"/>
        <w:gridCol w:w="1843"/>
        <w:gridCol w:w="1276"/>
        <w:gridCol w:w="822"/>
        <w:gridCol w:w="879"/>
        <w:gridCol w:w="1134"/>
        <w:gridCol w:w="1134"/>
        <w:gridCol w:w="567"/>
      </w:tblGrid>
      <w:tr w:rsidR="002A584D" w:rsidRPr="00232D0A" w14:paraId="61447691" w14:textId="77777777" w:rsidTr="000C121B">
        <w:trPr>
          <w:trHeight w:val="733"/>
        </w:trPr>
        <w:tc>
          <w:tcPr>
            <w:tcW w:w="553" w:type="dxa"/>
            <w:shd w:val="pct15" w:color="auto" w:fill="auto"/>
            <w:vAlign w:val="center"/>
          </w:tcPr>
          <w:p w14:paraId="2D44819E" w14:textId="77777777" w:rsidR="002A584D" w:rsidRPr="00232D0A" w:rsidRDefault="002A584D" w:rsidP="00616447">
            <w:pPr>
              <w:ind w:leftChars="-54" w:left="1" w:rightChars="-46" w:right="-103" w:hangingChars="66" w:hanging="122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種別</w:t>
            </w:r>
          </w:p>
        </w:tc>
        <w:tc>
          <w:tcPr>
            <w:tcW w:w="1559" w:type="dxa"/>
            <w:shd w:val="pct15" w:color="auto" w:fill="auto"/>
            <w:vAlign w:val="center"/>
          </w:tcPr>
          <w:p w14:paraId="382D45C7" w14:textId="77777777" w:rsidR="002A584D" w:rsidRPr="00232D0A" w:rsidRDefault="002A584D" w:rsidP="00616447">
            <w:pPr>
              <w:ind w:leftChars="-38" w:left="-11" w:rightChars="-46" w:right="-103" w:hangingChars="40" w:hanging="74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proofErr w:type="spellStart"/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理由</w:t>
            </w:r>
            <w:proofErr w:type="spellEnd"/>
          </w:p>
        </w:tc>
        <w:tc>
          <w:tcPr>
            <w:tcW w:w="1843" w:type="dxa"/>
            <w:shd w:val="pct15" w:color="auto" w:fill="auto"/>
            <w:vAlign w:val="center"/>
          </w:tcPr>
          <w:p w14:paraId="3BDAB767" w14:textId="77777777" w:rsidR="002A584D" w:rsidRPr="00232D0A" w:rsidRDefault="002A584D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資材名</w:t>
            </w:r>
          </w:p>
        </w:tc>
        <w:tc>
          <w:tcPr>
            <w:tcW w:w="1276" w:type="dxa"/>
            <w:shd w:val="pct15" w:color="auto" w:fill="auto"/>
            <w:vAlign w:val="center"/>
          </w:tcPr>
          <w:p w14:paraId="50BAACF4" w14:textId="77777777" w:rsidR="002A584D" w:rsidRPr="00232D0A" w:rsidRDefault="002A584D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仕様・規格</w:t>
            </w:r>
          </w:p>
        </w:tc>
        <w:tc>
          <w:tcPr>
            <w:tcW w:w="822" w:type="dxa"/>
            <w:shd w:val="pct15" w:color="auto" w:fill="auto"/>
            <w:vAlign w:val="center"/>
          </w:tcPr>
          <w:p w14:paraId="2489F1DF" w14:textId="77777777" w:rsidR="002A584D" w:rsidRDefault="002A584D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対象</w:t>
            </w:r>
          </w:p>
          <w:p w14:paraId="5B10BAB2" w14:textId="77777777" w:rsidR="002A584D" w:rsidRPr="00232D0A" w:rsidRDefault="002A584D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数量</w:t>
            </w:r>
          </w:p>
        </w:tc>
        <w:tc>
          <w:tcPr>
            <w:tcW w:w="879" w:type="dxa"/>
            <w:shd w:val="pct15" w:color="auto" w:fill="auto"/>
            <w:vAlign w:val="center"/>
          </w:tcPr>
          <w:p w14:paraId="2BD731D5" w14:textId="77777777" w:rsidR="002A584D" w:rsidRDefault="002A584D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購入</w:t>
            </w:r>
          </w:p>
          <w:p w14:paraId="799F72D2" w14:textId="77777777" w:rsidR="002A584D" w:rsidRPr="00232D0A" w:rsidRDefault="002A584D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時期</w:t>
            </w:r>
          </w:p>
        </w:tc>
        <w:tc>
          <w:tcPr>
            <w:tcW w:w="1134" w:type="dxa"/>
            <w:shd w:val="pct15" w:color="auto" w:fill="auto"/>
            <w:vAlign w:val="center"/>
          </w:tcPr>
          <w:p w14:paraId="7504D633" w14:textId="77777777" w:rsidR="002A584D" w:rsidRPr="00232D0A" w:rsidRDefault="002A584D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購入単価</w:t>
            </w:r>
          </w:p>
        </w:tc>
        <w:tc>
          <w:tcPr>
            <w:tcW w:w="1134" w:type="dxa"/>
            <w:shd w:val="pct15" w:color="auto" w:fill="auto"/>
            <w:vAlign w:val="center"/>
          </w:tcPr>
          <w:p w14:paraId="559A62BB" w14:textId="77777777" w:rsidR="002A584D" w:rsidRDefault="002A584D" w:rsidP="00616447">
            <w:pPr>
              <w:ind w:leftChars="-37" w:left="-11" w:rightChars="-35" w:right="-78" w:hangingChars="39" w:hanging="72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証明書類</w:t>
            </w:r>
          </w:p>
        </w:tc>
        <w:tc>
          <w:tcPr>
            <w:tcW w:w="567" w:type="dxa"/>
            <w:shd w:val="pct15" w:color="auto" w:fill="auto"/>
            <w:vAlign w:val="center"/>
          </w:tcPr>
          <w:p w14:paraId="1ECA71AF" w14:textId="77777777" w:rsidR="002A584D" w:rsidRDefault="002A584D" w:rsidP="00616447">
            <w:pPr>
              <w:ind w:leftChars="-37" w:left="-11" w:rightChars="-35" w:right="-78" w:hangingChars="39" w:hanging="72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証明</w:t>
            </w:r>
          </w:p>
          <w:p w14:paraId="57780091" w14:textId="77777777" w:rsidR="002A584D" w:rsidRDefault="002A584D" w:rsidP="00616447">
            <w:pPr>
              <w:ind w:leftChars="-37" w:left="-11" w:rightChars="-35" w:right="-78" w:hangingChars="39" w:hanging="72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書類</w:t>
            </w:r>
          </w:p>
          <w:p w14:paraId="31BAAB25" w14:textId="77777777" w:rsidR="002A584D" w:rsidRPr="00232D0A" w:rsidRDefault="002A584D" w:rsidP="00616447">
            <w:pPr>
              <w:ind w:leftChars="-37" w:left="-11" w:rightChars="-35" w:right="-78" w:hangingChars="39" w:hanging="72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番号</w:t>
            </w:r>
          </w:p>
        </w:tc>
      </w:tr>
      <w:tr w:rsidR="002A584D" w:rsidRPr="00B75F8F" w14:paraId="36A28E02" w14:textId="77777777" w:rsidTr="000C121B">
        <w:trPr>
          <w:trHeight w:val="567"/>
        </w:trPr>
        <w:tc>
          <w:tcPr>
            <w:tcW w:w="553" w:type="dxa"/>
            <w:vAlign w:val="center"/>
          </w:tcPr>
          <w:p w14:paraId="1A85877F" w14:textId="54A5693F" w:rsidR="002A584D" w:rsidRPr="00B75F8F" w:rsidRDefault="002A584D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FABDF6B" w14:textId="1098E567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843" w:type="dxa"/>
            <w:vAlign w:val="center"/>
          </w:tcPr>
          <w:p w14:paraId="4FA6BBE6" w14:textId="093D52A9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A8350F4" w14:textId="5B20828D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2AC577C9" w14:textId="4FFDEAAB" w:rsidR="002A584D" w:rsidRPr="00B75F8F" w:rsidRDefault="002A584D" w:rsidP="00616447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9" w:type="dxa"/>
            <w:vAlign w:val="center"/>
          </w:tcPr>
          <w:p w14:paraId="74911702" w14:textId="5BD686CA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D2CA261" w14:textId="5A21C02E" w:rsidR="002A584D" w:rsidRPr="00B75F8F" w:rsidRDefault="002A584D" w:rsidP="00616447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45E70C7" w14:textId="2631A8B4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261960C8" w14:textId="4AC29742" w:rsidR="002A584D" w:rsidRPr="00B75F8F" w:rsidRDefault="002A584D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A584D" w:rsidRPr="00B75F8F" w14:paraId="54CD25D3" w14:textId="77777777" w:rsidTr="000C121B">
        <w:trPr>
          <w:trHeight w:val="567"/>
        </w:trPr>
        <w:tc>
          <w:tcPr>
            <w:tcW w:w="553" w:type="dxa"/>
            <w:vAlign w:val="center"/>
          </w:tcPr>
          <w:p w14:paraId="152EA2CB" w14:textId="77777777" w:rsidR="002A584D" w:rsidRPr="00B75F8F" w:rsidRDefault="002A584D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92804D6" w14:textId="68C38501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843" w:type="dxa"/>
            <w:vAlign w:val="center"/>
          </w:tcPr>
          <w:p w14:paraId="4F4E5D55" w14:textId="77777777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276" w:type="dxa"/>
            <w:vAlign w:val="center"/>
          </w:tcPr>
          <w:p w14:paraId="0C5F6CAF" w14:textId="77777777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822" w:type="dxa"/>
            <w:vAlign w:val="center"/>
          </w:tcPr>
          <w:p w14:paraId="43D93124" w14:textId="77777777" w:rsidR="002A584D" w:rsidRPr="00B75F8F" w:rsidRDefault="002A584D" w:rsidP="00616447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879" w:type="dxa"/>
            <w:vAlign w:val="center"/>
          </w:tcPr>
          <w:p w14:paraId="7E3F1B6D" w14:textId="77777777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134" w:type="dxa"/>
            <w:vAlign w:val="center"/>
          </w:tcPr>
          <w:p w14:paraId="560C0D45" w14:textId="77777777" w:rsidR="002A584D" w:rsidRPr="00B75F8F" w:rsidRDefault="002A584D" w:rsidP="00616447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134" w:type="dxa"/>
            <w:vAlign w:val="center"/>
          </w:tcPr>
          <w:p w14:paraId="276606D4" w14:textId="77777777" w:rsidR="002A584D" w:rsidRPr="00B75F8F" w:rsidRDefault="002A584D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1020C909" w14:textId="77777777" w:rsidR="002A584D" w:rsidRPr="00B75F8F" w:rsidRDefault="002A584D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2A584D" w:rsidRPr="00B75F8F" w14:paraId="68C10CD2" w14:textId="77777777" w:rsidTr="000C121B">
        <w:trPr>
          <w:trHeight w:val="567"/>
        </w:trPr>
        <w:tc>
          <w:tcPr>
            <w:tcW w:w="553" w:type="dxa"/>
            <w:vAlign w:val="center"/>
          </w:tcPr>
          <w:p w14:paraId="5D30FB66" w14:textId="77777777" w:rsidR="002A584D" w:rsidRPr="00B75F8F" w:rsidRDefault="002A584D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  <w:vAlign w:val="center"/>
          </w:tcPr>
          <w:p w14:paraId="3B295989" w14:textId="77777777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843" w:type="dxa"/>
            <w:vAlign w:val="center"/>
          </w:tcPr>
          <w:p w14:paraId="3C5CC2AC" w14:textId="77777777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276" w:type="dxa"/>
            <w:vAlign w:val="center"/>
          </w:tcPr>
          <w:p w14:paraId="4DA51B86" w14:textId="77777777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822" w:type="dxa"/>
            <w:vAlign w:val="center"/>
          </w:tcPr>
          <w:p w14:paraId="521DB1C1" w14:textId="77777777" w:rsidR="002A584D" w:rsidRPr="00B75F8F" w:rsidRDefault="002A584D" w:rsidP="00616447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879" w:type="dxa"/>
            <w:vAlign w:val="center"/>
          </w:tcPr>
          <w:p w14:paraId="58391D4B" w14:textId="77777777" w:rsidR="002A584D" w:rsidRPr="00B75F8F" w:rsidRDefault="002A584D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134" w:type="dxa"/>
            <w:vAlign w:val="center"/>
          </w:tcPr>
          <w:p w14:paraId="22259A78" w14:textId="77777777" w:rsidR="002A584D" w:rsidRPr="00B75F8F" w:rsidRDefault="002A584D" w:rsidP="00616447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134" w:type="dxa"/>
            <w:vAlign w:val="center"/>
          </w:tcPr>
          <w:p w14:paraId="17A3A75E" w14:textId="77777777" w:rsidR="002A584D" w:rsidRPr="00B75F8F" w:rsidRDefault="002A584D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7C587658" w14:textId="77777777" w:rsidR="002A584D" w:rsidRPr="00B75F8F" w:rsidRDefault="002A584D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</w:tbl>
    <w:p w14:paraId="5115C20F" w14:textId="77777777" w:rsidR="002A584D" w:rsidRPr="00B75F8F" w:rsidRDefault="002A584D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641316E8" w14:textId="676E5AED" w:rsidR="00E11EE2" w:rsidRPr="00E060A5" w:rsidRDefault="00E11EE2" w:rsidP="00616447">
      <w:pPr>
        <w:rPr>
          <w:rFonts w:asciiTheme="minorEastAsia" w:eastAsiaTheme="minorEastAsia" w:hAnsiTheme="minorEastAsia"/>
          <w:sz w:val="21"/>
          <w:szCs w:val="21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</w:rPr>
        <w:t>（注）</w:t>
      </w:r>
    </w:p>
    <w:p w14:paraId="48C57B38" w14:textId="77777777" w:rsidR="00ED231C" w:rsidRPr="00E060A5" w:rsidRDefault="00ED231C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１．種別は、①②③を記入する。</w:t>
      </w:r>
    </w:p>
    <w:p w14:paraId="5B14FB6B" w14:textId="167EFAC4" w:rsidR="00ED231C" w:rsidRPr="00E060A5" w:rsidRDefault="00ED231C" w:rsidP="00616447">
      <w:pPr>
        <w:ind w:leftChars="100" w:left="224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①</w:t>
      </w:r>
      <w:r w:rsid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調達検討資材の代替資材を調達</w:t>
      </w:r>
      <w:r w:rsidR="00A1076E"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する</w:t>
      </w: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場合</w:t>
      </w:r>
    </w:p>
    <w:p w14:paraId="4EFE2B8F" w14:textId="291479B8" w:rsidR="00ED231C" w:rsidRPr="00E060A5" w:rsidRDefault="00ED231C" w:rsidP="00616447">
      <w:pPr>
        <w:ind w:leftChars="100" w:left="224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②</w:t>
      </w:r>
      <w:r w:rsid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調達検討資材の流通経路を見直して調達</w:t>
      </w:r>
      <w:r w:rsidR="00A1076E"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する</w:t>
      </w: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場合</w:t>
      </w:r>
    </w:p>
    <w:p w14:paraId="07D9F82D" w14:textId="191923DE" w:rsidR="00ED231C" w:rsidRPr="00E060A5" w:rsidRDefault="00ED231C" w:rsidP="00616447">
      <w:pPr>
        <w:ind w:leftChars="100" w:left="224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③</w:t>
      </w:r>
      <w:r w:rsid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調達検討資材を調達</w:t>
      </w:r>
      <w:r w:rsidR="00A1076E"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する</w:t>
      </w: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場合（ただし別途調達経費を含む）</w:t>
      </w:r>
    </w:p>
    <w:p w14:paraId="5159C792" w14:textId="77777777" w:rsidR="006042C1" w:rsidRPr="00E060A5" w:rsidRDefault="006042C1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2F82A662" w14:textId="77777777" w:rsidR="004741E9" w:rsidRDefault="00E11EE2" w:rsidP="00616447">
      <w:pPr>
        <w:ind w:left="214" w:hangingChars="100" w:hanging="214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２．証明書類は、調達時期、購入数量及び購入単価が確認できる実際の取引伝票、請求書等のうち必要なものの写しを添付すること</w:t>
      </w:r>
      <w:r w:rsidR="003A4A34"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。</w:t>
      </w:r>
      <w:r w:rsidR="004741E9">
        <w:rPr>
          <w:rFonts w:asciiTheme="minorEastAsia" w:eastAsiaTheme="minorEastAsia" w:hAnsiTheme="minorEastAsia"/>
          <w:sz w:val="21"/>
          <w:szCs w:val="21"/>
          <w:lang w:eastAsia="ja-JP"/>
        </w:rPr>
        <w:br w:type="page"/>
      </w:r>
    </w:p>
    <w:p w14:paraId="0EFCCC65" w14:textId="7D368469" w:rsidR="009010A3" w:rsidRPr="00E060A5" w:rsidRDefault="009010A3" w:rsidP="00616447">
      <w:pPr>
        <w:ind w:left="214" w:hangingChars="100" w:hanging="214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lastRenderedPageBreak/>
        <w:t>様式</w:t>
      </w:r>
      <w:r w:rsidR="00407C4B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２</w:t>
      </w: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【記載例】</w:t>
      </w:r>
    </w:p>
    <w:p w14:paraId="1339EE93" w14:textId="77777777" w:rsidR="009010A3" w:rsidRDefault="009010A3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474B7E3E" w14:textId="77777777" w:rsidR="009A731C" w:rsidRPr="00E060A5" w:rsidRDefault="009A731C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0DD950DC" w14:textId="77777777" w:rsidR="009A731C" w:rsidRPr="00E060A5" w:rsidRDefault="009A731C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調達検討資材に関する実施報告書</w:t>
      </w:r>
    </w:p>
    <w:tbl>
      <w:tblPr>
        <w:tblStyle w:val="a9"/>
        <w:tblW w:w="9767" w:type="dxa"/>
        <w:tblInd w:w="9" w:type="dxa"/>
        <w:tblLayout w:type="fixed"/>
        <w:tblLook w:val="04A0" w:firstRow="1" w:lastRow="0" w:firstColumn="1" w:lastColumn="0" w:noHBand="0" w:noVBand="1"/>
      </w:tblPr>
      <w:tblGrid>
        <w:gridCol w:w="553"/>
        <w:gridCol w:w="1559"/>
        <w:gridCol w:w="1843"/>
        <w:gridCol w:w="1276"/>
        <w:gridCol w:w="822"/>
        <w:gridCol w:w="879"/>
        <w:gridCol w:w="1134"/>
        <w:gridCol w:w="1134"/>
        <w:gridCol w:w="567"/>
      </w:tblGrid>
      <w:tr w:rsidR="009A731C" w:rsidRPr="00232D0A" w14:paraId="1B53FA72" w14:textId="77777777" w:rsidTr="002A584D">
        <w:trPr>
          <w:trHeight w:val="733"/>
        </w:trPr>
        <w:tc>
          <w:tcPr>
            <w:tcW w:w="553" w:type="dxa"/>
            <w:shd w:val="pct15" w:color="auto" w:fill="auto"/>
            <w:vAlign w:val="center"/>
          </w:tcPr>
          <w:p w14:paraId="28861D51" w14:textId="77777777" w:rsidR="009A731C" w:rsidRPr="00232D0A" w:rsidRDefault="009A731C" w:rsidP="00616447">
            <w:pPr>
              <w:ind w:leftChars="-54" w:left="1" w:rightChars="-46" w:right="-103" w:hangingChars="66" w:hanging="122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種別</w:t>
            </w:r>
          </w:p>
        </w:tc>
        <w:tc>
          <w:tcPr>
            <w:tcW w:w="1559" w:type="dxa"/>
            <w:shd w:val="pct15" w:color="auto" w:fill="auto"/>
            <w:vAlign w:val="center"/>
          </w:tcPr>
          <w:p w14:paraId="3C1F630D" w14:textId="1C4D5A4F" w:rsidR="009A731C" w:rsidRPr="00232D0A" w:rsidRDefault="009A731C" w:rsidP="00616447">
            <w:pPr>
              <w:ind w:leftChars="-38" w:left="-11" w:rightChars="-46" w:right="-103" w:hangingChars="40" w:hanging="74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proofErr w:type="spellStart"/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理由</w:t>
            </w:r>
            <w:proofErr w:type="spellEnd"/>
          </w:p>
        </w:tc>
        <w:tc>
          <w:tcPr>
            <w:tcW w:w="1843" w:type="dxa"/>
            <w:shd w:val="pct15" w:color="auto" w:fill="auto"/>
            <w:vAlign w:val="center"/>
          </w:tcPr>
          <w:p w14:paraId="1B27AD29" w14:textId="77777777" w:rsidR="009A731C" w:rsidRPr="00232D0A" w:rsidRDefault="009A731C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資材名</w:t>
            </w:r>
          </w:p>
        </w:tc>
        <w:tc>
          <w:tcPr>
            <w:tcW w:w="1276" w:type="dxa"/>
            <w:shd w:val="pct15" w:color="auto" w:fill="auto"/>
            <w:vAlign w:val="center"/>
          </w:tcPr>
          <w:p w14:paraId="5C2AC3A7" w14:textId="77777777" w:rsidR="009A731C" w:rsidRPr="00232D0A" w:rsidRDefault="009A731C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仕様・規格</w:t>
            </w:r>
          </w:p>
        </w:tc>
        <w:tc>
          <w:tcPr>
            <w:tcW w:w="822" w:type="dxa"/>
            <w:shd w:val="pct15" w:color="auto" w:fill="auto"/>
            <w:vAlign w:val="center"/>
          </w:tcPr>
          <w:p w14:paraId="6FA0BBA0" w14:textId="77777777" w:rsidR="009A731C" w:rsidRDefault="009A731C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対象</w:t>
            </w:r>
          </w:p>
          <w:p w14:paraId="044AE0CA" w14:textId="77777777" w:rsidR="009A731C" w:rsidRPr="00232D0A" w:rsidRDefault="009A731C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数量</w:t>
            </w:r>
          </w:p>
        </w:tc>
        <w:tc>
          <w:tcPr>
            <w:tcW w:w="879" w:type="dxa"/>
            <w:shd w:val="pct15" w:color="auto" w:fill="auto"/>
            <w:vAlign w:val="center"/>
          </w:tcPr>
          <w:p w14:paraId="479E5C01" w14:textId="77777777" w:rsidR="009A731C" w:rsidRDefault="009A731C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購入</w:t>
            </w:r>
          </w:p>
          <w:p w14:paraId="213C7C2A" w14:textId="77777777" w:rsidR="009A731C" w:rsidRPr="00232D0A" w:rsidRDefault="009A731C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時期</w:t>
            </w:r>
          </w:p>
        </w:tc>
        <w:tc>
          <w:tcPr>
            <w:tcW w:w="1134" w:type="dxa"/>
            <w:shd w:val="pct15" w:color="auto" w:fill="auto"/>
            <w:vAlign w:val="center"/>
          </w:tcPr>
          <w:p w14:paraId="0E3EB3CF" w14:textId="48C06DF5" w:rsidR="009A731C" w:rsidRPr="00232D0A" w:rsidRDefault="009A731C" w:rsidP="0061644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購入単価</w:t>
            </w:r>
          </w:p>
        </w:tc>
        <w:tc>
          <w:tcPr>
            <w:tcW w:w="1134" w:type="dxa"/>
            <w:shd w:val="pct15" w:color="auto" w:fill="auto"/>
            <w:vAlign w:val="center"/>
          </w:tcPr>
          <w:p w14:paraId="29F3F3CB" w14:textId="35C3F3E0" w:rsidR="009A731C" w:rsidRDefault="009A731C" w:rsidP="00616447">
            <w:pPr>
              <w:ind w:leftChars="-37" w:left="-11" w:rightChars="-35" w:right="-78" w:hangingChars="39" w:hanging="72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証明書類</w:t>
            </w:r>
          </w:p>
        </w:tc>
        <w:tc>
          <w:tcPr>
            <w:tcW w:w="567" w:type="dxa"/>
            <w:shd w:val="pct15" w:color="auto" w:fill="auto"/>
            <w:vAlign w:val="center"/>
          </w:tcPr>
          <w:p w14:paraId="1684C2C0" w14:textId="05D07A64" w:rsidR="009A731C" w:rsidRDefault="009A731C" w:rsidP="00616447">
            <w:pPr>
              <w:ind w:leftChars="-37" w:left="-11" w:rightChars="-35" w:right="-78" w:hangingChars="39" w:hanging="72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証明</w:t>
            </w:r>
          </w:p>
          <w:p w14:paraId="7E2FFC37" w14:textId="77777777" w:rsidR="009A731C" w:rsidRDefault="009A731C" w:rsidP="00616447">
            <w:pPr>
              <w:ind w:leftChars="-37" w:left="-11" w:rightChars="-35" w:right="-78" w:hangingChars="39" w:hanging="72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書類</w:t>
            </w:r>
          </w:p>
          <w:p w14:paraId="11EBBA3A" w14:textId="77777777" w:rsidR="009A731C" w:rsidRPr="00232D0A" w:rsidRDefault="009A731C" w:rsidP="00616447">
            <w:pPr>
              <w:ind w:leftChars="-37" w:left="-11" w:rightChars="-35" w:right="-78" w:hangingChars="39" w:hanging="72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232D0A">
              <w:rPr>
                <w:rFonts w:asciiTheme="minorEastAsia" w:eastAsiaTheme="minorEastAsia" w:hAnsiTheme="minorEastAsia" w:hint="eastAsia"/>
                <w:sz w:val="18"/>
                <w:szCs w:val="18"/>
              </w:rPr>
              <w:t>番号</w:t>
            </w:r>
          </w:p>
        </w:tc>
      </w:tr>
      <w:tr w:rsidR="009A731C" w:rsidRPr="00B75F8F" w14:paraId="7DB80F7F" w14:textId="77777777" w:rsidTr="002A584D">
        <w:trPr>
          <w:trHeight w:val="567"/>
        </w:trPr>
        <w:tc>
          <w:tcPr>
            <w:tcW w:w="553" w:type="dxa"/>
            <w:vAlign w:val="center"/>
          </w:tcPr>
          <w:p w14:paraId="7FBBA3CD" w14:textId="77777777" w:rsidR="009A731C" w:rsidRPr="00B75F8F" w:rsidRDefault="009A731C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75F8F">
              <w:rPr>
                <w:rFonts w:asciiTheme="minorEastAsia" w:eastAsiaTheme="minorEastAsia" w:hAnsiTheme="minorEastAsia" w:hint="eastAsia"/>
                <w:sz w:val="21"/>
                <w:szCs w:val="21"/>
              </w:rPr>
              <w:t>②</w:t>
            </w:r>
          </w:p>
        </w:tc>
        <w:tc>
          <w:tcPr>
            <w:tcW w:w="1559" w:type="dxa"/>
            <w:vAlign w:val="center"/>
          </w:tcPr>
          <w:p w14:paraId="5C87FF1C" w14:textId="77777777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75F8F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メーカからの供給遅延通知</w:t>
            </w:r>
          </w:p>
        </w:tc>
        <w:tc>
          <w:tcPr>
            <w:tcW w:w="1843" w:type="dxa"/>
            <w:vAlign w:val="center"/>
          </w:tcPr>
          <w:p w14:paraId="6852B6F3" w14:textId="77777777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75F8F">
              <w:rPr>
                <w:rFonts w:asciiTheme="minorEastAsia" w:eastAsiaTheme="minorEastAsia" w:hAnsiTheme="minorEastAsia" w:hint="eastAsia"/>
                <w:sz w:val="21"/>
                <w:szCs w:val="21"/>
              </w:rPr>
              <w:t>塩化ビニル管</w:t>
            </w:r>
          </w:p>
        </w:tc>
        <w:tc>
          <w:tcPr>
            <w:tcW w:w="1276" w:type="dxa"/>
            <w:vAlign w:val="center"/>
          </w:tcPr>
          <w:p w14:paraId="48418A0E" w14:textId="77777777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75F8F">
              <w:rPr>
                <w:rFonts w:asciiTheme="minorEastAsia" w:eastAsiaTheme="minorEastAsia" w:hAnsiTheme="minorEastAsia" w:hint="eastAsia"/>
                <w:sz w:val="21"/>
                <w:szCs w:val="21"/>
              </w:rPr>
              <w:t>〇〇mm</w:t>
            </w:r>
          </w:p>
        </w:tc>
        <w:tc>
          <w:tcPr>
            <w:tcW w:w="822" w:type="dxa"/>
            <w:vAlign w:val="center"/>
          </w:tcPr>
          <w:p w14:paraId="155A05A4" w14:textId="77777777" w:rsidR="009A731C" w:rsidRPr="00B75F8F" w:rsidRDefault="009A731C" w:rsidP="00616447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75F8F">
              <w:rPr>
                <w:rFonts w:asciiTheme="minorEastAsia" w:eastAsiaTheme="minorEastAsia" w:hAnsiTheme="minorEastAsia" w:hint="eastAsia"/>
                <w:sz w:val="21"/>
                <w:szCs w:val="21"/>
              </w:rPr>
              <w:t>〇〇m</w:t>
            </w:r>
          </w:p>
        </w:tc>
        <w:tc>
          <w:tcPr>
            <w:tcW w:w="879" w:type="dxa"/>
            <w:vAlign w:val="center"/>
          </w:tcPr>
          <w:p w14:paraId="39973427" w14:textId="77777777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75F8F">
              <w:rPr>
                <w:rFonts w:asciiTheme="minorEastAsia" w:eastAsiaTheme="minorEastAsia" w:hAnsiTheme="minorEastAsia" w:hint="eastAsia"/>
                <w:sz w:val="21"/>
                <w:szCs w:val="21"/>
              </w:rPr>
              <w:t>R8.〇</w:t>
            </w:r>
          </w:p>
        </w:tc>
        <w:tc>
          <w:tcPr>
            <w:tcW w:w="1134" w:type="dxa"/>
            <w:vAlign w:val="center"/>
          </w:tcPr>
          <w:p w14:paraId="5BCFE2DD" w14:textId="77777777" w:rsidR="009A731C" w:rsidRPr="00B75F8F" w:rsidRDefault="009A731C" w:rsidP="00616447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75F8F">
              <w:rPr>
                <w:rFonts w:asciiTheme="minorEastAsia" w:eastAsiaTheme="minorEastAsia" w:hAnsiTheme="minorEastAsia" w:hint="eastAsia"/>
                <w:sz w:val="21"/>
                <w:szCs w:val="21"/>
              </w:rPr>
              <w:t>〇〇〇円</w:t>
            </w:r>
          </w:p>
        </w:tc>
        <w:tc>
          <w:tcPr>
            <w:tcW w:w="1134" w:type="dxa"/>
            <w:vAlign w:val="center"/>
          </w:tcPr>
          <w:p w14:paraId="3D01B410" w14:textId="419A9643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取引伝票</w:t>
            </w:r>
          </w:p>
        </w:tc>
        <w:tc>
          <w:tcPr>
            <w:tcW w:w="567" w:type="dxa"/>
            <w:vAlign w:val="center"/>
          </w:tcPr>
          <w:p w14:paraId="513F1FE9" w14:textId="0EDC85B2" w:rsidR="009A731C" w:rsidRPr="00B75F8F" w:rsidRDefault="009A731C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75F8F">
              <w:rPr>
                <w:rFonts w:asciiTheme="minorEastAsia" w:eastAsiaTheme="minorEastAsia" w:hAnsiTheme="minorEastAsia" w:hint="eastAsia"/>
                <w:sz w:val="21"/>
                <w:szCs w:val="21"/>
              </w:rPr>
              <w:t>１</w:t>
            </w:r>
          </w:p>
        </w:tc>
      </w:tr>
      <w:tr w:rsidR="009A731C" w:rsidRPr="00B75F8F" w14:paraId="7F54262B" w14:textId="77777777" w:rsidTr="002A584D">
        <w:trPr>
          <w:trHeight w:val="567"/>
        </w:trPr>
        <w:tc>
          <w:tcPr>
            <w:tcW w:w="553" w:type="dxa"/>
            <w:vAlign w:val="center"/>
          </w:tcPr>
          <w:p w14:paraId="193783E2" w14:textId="77777777" w:rsidR="009A731C" w:rsidRPr="00B75F8F" w:rsidRDefault="009A731C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1CB3B9D" w14:textId="29C4184A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E060A5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商社への注文に対する回答の写し（受注不可）</w:t>
            </w:r>
          </w:p>
        </w:tc>
        <w:tc>
          <w:tcPr>
            <w:tcW w:w="1843" w:type="dxa"/>
            <w:vAlign w:val="center"/>
          </w:tcPr>
          <w:p w14:paraId="6CBAA696" w14:textId="77777777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276" w:type="dxa"/>
            <w:vAlign w:val="center"/>
          </w:tcPr>
          <w:p w14:paraId="4F95BD4F" w14:textId="77777777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822" w:type="dxa"/>
            <w:vAlign w:val="center"/>
          </w:tcPr>
          <w:p w14:paraId="3E8C50FF" w14:textId="77777777" w:rsidR="009A731C" w:rsidRPr="00B75F8F" w:rsidRDefault="009A731C" w:rsidP="00616447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879" w:type="dxa"/>
            <w:vAlign w:val="center"/>
          </w:tcPr>
          <w:p w14:paraId="280C238D" w14:textId="77777777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134" w:type="dxa"/>
            <w:vAlign w:val="center"/>
          </w:tcPr>
          <w:p w14:paraId="01A1142F" w14:textId="77777777" w:rsidR="009A731C" w:rsidRPr="00B75F8F" w:rsidRDefault="009A731C" w:rsidP="00616447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134" w:type="dxa"/>
            <w:vAlign w:val="center"/>
          </w:tcPr>
          <w:p w14:paraId="268657E1" w14:textId="77777777" w:rsidR="009A731C" w:rsidRPr="00B75F8F" w:rsidRDefault="009A731C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1B900673" w14:textId="05659EB6" w:rsidR="009A731C" w:rsidRPr="00B75F8F" w:rsidRDefault="009A731C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9A731C" w:rsidRPr="00B75F8F" w14:paraId="6134D0E6" w14:textId="77777777" w:rsidTr="002A584D">
        <w:trPr>
          <w:trHeight w:val="567"/>
        </w:trPr>
        <w:tc>
          <w:tcPr>
            <w:tcW w:w="553" w:type="dxa"/>
            <w:vAlign w:val="center"/>
          </w:tcPr>
          <w:p w14:paraId="5A493465" w14:textId="77777777" w:rsidR="009A731C" w:rsidRPr="00B75F8F" w:rsidRDefault="009A731C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  <w:vAlign w:val="center"/>
          </w:tcPr>
          <w:p w14:paraId="456BF729" w14:textId="77777777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843" w:type="dxa"/>
            <w:vAlign w:val="center"/>
          </w:tcPr>
          <w:p w14:paraId="59F5AC05" w14:textId="77777777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276" w:type="dxa"/>
            <w:vAlign w:val="center"/>
          </w:tcPr>
          <w:p w14:paraId="40D52AA3" w14:textId="77777777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822" w:type="dxa"/>
            <w:vAlign w:val="center"/>
          </w:tcPr>
          <w:p w14:paraId="4CD17B7E" w14:textId="77777777" w:rsidR="009A731C" w:rsidRPr="00B75F8F" w:rsidRDefault="009A731C" w:rsidP="00616447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879" w:type="dxa"/>
            <w:vAlign w:val="center"/>
          </w:tcPr>
          <w:p w14:paraId="1B7B672B" w14:textId="77777777" w:rsidR="009A731C" w:rsidRPr="00B75F8F" w:rsidRDefault="009A731C" w:rsidP="0061644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134" w:type="dxa"/>
            <w:vAlign w:val="center"/>
          </w:tcPr>
          <w:p w14:paraId="52ED242C" w14:textId="77777777" w:rsidR="009A731C" w:rsidRPr="00B75F8F" w:rsidRDefault="009A731C" w:rsidP="00616447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134" w:type="dxa"/>
            <w:vAlign w:val="center"/>
          </w:tcPr>
          <w:p w14:paraId="35FC387B" w14:textId="77777777" w:rsidR="009A731C" w:rsidRPr="00B75F8F" w:rsidRDefault="009A731C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6E918F56" w14:textId="0AE60937" w:rsidR="009A731C" w:rsidRPr="00B75F8F" w:rsidRDefault="009A731C" w:rsidP="0061644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</w:tbl>
    <w:p w14:paraId="423EEEBB" w14:textId="77777777" w:rsidR="009A731C" w:rsidRPr="00B75F8F" w:rsidRDefault="009A731C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3B471C92" w14:textId="77777777" w:rsidR="009010A3" w:rsidRPr="00E060A5" w:rsidRDefault="009010A3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（注）</w:t>
      </w:r>
    </w:p>
    <w:p w14:paraId="321FCEC1" w14:textId="77777777" w:rsidR="009010A3" w:rsidRPr="00E060A5" w:rsidRDefault="009010A3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１．種別は、①②③を記入する。</w:t>
      </w:r>
    </w:p>
    <w:p w14:paraId="094B810F" w14:textId="31166E8B" w:rsidR="009010A3" w:rsidRPr="00E060A5" w:rsidRDefault="009010A3" w:rsidP="00616447">
      <w:pPr>
        <w:ind w:leftChars="100" w:left="224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①</w:t>
      </w:r>
      <w:r w:rsid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E060A5">
        <w:rPr>
          <w:rFonts w:asciiTheme="minorEastAsia" w:eastAsiaTheme="minorEastAsia" w:hAnsiTheme="minorEastAsia"/>
          <w:sz w:val="21"/>
          <w:szCs w:val="21"/>
          <w:lang w:eastAsia="ja-JP"/>
        </w:rPr>
        <w:t>調達検討資材の代替資材を調達する場合</w:t>
      </w:r>
    </w:p>
    <w:p w14:paraId="30A2BFBE" w14:textId="21B74C05" w:rsidR="009010A3" w:rsidRPr="00E060A5" w:rsidRDefault="009010A3" w:rsidP="00616447">
      <w:pPr>
        <w:ind w:leftChars="100" w:left="224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②</w:t>
      </w:r>
      <w:r w:rsid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E060A5">
        <w:rPr>
          <w:rFonts w:asciiTheme="minorEastAsia" w:eastAsiaTheme="minorEastAsia" w:hAnsiTheme="minorEastAsia"/>
          <w:sz w:val="21"/>
          <w:szCs w:val="21"/>
          <w:lang w:eastAsia="ja-JP"/>
        </w:rPr>
        <w:t>調達検討資材の流通経路を見直して調達する場合</w:t>
      </w:r>
    </w:p>
    <w:p w14:paraId="6EA2A4B4" w14:textId="71551C69" w:rsidR="009010A3" w:rsidRPr="00E060A5" w:rsidRDefault="009010A3" w:rsidP="00616447">
      <w:pPr>
        <w:ind w:leftChars="100" w:left="224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③</w:t>
      </w:r>
      <w:r w:rsid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E060A5">
        <w:rPr>
          <w:rFonts w:asciiTheme="minorEastAsia" w:eastAsiaTheme="minorEastAsia" w:hAnsiTheme="minorEastAsia"/>
          <w:sz w:val="21"/>
          <w:szCs w:val="21"/>
          <w:lang w:eastAsia="ja-JP"/>
        </w:rPr>
        <w:t>調達検討資材を調達する場合（ただし別途調達経費を含む）</w:t>
      </w:r>
    </w:p>
    <w:p w14:paraId="70956E92" w14:textId="77777777" w:rsidR="009010A3" w:rsidRPr="00E060A5" w:rsidRDefault="009010A3" w:rsidP="00616447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7D642A0A" w14:textId="2FBFC782" w:rsidR="009010A3" w:rsidRPr="00E060A5" w:rsidRDefault="009010A3" w:rsidP="00616447">
      <w:pPr>
        <w:ind w:left="214" w:hangingChars="100" w:hanging="214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E060A5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２．証明書類は、調達時期、購入数量及び購入単価が確認できる実際の取引伝票、請求書等のうち必要なものの写しを添付すること。</w:t>
      </w:r>
    </w:p>
    <w:sectPr w:rsidR="009010A3" w:rsidRPr="00E060A5" w:rsidSect="007C2F7C">
      <w:pgSz w:w="11910" w:h="16840" w:code="9"/>
      <w:pgMar w:top="1418" w:right="1134" w:bottom="1418" w:left="1134" w:header="720" w:footer="720" w:gutter="0"/>
      <w:cols w:space="720"/>
      <w:docGrid w:type="linesAndChars" w:linePitch="350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970A9" w14:textId="77777777" w:rsidR="00660F41" w:rsidRDefault="00660F41" w:rsidP="00B04700">
      <w:r>
        <w:separator/>
      </w:r>
    </w:p>
  </w:endnote>
  <w:endnote w:type="continuationSeparator" w:id="0">
    <w:p w14:paraId="6C8C2C2E" w14:textId="77777777" w:rsidR="00660F41" w:rsidRDefault="00660F41" w:rsidP="00B04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A267C" w14:textId="77777777" w:rsidR="00660F41" w:rsidRDefault="00660F41" w:rsidP="00B04700">
      <w:r>
        <w:separator/>
      </w:r>
    </w:p>
  </w:footnote>
  <w:footnote w:type="continuationSeparator" w:id="0">
    <w:p w14:paraId="355F1B78" w14:textId="77777777" w:rsidR="00660F41" w:rsidRDefault="00660F41" w:rsidP="00B04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2"/>
  <w:drawingGridVerticalSpacing w:val="17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8F"/>
    <w:rsid w:val="000A039F"/>
    <w:rsid w:val="001332F5"/>
    <w:rsid w:val="00241F6B"/>
    <w:rsid w:val="002A584D"/>
    <w:rsid w:val="002D138F"/>
    <w:rsid w:val="00340057"/>
    <w:rsid w:val="003A4A34"/>
    <w:rsid w:val="00407C4B"/>
    <w:rsid w:val="00471FD2"/>
    <w:rsid w:val="004741E9"/>
    <w:rsid w:val="00483F86"/>
    <w:rsid w:val="00495DA4"/>
    <w:rsid w:val="005178B5"/>
    <w:rsid w:val="00551870"/>
    <w:rsid w:val="00585EC3"/>
    <w:rsid w:val="006042C1"/>
    <w:rsid w:val="00616447"/>
    <w:rsid w:val="00660F41"/>
    <w:rsid w:val="006648D2"/>
    <w:rsid w:val="00747085"/>
    <w:rsid w:val="00756D0E"/>
    <w:rsid w:val="007C2F7C"/>
    <w:rsid w:val="007F76E7"/>
    <w:rsid w:val="0080784D"/>
    <w:rsid w:val="008C3D45"/>
    <w:rsid w:val="008C69D3"/>
    <w:rsid w:val="009010A3"/>
    <w:rsid w:val="00927DA4"/>
    <w:rsid w:val="00944C50"/>
    <w:rsid w:val="009A731C"/>
    <w:rsid w:val="00A1076E"/>
    <w:rsid w:val="00A30E2A"/>
    <w:rsid w:val="00AD60DF"/>
    <w:rsid w:val="00AF7F4C"/>
    <w:rsid w:val="00B04700"/>
    <w:rsid w:val="00B169D3"/>
    <w:rsid w:val="00B55F16"/>
    <w:rsid w:val="00B71487"/>
    <w:rsid w:val="00BC172F"/>
    <w:rsid w:val="00BC52D0"/>
    <w:rsid w:val="00CC4B3E"/>
    <w:rsid w:val="00D375F8"/>
    <w:rsid w:val="00D44E36"/>
    <w:rsid w:val="00D56E02"/>
    <w:rsid w:val="00DA6B3D"/>
    <w:rsid w:val="00E060A5"/>
    <w:rsid w:val="00E11EE2"/>
    <w:rsid w:val="00ED231C"/>
    <w:rsid w:val="00F16D9E"/>
    <w:rsid w:val="00F327FB"/>
    <w:rsid w:val="00FA7B23"/>
    <w:rsid w:val="00FC59DE"/>
    <w:rsid w:val="00FC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FB3207"/>
  <w15:docId w15:val="{698B78CD-C003-4D37-AF87-B6A633E2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</w:rPr>
  </w:style>
  <w:style w:type="paragraph" w:styleId="1">
    <w:name w:val="heading 1"/>
    <w:basedOn w:val="a"/>
    <w:uiPriority w:val="9"/>
    <w:qFormat/>
    <w:pPr>
      <w:ind w:left="2784" w:right="823" w:hanging="2048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18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3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9"/>
    </w:pPr>
  </w:style>
  <w:style w:type="paragraph" w:styleId="a5">
    <w:name w:val="header"/>
    <w:basedOn w:val="a"/>
    <w:link w:val="a6"/>
    <w:uiPriority w:val="99"/>
    <w:unhideWhenUsed/>
    <w:rsid w:val="00B047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04700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B047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04700"/>
    <w:rPr>
      <w:rFonts w:ascii="ＭＳ 明朝" w:eastAsia="ＭＳ 明朝" w:hAnsi="ＭＳ 明朝" w:cs="ＭＳ 明朝"/>
    </w:rPr>
  </w:style>
  <w:style w:type="table" w:styleId="a9">
    <w:name w:val="Table Grid"/>
    <w:basedOn w:val="a1"/>
    <w:uiPriority w:val="39"/>
    <w:rsid w:val="00B04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H0107</dc:creator>
  <cp:lastModifiedBy>H0107</cp:lastModifiedBy>
  <cp:revision>8</cp:revision>
  <cp:lastPrinted>2026-07-09T08:40:00Z</cp:lastPrinted>
  <dcterms:created xsi:type="dcterms:W3CDTF">2026-09-09T00:17:00Z</dcterms:created>
  <dcterms:modified xsi:type="dcterms:W3CDTF">2026-09-09T07:01:00Z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2026-06-16T00:00:00Z</vt:filetime>
  </property>
  <property fmtid="{D5CDD505-2E9C-101B-9397-08002B2CF9AE}" pid="3" name="LastSaved">
    <vt:filetime>2026-06-19T00:00:00Z</vt:filetime>
  </property>
</Properties>
</file>