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8C" w:rsidRPr="006549A0" w:rsidRDefault="006549A0">
      <w:pPr>
        <w:rPr>
          <w:rFonts w:hint="eastAsia"/>
          <w:sz w:val="24"/>
        </w:rPr>
      </w:pPr>
      <w:r>
        <w:rPr>
          <w:rFonts w:hint="eastAsia"/>
          <w:sz w:val="24"/>
        </w:rPr>
        <w:t>（署　名　簿</w:t>
      </w:r>
      <w:bookmarkStart w:id="0" w:name="_GoBack"/>
      <w:bookmarkEnd w:id="0"/>
      <w:r w:rsidR="003E5AE6" w:rsidRPr="003E5AE6">
        <w:rPr>
          <w:rFonts w:hint="eastAsia"/>
          <w:sz w:val="24"/>
        </w:rPr>
        <w:t>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409"/>
        <w:gridCol w:w="851"/>
      </w:tblGrid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Pr="003E5AE6" w:rsidRDefault="00537288" w:rsidP="00537288">
            <w:pPr>
              <w:jc w:val="center"/>
              <w:rPr>
                <w:sz w:val="24"/>
              </w:rPr>
            </w:pPr>
            <w:r w:rsidRPr="0020378C">
              <w:rPr>
                <w:rFonts w:hint="eastAsia"/>
                <w:sz w:val="22"/>
              </w:rPr>
              <w:t>番号</w:t>
            </w:r>
          </w:p>
        </w:tc>
        <w:tc>
          <w:tcPr>
            <w:tcW w:w="4820" w:type="dxa"/>
            <w:vAlign w:val="center"/>
          </w:tcPr>
          <w:p w:rsidR="00537288" w:rsidRPr="003E5AE6" w:rsidRDefault="00537288" w:rsidP="00537288">
            <w:pPr>
              <w:jc w:val="center"/>
              <w:rPr>
                <w:sz w:val="24"/>
              </w:rPr>
            </w:pPr>
            <w:r w:rsidRPr="003E5AE6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3E5AE6">
              <w:rPr>
                <w:rFonts w:hint="eastAsia"/>
                <w:sz w:val="24"/>
              </w:rPr>
              <w:t>所</w:t>
            </w:r>
          </w:p>
        </w:tc>
        <w:tc>
          <w:tcPr>
            <w:tcW w:w="2409" w:type="dxa"/>
            <w:vAlign w:val="center"/>
          </w:tcPr>
          <w:p w:rsidR="00537288" w:rsidRPr="003E5AE6" w:rsidRDefault="00537288" w:rsidP="00537288">
            <w:pPr>
              <w:jc w:val="center"/>
              <w:rPr>
                <w:sz w:val="24"/>
              </w:rPr>
            </w:pPr>
            <w:r w:rsidRPr="003E5AE6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</w:t>
            </w:r>
            <w:r w:rsidRPr="003E5AE6">
              <w:rPr>
                <w:rFonts w:hint="eastAsia"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537288" w:rsidRPr="003E5AE6" w:rsidRDefault="00537288" w:rsidP="00537288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㊞</w:t>
            </w:r>
            <w:r w:rsidRPr="00537288">
              <w:rPr>
                <w:rFonts w:hint="eastAsia"/>
                <w:sz w:val="22"/>
              </w:rPr>
              <w:t>※</w:t>
            </w:r>
          </w:p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820" w:type="dxa"/>
            <w:vAlign w:val="center"/>
          </w:tcPr>
          <w:p w:rsidR="00537288" w:rsidRDefault="00537288" w:rsidP="00537288"/>
        </w:tc>
        <w:tc>
          <w:tcPr>
            <w:tcW w:w="2409" w:type="dxa"/>
            <w:vAlign w:val="center"/>
          </w:tcPr>
          <w:p w:rsidR="00537288" w:rsidRDefault="00537288" w:rsidP="001616F1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537288" w:rsidTr="00ED2A96">
        <w:trPr>
          <w:trHeight w:val="624"/>
        </w:trPr>
        <w:tc>
          <w:tcPr>
            <w:tcW w:w="704" w:type="dxa"/>
            <w:vAlign w:val="center"/>
          </w:tcPr>
          <w:p w:rsidR="00537288" w:rsidRDefault="00537288" w:rsidP="00537288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4820" w:type="dxa"/>
          </w:tcPr>
          <w:p w:rsidR="00537288" w:rsidRDefault="00537288" w:rsidP="00537288"/>
        </w:tc>
        <w:tc>
          <w:tcPr>
            <w:tcW w:w="2409" w:type="dxa"/>
          </w:tcPr>
          <w:p w:rsidR="00537288" w:rsidRDefault="00537288" w:rsidP="00537288"/>
        </w:tc>
        <w:tc>
          <w:tcPr>
            <w:tcW w:w="851" w:type="dxa"/>
          </w:tcPr>
          <w:p w:rsidR="00537288" w:rsidRDefault="00537288" w:rsidP="00537288"/>
        </w:tc>
      </w:tr>
      <w:tr w:rsidR="006549A0" w:rsidTr="00ED2A96">
        <w:trPr>
          <w:trHeight w:val="624"/>
        </w:trPr>
        <w:tc>
          <w:tcPr>
            <w:tcW w:w="704" w:type="dxa"/>
            <w:vAlign w:val="center"/>
          </w:tcPr>
          <w:p w:rsidR="006549A0" w:rsidRDefault="006549A0" w:rsidP="00537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4820" w:type="dxa"/>
          </w:tcPr>
          <w:p w:rsidR="006549A0" w:rsidRDefault="006549A0" w:rsidP="00537288"/>
        </w:tc>
        <w:tc>
          <w:tcPr>
            <w:tcW w:w="2409" w:type="dxa"/>
          </w:tcPr>
          <w:p w:rsidR="006549A0" w:rsidRDefault="006549A0" w:rsidP="00537288"/>
        </w:tc>
        <w:tc>
          <w:tcPr>
            <w:tcW w:w="851" w:type="dxa"/>
          </w:tcPr>
          <w:p w:rsidR="006549A0" w:rsidRDefault="006549A0" w:rsidP="00537288"/>
        </w:tc>
      </w:tr>
      <w:tr w:rsidR="006549A0" w:rsidTr="00ED2A96">
        <w:trPr>
          <w:trHeight w:val="624"/>
        </w:trPr>
        <w:tc>
          <w:tcPr>
            <w:tcW w:w="704" w:type="dxa"/>
            <w:vAlign w:val="center"/>
          </w:tcPr>
          <w:p w:rsidR="006549A0" w:rsidRDefault="006549A0" w:rsidP="00537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4820" w:type="dxa"/>
          </w:tcPr>
          <w:p w:rsidR="006549A0" w:rsidRDefault="006549A0" w:rsidP="00537288"/>
        </w:tc>
        <w:tc>
          <w:tcPr>
            <w:tcW w:w="2409" w:type="dxa"/>
          </w:tcPr>
          <w:p w:rsidR="006549A0" w:rsidRDefault="006549A0" w:rsidP="00537288"/>
        </w:tc>
        <w:tc>
          <w:tcPr>
            <w:tcW w:w="851" w:type="dxa"/>
          </w:tcPr>
          <w:p w:rsidR="006549A0" w:rsidRDefault="006549A0" w:rsidP="00537288"/>
        </w:tc>
      </w:tr>
      <w:tr w:rsidR="006549A0" w:rsidTr="00ED2A96">
        <w:trPr>
          <w:trHeight w:val="624"/>
        </w:trPr>
        <w:tc>
          <w:tcPr>
            <w:tcW w:w="704" w:type="dxa"/>
            <w:vAlign w:val="center"/>
          </w:tcPr>
          <w:p w:rsidR="006549A0" w:rsidRDefault="006549A0" w:rsidP="00537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4820" w:type="dxa"/>
          </w:tcPr>
          <w:p w:rsidR="006549A0" w:rsidRDefault="006549A0" w:rsidP="00537288"/>
        </w:tc>
        <w:tc>
          <w:tcPr>
            <w:tcW w:w="2409" w:type="dxa"/>
          </w:tcPr>
          <w:p w:rsidR="006549A0" w:rsidRDefault="006549A0" w:rsidP="00537288"/>
        </w:tc>
        <w:tc>
          <w:tcPr>
            <w:tcW w:w="851" w:type="dxa"/>
          </w:tcPr>
          <w:p w:rsidR="006549A0" w:rsidRDefault="006549A0" w:rsidP="00537288"/>
        </w:tc>
      </w:tr>
      <w:tr w:rsidR="006549A0" w:rsidTr="00ED2A96">
        <w:trPr>
          <w:trHeight w:val="624"/>
        </w:trPr>
        <w:tc>
          <w:tcPr>
            <w:tcW w:w="704" w:type="dxa"/>
            <w:vAlign w:val="center"/>
          </w:tcPr>
          <w:p w:rsidR="006549A0" w:rsidRDefault="006549A0" w:rsidP="00537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4820" w:type="dxa"/>
          </w:tcPr>
          <w:p w:rsidR="006549A0" w:rsidRDefault="006549A0" w:rsidP="00537288"/>
        </w:tc>
        <w:tc>
          <w:tcPr>
            <w:tcW w:w="2409" w:type="dxa"/>
          </w:tcPr>
          <w:p w:rsidR="006549A0" w:rsidRDefault="006549A0" w:rsidP="00537288"/>
        </w:tc>
        <w:tc>
          <w:tcPr>
            <w:tcW w:w="851" w:type="dxa"/>
          </w:tcPr>
          <w:p w:rsidR="006549A0" w:rsidRDefault="006549A0" w:rsidP="00537288"/>
        </w:tc>
      </w:tr>
      <w:tr w:rsidR="006549A0" w:rsidTr="00ED2A96">
        <w:trPr>
          <w:trHeight w:val="624"/>
        </w:trPr>
        <w:tc>
          <w:tcPr>
            <w:tcW w:w="704" w:type="dxa"/>
            <w:vAlign w:val="center"/>
          </w:tcPr>
          <w:p w:rsidR="006549A0" w:rsidRDefault="006549A0" w:rsidP="00537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4820" w:type="dxa"/>
          </w:tcPr>
          <w:p w:rsidR="006549A0" w:rsidRDefault="006549A0" w:rsidP="00537288"/>
        </w:tc>
        <w:tc>
          <w:tcPr>
            <w:tcW w:w="2409" w:type="dxa"/>
          </w:tcPr>
          <w:p w:rsidR="006549A0" w:rsidRDefault="006549A0" w:rsidP="00537288"/>
        </w:tc>
        <w:tc>
          <w:tcPr>
            <w:tcW w:w="851" w:type="dxa"/>
          </w:tcPr>
          <w:p w:rsidR="006549A0" w:rsidRDefault="006549A0" w:rsidP="00537288"/>
        </w:tc>
      </w:tr>
    </w:tbl>
    <w:p w:rsidR="003E5AE6" w:rsidRDefault="003E5AE6"/>
    <w:p w:rsidR="00537288" w:rsidRDefault="00537288">
      <w:r>
        <w:rPr>
          <w:rFonts w:hint="eastAsia"/>
        </w:rPr>
        <w:t>※「住所」及び「氏名」が記名の場合（署名ではない場合）、押印が必要となります。</w:t>
      </w:r>
    </w:p>
    <w:sectPr w:rsidR="00537288" w:rsidSect="00ED2A96">
      <w:pgSz w:w="11906" w:h="16838"/>
      <w:pgMar w:top="1191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EED" w:rsidRDefault="00600EED" w:rsidP="003E5AE6">
      <w:r>
        <w:separator/>
      </w:r>
    </w:p>
  </w:endnote>
  <w:endnote w:type="continuationSeparator" w:id="0">
    <w:p w:rsidR="00600EED" w:rsidRDefault="00600EED" w:rsidP="003E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EED" w:rsidRDefault="00600EED" w:rsidP="003E5AE6">
      <w:r>
        <w:separator/>
      </w:r>
    </w:p>
  </w:footnote>
  <w:footnote w:type="continuationSeparator" w:id="0">
    <w:p w:rsidR="00600EED" w:rsidRDefault="00600EED" w:rsidP="003E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E6"/>
    <w:rsid w:val="000F2998"/>
    <w:rsid w:val="001616F1"/>
    <w:rsid w:val="0020378C"/>
    <w:rsid w:val="003E1883"/>
    <w:rsid w:val="003E5AE6"/>
    <w:rsid w:val="00537288"/>
    <w:rsid w:val="00600EED"/>
    <w:rsid w:val="006549A0"/>
    <w:rsid w:val="00823986"/>
    <w:rsid w:val="00905506"/>
    <w:rsid w:val="00B504C6"/>
    <w:rsid w:val="00DB5EA9"/>
    <w:rsid w:val="00E73D95"/>
    <w:rsid w:val="00E84DD5"/>
    <w:rsid w:val="00E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2CA16-8FF4-47A5-8DAE-8FEF810E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E6"/>
  </w:style>
  <w:style w:type="paragraph" w:styleId="a6">
    <w:name w:val="footer"/>
    <w:basedOn w:val="a"/>
    <w:link w:val="a7"/>
    <w:uiPriority w:val="99"/>
    <w:unhideWhenUsed/>
    <w:rsid w:val="003E5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E6"/>
  </w:style>
  <w:style w:type="paragraph" w:styleId="a8">
    <w:name w:val="Balloon Text"/>
    <w:basedOn w:val="a"/>
    <w:link w:val="a9"/>
    <w:uiPriority w:val="99"/>
    <w:semiHidden/>
    <w:unhideWhenUsed/>
    <w:rsid w:val="003E1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cp:lastPrinted>2022-10-06T04:56:00Z</cp:lastPrinted>
  <dcterms:created xsi:type="dcterms:W3CDTF">2022-10-06T02:22:00Z</dcterms:created>
  <dcterms:modified xsi:type="dcterms:W3CDTF">2022-10-07T04:39:00Z</dcterms:modified>
</cp:coreProperties>
</file>