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0E" w:rsidRPr="00BE5C00" w:rsidRDefault="00A1380E" w:rsidP="00521E35">
      <w:pPr>
        <w:pStyle w:val="a3"/>
        <w:wordWrap/>
        <w:snapToGrid w:val="0"/>
        <w:spacing w:line="24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BE5C00">
        <w:rPr>
          <w:rFonts w:ascii="ＭＳ Ｐ明朝" w:eastAsia="ＭＳ Ｐ明朝" w:hAnsi="ＭＳ Ｐ明朝" w:hint="eastAsia"/>
          <w:sz w:val="24"/>
          <w:szCs w:val="24"/>
        </w:rPr>
        <w:t>別紙</w:t>
      </w:r>
    </w:p>
    <w:p w:rsidR="00A1380E" w:rsidRPr="00BE5C00" w:rsidRDefault="00A1380E" w:rsidP="00A1380E">
      <w:pPr>
        <w:pStyle w:val="a3"/>
        <w:jc w:val="right"/>
        <w:rPr>
          <w:rFonts w:ascii="ＭＳ Ｐ明朝" w:eastAsia="ＭＳ Ｐ明朝" w:hAnsi="ＭＳ Ｐ明朝"/>
          <w:sz w:val="24"/>
          <w:szCs w:val="24"/>
        </w:rPr>
      </w:pPr>
    </w:p>
    <w:p w:rsidR="00A1380E" w:rsidRPr="00BE5C00" w:rsidRDefault="00A1380E" w:rsidP="00A1380E">
      <w:pPr>
        <w:pStyle w:val="a3"/>
        <w:jc w:val="center"/>
        <w:rPr>
          <w:rFonts w:ascii="ＭＳ Ｐ明朝" w:eastAsia="ＭＳ Ｐ明朝" w:hAnsi="ＭＳ Ｐ明朝"/>
          <w:sz w:val="24"/>
          <w:szCs w:val="24"/>
        </w:rPr>
      </w:pPr>
      <w:r w:rsidRPr="00BE5C00">
        <w:rPr>
          <w:rFonts w:ascii="ＭＳ Ｐ明朝" w:eastAsia="ＭＳ Ｐ明朝" w:hAnsi="ＭＳ Ｐ明朝" w:hint="eastAsia"/>
          <w:sz w:val="24"/>
          <w:szCs w:val="24"/>
        </w:rPr>
        <w:t>完成図書一覧</w:t>
      </w:r>
    </w:p>
    <w:p w:rsidR="00A1380E" w:rsidRDefault="00A1380E" w:rsidP="00A1380E">
      <w:pPr>
        <w:pStyle w:val="a3"/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2351"/>
        <w:gridCol w:w="6237"/>
        <w:gridCol w:w="571"/>
      </w:tblGrid>
      <w:tr w:rsidR="000B6D20" w:rsidTr="00972351">
        <w:tc>
          <w:tcPr>
            <w:tcW w:w="4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</w:p>
        </w:tc>
        <w:tc>
          <w:tcPr>
            <w:tcW w:w="23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施工計画書</w:t>
            </w:r>
          </w:p>
        </w:tc>
        <w:tc>
          <w:tcPr>
            <w:tcW w:w="6237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（三重県公共工事共通仕様書様式）</w:t>
            </w:r>
          </w:p>
        </w:tc>
        <w:tc>
          <w:tcPr>
            <w:tcW w:w="57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部</w:t>
            </w:r>
          </w:p>
        </w:tc>
      </w:tr>
      <w:tr w:rsidR="000B6D20" w:rsidTr="00972351">
        <w:tc>
          <w:tcPr>
            <w:tcW w:w="4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</w:p>
        </w:tc>
        <w:tc>
          <w:tcPr>
            <w:tcW w:w="23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使用材料調書</w:t>
            </w:r>
          </w:p>
        </w:tc>
        <w:tc>
          <w:tcPr>
            <w:tcW w:w="6237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（三重県公共工事共通仕様書様式）</w:t>
            </w:r>
          </w:p>
          <w:p w:rsidR="000B6D20" w:rsidRDefault="000B6D20" w:rsidP="00972351">
            <w:pPr>
              <w:pStyle w:val="a3"/>
              <w:ind w:firstLineChars="100" w:firstLine="222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※(注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材料承認図を添付すること。</w:t>
            </w:r>
          </w:p>
        </w:tc>
        <w:tc>
          <w:tcPr>
            <w:tcW w:w="57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部</w:t>
            </w:r>
          </w:p>
        </w:tc>
      </w:tr>
      <w:tr w:rsidR="000B6D20" w:rsidTr="00972351">
        <w:tc>
          <w:tcPr>
            <w:tcW w:w="4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③</w:t>
            </w:r>
          </w:p>
        </w:tc>
        <w:tc>
          <w:tcPr>
            <w:tcW w:w="23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材料確認検査調書</w:t>
            </w:r>
          </w:p>
        </w:tc>
        <w:tc>
          <w:tcPr>
            <w:tcW w:w="6237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（三重県公共工事共通仕様書様式）</w:t>
            </w:r>
          </w:p>
        </w:tc>
        <w:tc>
          <w:tcPr>
            <w:tcW w:w="57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部</w:t>
            </w:r>
          </w:p>
        </w:tc>
      </w:tr>
      <w:tr w:rsidR="000B6D20" w:rsidTr="00972351">
        <w:tc>
          <w:tcPr>
            <w:tcW w:w="4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④</w:t>
            </w:r>
          </w:p>
        </w:tc>
        <w:tc>
          <w:tcPr>
            <w:tcW w:w="23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水圧試験結果報告書</w:t>
            </w:r>
          </w:p>
        </w:tc>
        <w:tc>
          <w:tcPr>
            <w:tcW w:w="6237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（桑名市上下水道部様式）</w:t>
            </w:r>
          </w:p>
        </w:tc>
        <w:tc>
          <w:tcPr>
            <w:tcW w:w="57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部</w:t>
            </w:r>
          </w:p>
        </w:tc>
      </w:tr>
      <w:tr w:rsidR="000B6D20" w:rsidTr="00972351">
        <w:tc>
          <w:tcPr>
            <w:tcW w:w="4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⑤</w:t>
            </w:r>
          </w:p>
        </w:tc>
        <w:tc>
          <w:tcPr>
            <w:tcW w:w="23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54BDB">
              <w:rPr>
                <w:rFonts w:ascii="ＭＳ Ｐ明朝" w:eastAsia="ＭＳ Ｐ明朝" w:hAnsi="ＭＳ Ｐ明朝" w:hint="eastAsia"/>
                <w:sz w:val="24"/>
                <w:szCs w:val="24"/>
              </w:rPr>
              <w:t>工事写真</w:t>
            </w:r>
          </w:p>
        </w:tc>
        <w:tc>
          <w:tcPr>
            <w:tcW w:w="6237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（三重県公共工事共通仕様書　写真管理基準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案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準拠）</w:t>
            </w:r>
          </w:p>
        </w:tc>
        <w:tc>
          <w:tcPr>
            <w:tcW w:w="57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部</w:t>
            </w:r>
          </w:p>
        </w:tc>
      </w:tr>
      <w:tr w:rsidR="000B6D20" w:rsidTr="00972351">
        <w:tc>
          <w:tcPr>
            <w:tcW w:w="4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⑥</w:t>
            </w:r>
          </w:p>
        </w:tc>
        <w:tc>
          <w:tcPr>
            <w:tcW w:w="23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工事日報</w:t>
            </w:r>
          </w:p>
        </w:tc>
        <w:tc>
          <w:tcPr>
            <w:tcW w:w="6237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（桑名市上下水道部様式）</w:t>
            </w:r>
          </w:p>
        </w:tc>
        <w:tc>
          <w:tcPr>
            <w:tcW w:w="57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部</w:t>
            </w:r>
          </w:p>
        </w:tc>
      </w:tr>
      <w:tr w:rsidR="000B6D20" w:rsidTr="00972351">
        <w:tc>
          <w:tcPr>
            <w:tcW w:w="4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⑦</w:t>
            </w:r>
          </w:p>
        </w:tc>
        <w:tc>
          <w:tcPr>
            <w:tcW w:w="235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竣工図</w:t>
            </w:r>
          </w:p>
        </w:tc>
        <w:tc>
          <w:tcPr>
            <w:tcW w:w="6237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（平面図、配管詳細図、横断図、給水取出図、オフセット図）</w:t>
            </w:r>
          </w:p>
          <w:p w:rsidR="000B6D20" w:rsidRDefault="000B6D20" w:rsidP="00972351">
            <w:pPr>
              <w:pStyle w:val="a3"/>
              <w:ind w:firstLineChars="100" w:firstLine="222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注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A2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又は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A1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版各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2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部かつ各竣工図の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CAD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図面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入り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CD-R</w:t>
            </w:r>
          </w:p>
          <w:p w:rsidR="000B6D20" w:rsidRDefault="000B6D20" w:rsidP="00972351">
            <w:pPr>
              <w:pStyle w:val="a3"/>
              <w:ind w:firstLineChars="200" w:firstLine="444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ファイル形式は</w:t>
            </w: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DXF</w:t>
            </w:r>
            <w:r w:rsidRPr="00BE5C00">
              <w:rPr>
                <w:rFonts w:ascii="ＭＳ Ｐ明朝" w:eastAsia="ＭＳ Ｐ明朝" w:hAnsi="ＭＳ Ｐ明朝" w:hint="eastAsia"/>
                <w:sz w:val="24"/>
                <w:szCs w:val="24"/>
              </w:rPr>
              <w:t>またはSXF）</w:t>
            </w:r>
          </w:p>
        </w:tc>
        <w:tc>
          <w:tcPr>
            <w:tcW w:w="571" w:type="dxa"/>
          </w:tcPr>
          <w:p w:rsidR="000B6D20" w:rsidRDefault="000B6D20" w:rsidP="00972351">
            <w:pPr>
              <w:pStyle w:val="a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E5C00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枚</w:t>
            </w:r>
          </w:p>
        </w:tc>
      </w:tr>
    </w:tbl>
    <w:p w:rsidR="000631C0" w:rsidRPr="00BE5C00" w:rsidRDefault="000631C0" w:rsidP="000631C0">
      <w:pPr>
        <w:pStyle w:val="a3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0631C0" w:rsidRPr="00BE5C00" w:rsidSect="00521E35">
      <w:headerReference w:type="default" r:id="rId7"/>
      <w:headerReference w:type="first" r:id="rId8"/>
      <w:pgSz w:w="11906" w:h="16838" w:code="9"/>
      <w:pgMar w:top="1134" w:right="1247" w:bottom="1134" w:left="1247" w:header="851" w:footer="992" w:gutter="0"/>
      <w:cols w:space="425"/>
      <w:titlePg/>
      <w:docGrid w:type="linesAndChars" w:linePitch="291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30" w:rsidRDefault="00EF0630" w:rsidP="00856F96">
      <w:r>
        <w:separator/>
      </w:r>
    </w:p>
  </w:endnote>
  <w:endnote w:type="continuationSeparator" w:id="0">
    <w:p w:rsidR="00EF0630" w:rsidRDefault="00EF0630" w:rsidP="008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30" w:rsidRDefault="00EF0630" w:rsidP="00856F96">
      <w:r>
        <w:separator/>
      </w:r>
    </w:p>
  </w:footnote>
  <w:footnote w:type="continuationSeparator" w:id="0">
    <w:p w:rsidR="00EF0630" w:rsidRDefault="00EF0630" w:rsidP="0085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3B" w:rsidRDefault="00863C3B">
    <w:pPr>
      <w:pStyle w:val="a4"/>
    </w:pPr>
    <w:r>
      <w:rPr>
        <w:rFonts w:hint="eastAsia"/>
      </w:rPr>
      <w:t>（第</w:t>
    </w:r>
    <w:r>
      <w:rPr>
        <w:rFonts w:hint="eastAsia"/>
      </w:rPr>
      <w:t>1</w:t>
    </w:r>
    <w:r w:rsidR="00F51700">
      <w:rPr>
        <w:rFonts w:hint="eastAsia"/>
      </w:rPr>
      <w:t>-1</w:t>
    </w:r>
    <w:r>
      <w:rPr>
        <w:rFonts w:hint="eastAsia"/>
      </w:rPr>
      <w:t>号様式）</w:t>
    </w:r>
  </w:p>
  <w:p w:rsidR="00863C3B" w:rsidRDefault="00863C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00" w:rsidRDefault="00F51700">
    <w:pPr>
      <w:pStyle w:val="a4"/>
    </w:pP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号様式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23EF3"/>
    <w:multiLevelType w:val="hybridMultilevel"/>
    <w:tmpl w:val="5DB69F18"/>
    <w:lvl w:ilvl="0" w:tplc="A274E0F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61F"/>
    <w:rsid w:val="000630CE"/>
    <w:rsid w:val="000631C0"/>
    <w:rsid w:val="00094C04"/>
    <w:rsid w:val="000A04AC"/>
    <w:rsid w:val="000B3ABF"/>
    <w:rsid w:val="000B6D20"/>
    <w:rsid w:val="000C32C6"/>
    <w:rsid w:val="000C43C9"/>
    <w:rsid w:val="0013459D"/>
    <w:rsid w:val="001741C8"/>
    <w:rsid w:val="00184277"/>
    <w:rsid w:val="001B6580"/>
    <w:rsid w:val="0020061F"/>
    <w:rsid w:val="00212D07"/>
    <w:rsid w:val="00252D54"/>
    <w:rsid w:val="00270082"/>
    <w:rsid w:val="0027140C"/>
    <w:rsid w:val="00285531"/>
    <w:rsid w:val="002924FF"/>
    <w:rsid w:val="002D2EA7"/>
    <w:rsid w:val="00300C6D"/>
    <w:rsid w:val="0032479A"/>
    <w:rsid w:val="00332651"/>
    <w:rsid w:val="0035743A"/>
    <w:rsid w:val="00372A11"/>
    <w:rsid w:val="003900BD"/>
    <w:rsid w:val="00390891"/>
    <w:rsid w:val="00396611"/>
    <w:rsid w:val="003A68F7"/>
    <w:rsid w:val="003C6E05"/>
    <w:rsid w:val="003E2CB8"/>
    <w:rsid w:val="003F03B1"/>
    <w:rsid w:val="003F35B4"/>
    <w:rsid w:val="004069B2"/>
    <w:rsid w:val="004865EA"/>
    <w:rsid w:val="0049334A"/>
    <w:rsid w:val="00497975"/>
    <w:rsid w:val="004B774A"/>
    <w:rsid w:val="004C3991"/>
    <w:rsid w:val="004D78B2"/>
    <w:rsid w:val="004F64CD"/>
    <w:rsid w:val="00521E35"/>
    <w:rsid w:val="005449F8"/>
    <w:rsid w:val="005705AD"/>
    <w:rsid w:val="00585CE8"/>
    <w:rsid w:val="00592BE6"/>
    <w:rsid w:val="00595514"/>
    <w:rsid w:val="005B3FCA"/>
    <w:rsid w:val="005B45C6"/>
    <w:rsid w:val="006500B7"/>
    <w:rsid w:val="00666C8D"/>
    <w:rsid w:val="00690BE3"/>
    <w:rsid w:val="006931D3"/>
    <w:rsid w:val="00742E18"/>
    <w:rsid w:val="0074621A"/>
    <w:rsid w:val="007604A4"/>
    <w:rsid w:val="00766360"/>
    <w:rsid w:val="00796F6C"/>
    <w:rsid w:val="00797DE1"/>
    <w:rsid w:val="007A6730"/>
    <w:rsid w:val="007A6E0B"/>
    <w:rsid w:val="007C2FD9"/>
    <w:rsid w:val="007C7A09"/>
    <w:rsid w:val="007F54E4"/>
    <w:rsid w:val="00856F96"/>
    <w:rsid w:val="00863C3B"/>
    <w:rsid w:val="008761E3"/>
    <w:rsid w:val="00891208"/>
    <w:rsid w:val="008A0850"/>
    <w:rsid w:val="008E19F0"/>
    <w:rsid w:val="008F5FCE"/>
    <w:rsid w:val="00905EB3"/>
    <w:rsid w:val="00916B1E"/>
    <w:rsid w:val="0092056D"/>
    <w:rsid w:val="009641A9"/>
    <w:rsid w:val="0096449A"/>
    <w:rsid w:val="0096550D"/>
    <w:rsid w:val="009A7064"/>
    <w:rsid w:val="009E500A"/>
    <w:rsid w:val="009F03EE"/>
    <w:rsid w:val="00A1380E"/>
    <w:rsid w:val="00A20FBD"/>
    <w:rsid w:val="00A350FF"/>
    <w:rsid w:val="00A36696"/>
    <w:rsid w:val="00A45207"/>
    <w:rsid w:val="00A547DA"/>
    <w:rsid w:val="00A61AEA"/>
    <w:rsid w:val="00A634DE"/>
    <w:rsid w:val="00A72745"/>
    <w:rsid w:val="00A76CCC"/>
    <w:rsid w:val="00A97112"/>
    <w:rsid w:val="00B34926"/>
    <w:rsid w:val="00B93EAF"/>
    <w:rsid w:val="00BB051D"/>
    <w:rsid w:val="00BC4C7F"/>
    <w:rsid w:val="00BE5C00"/>
    <w:rsid w:val="00BF52FE"/>
    <w:rsid w:val="00C00F5B"/>
    <w:rsid w:val="00C07D6C"/>
    <w:rsid w:val="00C16DBF"/>
    <w:rsid w:val="00C20BEC"/>
    <w:rsid w:val="00C223A2"/>
    <w:rsid w:val="00C35DE3"/>
    <w:rsid w:val="00CB0238"/>
    <w:rsid w:val="00CC17FC"/>
    <w:rsid w:val="00D03405"/>
    <w:rsid w:val="00D07895"/>
    <w:rsid w:val="00D141EB"/>
    <w:rsid w:val="00DD2534"/>
    <w:rsid w:val="00DE260B"/>
    <w:rsid w:val="00E017E8"/>
    <w:rsid w:val="00E02903"/>
    <w:rsid w:val="00E20D0A"/>
    <w:rsid w:val="00E255BF"/>
    <w:rsid w:val="00E76611"/>
    <w:rsid w:val="00E81BE5"/>
    <w:rsid w:val="00E860B3"/>
    <w:rsid w:val="00EF0630"/>
    <w:rsid w:val="00F01818"/>
    <w:rsid w:val="00F0304E"/>
    <w:rsid w:val="00F50A9C"/>
    <w:rsid w:val="00F51700"/>
    <w:rsid w:val="00F6205D"/>
    <w:rsid w:val="00F95E3B"/>
    <w:rsid w:val="00FA2E3D"/>
    <w:rsid w:val="00FB69E5"/>
    <w:rsid w:val="00FC29DA"/>
    <w:rsid w:val="00FD15F8"/>
    <w:rsid w:val="00FE60EF"/>
    <w:rsid w:val="00FE71C5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33E780"/>
  <w15:chartTrackingRefBased/>
  <w15:docId w15:val="{D401A794-6C7A-4221-BF43-74AAAEF8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4C0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56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F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56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F96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A634DE"/>
  </w:style>
  <w:style w:type="character" w:customStyle="1" w:styleId="a9">
    <w:name w:val="日付 (文字)"/>
    <w:link w:val="a8"/>
    <w:uiPriority w:val="99"/>
    <w:semiHidden/>
    <w:rsid w:val="00A634DE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634DE"/>
    <w:pPr>
      <w:jc w:val="center"/>
    </w:pPr>
    <w:rPr>
      <w:rFonts w:ascii="Times New Roman" w:hAnsi="Times New Roman" w:cs="ＭＳ 明朝"/>
      <w:kern w:val="0"/>
      <w:szCs w:val="21"/>
    </w:rPr>
  </w:style>
  <w:style w:type="character" w:customStyle="1" w:styleId="ab">
    <w:name w:val="記 (文字)"/>
    <w:link w:val="aa"/>
    <w:uiPriority w:val="99"/>
    <w:rsid w:val="00A634DE"/>
    <w:rPr>
      <w:rFonts w:ascii="Times New Roman" w:hAnsi="Times New Roman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A634DE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d">
    <w:name w:val="結語 (文字)"/>
    <w:link w:val="ac"/>
    <w:uiPriority w:val="99"/>
    <w:rsid w:val="00A634DE"/>
    <w:rPr>
      <w:rFonts w:ascii="Times New Roman" w:hAnsi="Times New Roman" w:cs="ＭＳ 明朝"/>
      <w:sz w:val="21"/>
      <w:szCs w:val="21"/>
    </w:rPr>
  </w:style>
  <w:style w:type="table" w:styleId="ae">
    <w:name w:val="Table Grid"/>
    <w:basedOn w:val="a1"/>
    <w:uiPriority w:val="59"/>
    <w:rsid w:val="00372A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63C3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3C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桑名市役所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桑名市役所</dc:creator>
  <cp:keywords/>
  <dc:description/>
  <cp:lastModifiedBy>W1045</cp:lastModifiedBy>
  <cp:revision>5</cp:revision>
  <cp:lastPrinted>2024-07-25T05:09:00Z</cp:lastPrinted>
  <dcterms:created xsi:type="dcterms:W3CDTF">2024-07-25T05:09:00Z</dcterms:created>
  <dcterms:modified xsi:type="dcterms:W3CDTF">2025-08-28T03:28:00Z</dcterms:modified>
</cp:coreProperties>
</file>