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76467" w14:textId="14C854D9" w:rsidR="00EF5869" w:rsidRPr="0023034A" w:rsidRDefault="00E9472A" w:rsidP="0023034A">
      <w:pPr>
        <w:autoSpaceDE w:val="0"/>
        <w:autoSpaceDN w:val="0"/>
        <w:adjustRightInd w:val="0"/>
        <w:spacing w:line="440" w:lineRule="exact"/>
        <w:jc w:val="center"/>
        <w:rPr>
          <w:rFonts w:ascii="HG丸ｺﾞｼｯｸM-PRO" w:eastAsia="HG丸ｺﾞｼｯｸM-PRO" w:hAnsi="HG丸ｺﾞｼｯｸM-PRO" w:cs="Generic0-Regular"/>
          <w:b/>
          <w:kern w:val="0"/>
          <w:sz w:val="44"/>
          <w:szCs w:val="56"/>
        </w:rPr>
      </w:pPr>
      <w:r w:rsidRPr="0023034A">
        <w:rPr>
          <w:rFonts w:ascii="HG丸ｺﾞｼｯｸM-PRO" w:eastAsia="HG丸ｺﾞｼｯｸM-PRO" w:hAnsi="HG丸ｺﾞｼｯｸM-PRO" w:cs="Generic0-Regular" w:hint="eastAsia"/>
          <w:b/>
          <w:kern w:val="0"/>
          <w:sz w:val="36"/>
          <w:szCs w:val="56"/>
        </w:rPr>
        <w:t>第</w:t>
      </w:r>
      <w:r w:rsidR="00194EFD">
        <w:rPr>
          <w:rFonts w:ascii="HG丸ｺﾞｼｯｸM-PRO" w:eastAsia="HG丸ｺﾞｼｯｸM-PRO" w:hAnsi="HG丸ｺﾞｼｯｸM-PRO" w:cs="Generic0-Regular" w:hint="eastAsia"/>
          <w:b/>
          <w:kern w:val="0"/>
          <w:sz w:val="36"/>
          <w:szCs w:val="56"/>
        </w:rPr>
        <w:t>19</w:t>
      </w:r>
      <w:r w:rsidR="00EF5869" w:rsidRPr="0023034A">
        <w:rPr>
          <w:rFonts w:ascii="HG丸ｺﾞｼｯｸM-PRO" w:eastAsia="HG丸ｺﾞｼｯｸM-PRO" w:hAnsi="HG丸ｺﾞｼｯｸM-PRO" w:cs="Generic0-Regular" w:hint="eastAsia"/>
          <w:b/>
          <w:kern w:val="0"/>
          <w:sz w:val="36"/>
          <w:szCs w:val="56"/>
        </w:rPr>
        <w:t>回美し国三重市町対抗駅伝</w:t>
      </w:r>
    </w:p>
    <w:p w14:paraId="57D3898D" w14:textId="4D56F810" w:rsidR="00EF5869" w:rsidRPr="0038380A" w:rsidRDefault="006A675E" w:rsidP="0023034A">
      <w:pPr>
        <w:autoSpaceDE w:val="0"/>
        <w:autoSpaceDN w:val="0"/>
        <w:adjustRightInd w:val="0"/>
        <w:spacing w:afterLines="20" w:after="72" w:line="440" w:lineRule="exact"/>
        <w:jc w:val="center"/>
        <w:rPr>
          <w:rFonts w:ascii="HG丸ｺﾞｼｯｸM-PRO" w:eastAsia="HG丸ｺﾞｼｯｸM-PRO" w:hAnsi="HG丸ｺﾞｼｯｸM-PRO" w:cs="Generic0-Regular"/>
          <w:b/>
          <w:kern w:val="0"/>
          <w:sz w:val="32"/>
          <w:szCs w:val="36"/>
        </w:rPr>
      </w:pPr>
      <w:r w:rsidRPr="0038380A">
        <w:rPr>
          <w:rFonts w:ascii="HG丸ｺﾞｼｯｸM-PRO" w:eastAsia="HG丸ｺﾞｼｯｸM-PRO" w:hAnsi="HG丸ｺﾞｼｯｸM-PRO" w:cs="Generic0-Regular" w:hint="eastAsia"/>
          <w:b/>
          <w:kern w:val="0"/>
          <w:sz w:val="44"/>
          <w:szCs w:val="36"/>
        </w:rPr>
        <w:t>桑名市代表候補選手選考記録会</w:t>
      </w:r>
      <w:r w:rsidR="00560E22" w:rsidRPr="0038380A">
        <w:rPr>
          <w:rFonts w:ascii="HG丸ｺﾞｼｯｸM-PRO" w:eastAsia="HG丸ｺﾞｼｯｸM-PRO" w:hAnsi="HG丸ｺﾞｼｯｸM-PRO" w:cs="Generic0-Regular" w:hint="eastAsia"/>
          <w:b/>
          <w:kern w:val="0"/>
          <w:sz w:val="44"/>
          <w:szCs w:val="36"/>
        </w:rPr>
        <w:t>のご案内</w:t>
      </w:r>
    </w:p>
    <w:p w14:paraId="62E8148A" w14:textId="318B0939" w:rsidR="0023034A" w:rsidRPr="00557EC9" w:rsidRDefault="0023034A" w:rsidP="0023034A">
      <w:pPr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57EC9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1</w:t>
      </w:r>
      <w:r w:rsidRPr="00557EC9"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</w:rPr>
        <w:t xml:space="preserve">. </w:t>
      </w:r>
      <w:r w:rsidRPr="00557EC9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目　　的　 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令和８</w:t>
      </w:r>
      <w:r w:rsidRPr="00557EC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年2月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1５</w:t>
      </w:r>
      <w:r w:rsidRPr="00557EC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日に行われる、第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1９</w:t>
      </w:r>
      <w:r w:rsidRPr="00557EC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回美し国三重市町対抗駅伝の桑名市代表選手を募集してお　ります。桑名市の代表として、三重県の他市町のチームと競い、優勝を目指しています。</w:t>
      </w:r>
    </w:p>
    <w:p w14:paraId="61183CCA" w14:textId="032EBEE8" w:rsidR="0023034A" w:rsidRPr="0023034A" w:rsidRDefault="0023034A" w:rsidP="0023034A">
      <w:pPr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57EC9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　　　　　</w:t>
      </w:r>
      <w:r w:rsidR="00DE151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走ることに自信</w:t>
      </w:r>
      <w:r w:rsidRPr="00557EC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のある方、自分の走りを試してみたい方はぜひご参加ください。</w:t>
      </w:r>
    </w:p>
    <w:p w14:paraId="6950C0A9" w14:textId="5C28946A" w:rsidR="00EF5869" w:rsidRDefault="0023034A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２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.</w:t>
      </w:r>
      <w:r w:rsidR="00EF5869" w:rsidRPr="00FC6F45"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</w:rPr>
        <w:t xml:space="preserve"> 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日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時</w:t>
      </w:r>
      <w:r w:rsidR="00EF5869" w:rsidRPr="00EF5869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 xml:space="preserve"> </w:t>
      </w:r>
      <w:r w:rsidR="006808E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令和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７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</w:t>
      </w:r>
      <w:r w:rsidR="00EF5869" w:rsidRPr="005D5707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1</w:t>
      </w:r>
      <w:r w:rsidR="00EF5869" w:rsidRPr="005D5707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1</w:t>
      </w:r>
      <w:r w:rsidR="00EF5869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月</w:t>
      </w:r>
      <w:r w:rsidR="007058BD" w:rsidRPr="007058B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22</w:t>
      </w:r>
      <w:r w:rsidR="00EF5869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日（</w:t>
      </w:r>
      <w:r w:rsidR="006A675E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土</w:t>
      </w:r>
      <w:r w:rsidR="00EF5869" w:rsidRP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）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受付</w:t>
      </w:r>
      <w:r w:rsidR="007C18E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９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時00分　</w:t>
      </w:r>
      <w:r w:rsidR="00856BA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記録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会開始</w:t>
      </w:r>
      <w:r w:rsidR="007C18E3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１０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時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分～</w:t>
      </w:r>
      <w:r w:rsidR="00913C80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74120F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雨天</w:t>
      </w:r>
      <w:r w:rsidR="00913C80" w:rsidRPr="008A57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決行</w:t>
      </w:r>
    </w:p>
    <w:p w14:paraId="59FBF673" w14:textId="38929E80" w:rsidR="00913C80" w:rsidRDefault="002D24D1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2D24D1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２.</w:t>
      </w:r>
      <w:r w:rsidRPr="002D24D1">
        <w:rPr>
          <w:rFonts w:ascii="HG丸ｺﾞｼｯｸM-PRO" w:eastAsia="HG丸ｺﾞｼｯｸM-PRO" w:hAnsi="HG丸ｺﾞｼｯｸM-PRO" w:cs="Generic0-Regular"/>
          <w:b/>
          <w:color w:val="FFFFFF" w:themeColor="background1"/>
          <w:kern w:val="0"/>
          <w:sz w:val="20"/>
          <w:szCs w:val="20"/>
        </w:rPr>
        <w:t xml:space="preserve"> </w:t>
      </w:r>
      <w:r w:rsidRPr="002D24D1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日　　時</w:t>
      </w:r>
      <w:r w:rsidRPr="002D24D1">
        <w:rPr>
          <w:rFonts w:ascii="HG丸ｺﾞｼｯｸM-PRO" w:eastAsia="HG丸ｺﾞｼｯｸM-PRO" w:hAnsi="HG丸ｺﾞｼｯｸM-PRO" w:cs="Generic0-Regular"/>
          <w:color w:val="FFFFFF" w:themeColor="background1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①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10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：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00</w:t>
      </w:r>
      <w:r w:rsid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 xml:space="preserve">　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②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10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：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10</w:t>
      </w:r>
      <w:r w:rsid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 xml:space="preserve">　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③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10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：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20</w:t>
      </w:r>
      <w:r w:rsid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 xml:space="preserve">　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④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10</w:t>
      </w:r>
      <w:r w:rsidR="007C18E3" w:rsidRPr="007C18E3">
        <w:rPr>
          <w:rFonts w:ascii="HG丸ｺﾞｼｯｸM-PRO" w:eastAsia="HG丸ｺﾞｼｯｸM-PRO" w:hAnsi="HG丸ｺﾞｼｯｸM-PRO" w:cs="CIDFont+F1" w:hint="eastAsia"/>
          <w:kern w:val="0"/>
          <w:sz w:val="20"/>
          <w:szCs w:val="20"/>
        </w:rPr>
        <w:t>：</w:t>
      </w:r>
      <w:r w:rsidR="007C18E3" w:rsidRPr="007C18E3">
        <w:rPr>
          <w:rFonts w:ascii="HG丸ｺﾞｼｯｸM-PRO" w:eastAsia="HG丸ｺﾞｼｯｸM-PRO" w:hAnsi="HG丸ｺﾞｼｯｸM-PRO" w:cs="CIDFont+F1"/>
          <w:kern w:val="0"/>
          <w:sz w:val="20"/>
          <w:szCs w:val="20"/>
        </w:rPr>
        <w:t>40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スタート予定　【荒天時予備日】11月</w:t>
      </w:r>
      <w:r w:rsidR="007058BD" w:rsidRPr="007058B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29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日</w:t>
      </w:r>
    </w:p>
    <w:p w14:paraId="75782609" w14:textId="67739BB9" w:rsidR="003E3000" w:rsidRPr="003E3000" w:rsidRDefault="003E3000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　　　　　　</w:t>
      </w:r>
      <w:r w:rsidRPr="003E3000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※選考会に参加できない方は、持ちタイムの申告のみで選考に参加できます。</w:t>
      </w:r>
    </w:p>
    <w:p w14:paraId="322A7890" w14:textId="2ADA464E" w:rsidR="00EF5869" w:rsidRPr="00EF5869" w:rsidRDefault="0023034A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３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. 場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所</w:t>
      </w:r>
      <w:r w:rsidR="00EF5869" w:rsidRPr="00EF5869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 xml:space="preserve"> </w:t>
      </w:r>
      <w:r w:rsidR="0066571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ＮＴＮ総合運動公園多目的運動広場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陸上トラック</w:t>
      </w:r>
    </w:p>
    <w:p w14:paraId="32730EA0" w14:textId="77777777" w:rsidR="005E2A7C" w:rsidRDefault="0023034A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４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. 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種</w:t>
      </w:r>
      <w:r w:rsidR="00521830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　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目</w:t>
      </w:r>
      <w:r w:rsidR="005E2A7C">
        <w:rPr>
          <w:rFonts w:ascii="HG丸ｺﾞｼｯｸM-PRO" w:eastAsia="HG丸ｺﾞｼｯｸM-PRO" w:hAnsi="HG丸ｺﾞｼｯｸM-PRO" w:cs="Generic0-Regular"/>
          <w:b/>
          <w:kern w:val="0"/>
          <w:sz w:val="20"/>
          <w:szCs w:val="20"/>
        </w:rPr>
        <w:t xml:space="preserve">  </w:t>
      </w:r>
      <w:r w:rsidR="005E2A7C" w:rsidRPr="005E2A7C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 xml:space="preserve"> </w:t>
      </w:r>
      <w:r w:rsidR="005E2A7C" w:rsidRP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①</w:t>
      </w:r>
      <w:r w:rsidR="00EF5869" w:rsidRP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小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学生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女子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5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6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1500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578E46B6" w14:textId="1D7DEC30" w:rsidR="00EF5869" w:rsidRDefault="005E2A7C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E2A7C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４. 種　　目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 </w: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②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小学生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男子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5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6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年生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20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083B9B13" w14:textId="4D6BDEFD" w:rsidR="00EF5869" w:rsidRDefault="005E2A7C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E2A7C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４. 種　　目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　 </w: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③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中学生女子・ジュニア女子・一般女子</w:t>
      </w:r>
      <w:r w:rsidR="00EF5869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・</w:t>
      </w:r>
      <w:r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ジュニア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以上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女子　3</w:t>
      </w:r>
      <w:r w:rsidR="00EF5869" w:rsidRPr="00EF5869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000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71B8CB0A" w14:textId="73B9BDF0" w:rsidR="00EF5869" w:rsidRDefault="005E2A7C" w:rsidP="005E2A7C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5E2A7C">
        <w:rPr>
          <w:rFonts w:ascii="HG丸ｺﾞｼｯｸM-PRO" w:eastAsia="HG丸ｺﾞｼｯｸM-PRO" w:hAnsi="HG丸ｺﾞｼｯｸM-PRO" w:cs="Generic0-Regular" w:hint="eastAsia"/>
          <w:b/>
          <w:color w:val="FFFFFF" w:themeColor="background1"/>
          <w:kern w:val="0"/>
          <w:sz w:val="20"/>
          <w:szCs w:val="20"/>
        </w:rPr>
        <w:t>４. 種　　目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 　</w: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④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中学生男子・ジュニア男子・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以上</w:t>
      </w:r>
      <w:r w:rsidR="00417ED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男</w:t>
      </w:r>
      <w:r w:rsid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子・40歳以上男子　</w:t>
      </w:r>
      <w:r w:rsidR="00C51161" w:rsidRPr="0090348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３</w:t>
      </w:r>
      <w:r w:rsidR="00EF5869" w:rsidRPr="00903484"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000</w:t>
      </w:r>
      <w:r w:rsidR="00EF5869" w:rsidRPr="0090348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ｍ</w:t>
      </w:r>
    </w:p>
    <w:p w14:paraId="5952461A" w14:textId="1321D829" w:rsidR="00A44DF6" w:rsidRDefault="00A44DF6" w:rsidP="00E46DD2">
      <w:pPr>
        <w:autoSpaceDE w:val="0"/>
        <w:autoSpaceDN w:val="0"/>
        <w:adjustRightInd w:val="0"/>
        <w:spacing w:line="350" w:lineRule="exact"/>
        <w:ind w:firstLineChars="700" w:firstLine="14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＊ジュニアとは平成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1８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年４月２日から平成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2２</w:t>
      </w:r>
      <w:r w:rsidR="0087752A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年４月１日までに生まれた者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。</w:t>
      </w:r>
      <w:r w:rsidR="005E2A7C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（満15～19歳）</w:t>
      </w:r>
    </w:p>
    <w:p w14:paraId="44583CDF" w14:textId="599CDDE8" w:rsidR="00A44DF6" w:rsidRPr="00EF5869" w:rsidRDefault="00194EFD" w:rsidP="00E46DD2">
      <w:pPr>
        <w:autoSpaceDE w:val="0"/>
        <w:autoSpaceDN w:val="0"/>
        <w:adjustRightInd w:val="0"/>
        <w:spacing w:line="350" w:lineRule="exact"/>
        <w:ind w:firstLineChars="700" w:firstLine="14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bookmarkStart w:id="0" w:name="_GoBack"/>
      <w:bookmarkEnd w:id="0"/>
      <w:r w:rsidRPr="00D02C9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＊一般女子とは中学生以上の</w:t>
      </w:r>
      <w:r w:rsidR="00A44DF6" w:rsidRPr="00D02C9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女性。</w:t>
      </w:r>
    </w:p>
    <w:p w14:paraId="0824004C" w14:textId="78D6DF9B" w:rsidR="007D7954" w:rsidRPr="00EF5869" w:rsidRDefault="00521830" w:rsidP="007D7954">
      <w:pPr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4. </w:t>
      </w:r>
      <w:r w:rsidR="00EF5869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参加資格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 </w:t>
      </w:r>
      <w:r w:rsidR="0066571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第</w:t>
      </w:r>
      <w:r w:rsidR="00813EE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１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９</w:t>
      </w:r>
      <w:r w:rsidR="006808E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回美し国三重市町対抗駅伝（令和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８</w:t>
      </w:r>
      <w:r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年</w:t>
      </w:r>
      <w:r>
        <w:rPr>
          <w:rFonts w:ascii="HG丸ｺﾞｼｯｸM-PRO" w:eastAsia="HG丸ｺﾞｼｯｸM-PRO" w:hAnsi="HG丸ｺﾞｼｯｸM-PRO" w:cs="Generic1-Regular"/>
          <w:kern w:val="0"/>
          <w:sz w:val="20"/>
          <w:szCs w:val="20"/>
        </w:rPr>
        <w:t>2</w:t>
      </w:r>
      <w:r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月</w:t>
      </w:r>
      <w:r w:rsidR="00194EFD">
        <w:rPr>
          <w:rFonts w:ascii="HG丸ｺﾞｼｯｸM-PRO" w:eastAsia="HG丸ｺﾞｼｯｸM-PRO" w:hAnsi="HG丸ｺﾞｼｯｸM-PRO" w:cs="Generic1-Regular" w:hint="eastAsia"/>
          <w:kern w:val="0"/>
          <w:sz w:val="20"/>
          <w:szCs w:val="20"/>
        </w:rPr>
        <w:t>1５</w:t>
      </w:r>
      <w:r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日）に出場でき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1C1A12" w:rsidRPr="001C1A1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大会参加資格である</w:t>
      </w:r>
      <w:r w:rsidR="00246D7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以下</w:t>
      </w:r>
      <w:r w:rsidR="001C1A12" w:rsidRPr="001C1A1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の要件のいずれかを満たすこと</w:t>
      </w:r>
      <w:r w:rsidR="004E40DF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。</w:t>
      </w:r>
    </w:p>
    <w:p w14:paraId="682C0972" w14:textId="77777777" w:rsidR="00EF5869" w:rsidRPr="005B1D34" w:rsidRDefault="00521830" w:rsidP="005B1D34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50" w:lineRule="exact"/>
        <w:ind w:leftChars="0" w:left="828" w:rightChars="-68" w:right="-143" w:hanging="397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桑名市に在住または勤務してい</w:t>
      </w:r>
      <w:r w:rsidR="00775DFB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る者。但し、小学生、中学生、</w:t>
      </w:r>
      <w:r w:rsid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="00775DFB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、大学生は保護者の居住地が桑名</w:t>
      </w:r>
      <w:r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市である者。なお、</w:t>
      </w:r>
      <w:r w:rsid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及び大学生は中学卒業時の保護者の居住地が桑名</w:t>
      </w:r>
      <w:r w:rsidR="00913C80"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市</w:t>
      </w:r>
      <w:r w:rsidRP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である場合も認める。</w:t>
      </w:r>
    </w:p>
    <w:p w14:paraId="7C735033" w14:textId="49B51E82" w:rsidR="00EF5869" w:rsidRPr="002E0A93" w:rsidRDefault="00107AC6" w:rsidP="00E46DD2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50" w:lineRule="exact"/>
        <w:ind w:leftChars="0" w:firstLine="6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小学生、中学生、</w:t>
      </w:r>
      <w:r w:rsidR="005B1D3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ジュニア</w:t>
      </w: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、大学生以外で他県・他市町在住</w:t>
      </w:r>
      <w:r w:rsidR="00C1083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の者で</w:t>
      </w:r>
      <w:r w:rsidRP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、桑名市内の中学校出身の者。</w:t>
      </w:r>
    </w:p>
    <w:p w14:paraId="6ED8A30B" w14:textId="6D3E643B" w:rsidR="00312FAE" w:rsidRPr="00EF5869" w:rsidRDefault="002E0A93" w:rsidP="00312FAE">
      <w:pPr>
        <w:tabs>
          <w:tab w:val="left" w:pos="1022"/>
        </w:tabs>
        <w:autoSpaceDE w:val="0"/>
        <w:autoSpaceDN w:val="0"/>
        <w:adjustRightInd w:val="0"/>
        <w:spacing w:line="350" w:lineRule="exact"/>
        <w:ind w:left="1405" w:hangingChars="700" w:hanging="1405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5. </w:t>
      </w: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申込方法 　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下記の申込</w:t>
      </w:r>
      <w:r w:rsidR="00107AC6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欄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に必要事項をご記入のうえ</w:t>
      </w:r>
      <w:r w:rsidR="00EF5869" w:rsidRPr="00903484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EF5869" w:rsidRPr="007058BD">
        <w:rPr>
          <w:rFonts w:ascii="HG丸ｺﾞｼｯｸM-PRO" w:eastAsia="HG丸ｺﾞｼｯｸM-PRO" w:hAnsi="HG丸ｺﾞｼｯｸM-PRO" w:cs="Generic1-Regular"/>
          <w:b/>
          <w:kern w:val="0"/>
          <w:sz w:val="20"/>
          <w:szCs w:val="20"/>
          <w:highlight w:val="yellow"/>
          <w:u w:val="single"/>
        </w:rPr>
        <w:t>1</w:t>
      </w:r>
      <w:r w:rsidR="007058BD" w:rsidRPr="007058BD">
        <w:rPr>
          <w:rFonts w:ascii="HG丸ｺﾞｼｯｸM-PRO" w:eastAsia="HG丸ｺﾞｼｯｸM-PRO" w:hAnsi="HG丸ｺﾞｼｯｸM-PRO" w:cs="Generic1-Regular" w:hint="eastAsia"/>
          <w:b/>
          <w:kern w:val="0"/>
          <w:sz w:val="20"/>
          <w:szCs w:val="20"/>
          <w:highlight w:val="yellow"/>
          <w:u w:val="single"/>
        </w:rPr>
        <w:t>0</w:t>
      </w:r>
      <w:r w:rsidR="00EF5869" w:rsidRPr="007058BD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highlight w:val="yellow"/>
          <w:u w:val="single"/>
        </w:rPr>
        <w:t>月</w:t>
      </w:r>
      <w:r w:rsidR="007058BD" w:rsidRPr="007058BD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highlight w:val="yellow"/>
          <w:u w:val="single"/>
        </w:rPr>
        <w:t>24</w:t>
      </w:r>
      <w:r w:rsidR="00EF5869" w:rsidRPr="007058BD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highlight w:val="yellow"/>
          <w:u w:val="single"/>
        </w:rPr>
        <w:t>日</w:t>
      </w:r>
      <w:r w:rsidR="0066571E" w:rsidRPr="007058BD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highlight w:val="yellow"/>
          <w:u w:val="single"/>
        </w:rPr>
        <w:t>（</w:t>
      </w:r>
      <w:r w:rsidR="002D24D1" w:rsidRPr="007058BD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highlight w:val="yellow"/>
          <w:u w:val="single"/>
        </w:rPr>
        <w:t>金</w:t>
      </w:r>
      <w:r w:rsidR="0066571E" w:rsidRPr="007058BD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highlight w:val="yellow"/>
          <w:u w:val="single"/>
        </w:rPr>
        <w:t>）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までに</w:t>
      </w:r>
      <w:r w:rsidR="00C1083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直接または</w:t>
      </w:r>
      <w:r w:rsid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郵送、FAX</w:t>
      </w:r>
      <w:r w:rsidR="00813EE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、メール</w:t>
      </w:r>
      <w:r w:rsidR="00B92E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（必着）</w:t>
      </w:r>
      <w:r w:rsidR="00983BD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、電子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申込</w:t>
      </w:r>
      <w:r w:rsidR="00983BD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（右下QRコード）</w:t>
      </w:r>
      <w:r w:rsidR="00C1083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で</w:t>
      </w:r>
      <w:r w:rsid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下記</w:t>
      </w:r>
      <w:r w:rsidR="006F7F4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「</w:t>
      </w:r>
      <w:r w:rsidR="00312F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７.問合せ・申込先</w:t>
      </w:r>
      <w:r w:rsidR="006F7F4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」</w:t>
      </w:r>
      <w:r w:rsidR="00312F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まで</w:t>
      </w:r>
      <w:r w:rsidR="005D5707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提出すること。</w:t>
      </w:r>
    </w:p>
    <w:p w14:paraId="07F3DA34" w14:textId="3615C115" w:rsidR="00EF5869" w:rsidRPr="00EF5869" w:rsidRDefault="002E0A93" w:rsidP="00E46DD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6</w:t>
      </w:r>
      <w:r w:rsidR="00107AC6" w:rsidRPr="00FC6F45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. </w:t>
      </w:r>
      <w:r w:rsidR="00107AC6" w:rsidRPr="00312FAE">
        <w:rPr>
          <w:rFonts w:ascii="HG丸ｺﾞｼｯｸM-PRO" w:eastAsia="HG丸ｺﾞｼｯｸM-PRO" w:hAnsi="HG丸ｺﾞｼｯｸM-PRO" w:cs="Generic0-Regular" w:hint="eastAsia"/>
          <w:b/>
          <w:spacing w:val="51"/>
          <w:kern w:val="0"/>
          <w:sz w:val="20"/>
          <w:szCs w:val="20"/>
          <w:fitText w:val="804" w:id="1492957440"/>
        </w:rPr>
        <w:t>その</w:t>
      </w:r>
      <w:r w:rsidR="00107AC6" w:rsidRPr="00312FAE">
        <w:rPr>
          <w:rFonts w:ascii="HG丸ｺﾞｼｯｸM-PRO" w:eastAsia="HG丸ｺﾞｼｯｸM-PRO" w:hAnsi="HG丸ｺﾞｼｯｸM-PRO" w:cs="Generic0-Regular" w:hint="eastAsia"/>
          <w:b/>
          <w:spacing w:val="-1"/>
          <w:kern w:val="0"/>
          <w:sz w:val="20"/>
          <w:szCs w:val="20"/>
          <w:fitText w:val="804" w:id="1492957440"/>
        </w:rPr>
        <w:t>他</w:t>
      </w:r>
      <w:r w:rsidR="00107AC6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 </w:t>
      </w:r>
      <w:r w:rsidR="0066571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107AC6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注意事項等</w:t>
      </w:r>
    </w:p>
    <w:p w14:paraId="3106C473" w14:textId="15FEC668" w:rsidR="00107AC6" w:rsidRDefault="00A97D61" w:rsidP="00E46DD2">
      <w:pPr>
        <w:autoSpaceDE w:val="0"/>
        <w:autoSpaceDN w:val="0"/>
        <w:adjustRightInd w:val="0"/>
        <w:spacing w:line="35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C10837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本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記録会は選手選考の判断材料の一つとしての参考記録会</w:t>
      </w:r>
      <w:r w:rsidR="0053456A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であ</w:t>
      </w:r>
      <w:r w:rsidR="007D2783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り、</w:t>
      </w:r>
      <w:r w:rsidR="00C10837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本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記録会</w:t>
      </w:r>
      <w:r w:rsidR="0053456A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の結果のみ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で選手を決定するものでは</w:t>
      </w:r>
      <w:r w:rsidR="00FA1F54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なく、</w:t>
      </w:r>
      <w:r w:rsidR="00107AC6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その他の大会等でのレース結果も含め総合的に選手選考を行</w:t>
      </w:r>
      <w:r w:rsidR="00D02001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います</w:t>
      </w:r>
      <w:r w:rsidR="00EF5869" w:rsidRPr="00F3510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  <w:u w:val="single"/>
        </w:rPr>
        <w:t>。</w:t>
      </w:r>
    </w:p>
    <w:p w14:paraId="22234761" w14:textId="1404CABC" w:rsidR="00EF5869" w:rsidRDefault="00E36DB3" w:rsidP="00E46DD2">
      <w:pPr>
        <w:autoSpaceDE w:val="0"/>
        <w:autoSpaceDN w:val="0"/>
        <w:adjustRightInd w:val="0"/>
        <w:spacing w:line="35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312FAE">
        <w:rPr>
          <w:rFonts w:ascii="HG丸ｺﾞｼｯｸM-PRO" w:eastAsia="HG丸ｺﾞｼｯｸM-PRO" w:hAnsi="HG丸ｺﾞｼｯｸM-PRO" w:cs="Generic0-Regular" w:hint="eastAsia"/>
          <w:noProof/>
          <w:kern w:val="0"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20688" wp14:editId="0454F453">
                <wp:simplePos x="0" y="0"/>
                <wp:positionH relativeFrom="column">
                  <wp:posOffset>5243728</wp:posOffset>
                </wp:positionH>
                <wp:positionV relativeFrom="paragraph">
                  <wp:posOffset>15092</wp:posOffset>
                </wp:positionV>
                <wp:extent cx="1356758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75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FB2AF" w14:textId="77777777" w:rsidR="00A12216" w:rsidRPr="00E36DB3" w:rsidRDefault="00F3510E" w:rsidP="00F3510E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36DB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電子申込書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20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pt;margin-top:1.2pt;width:106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fbTgIAAGIEAAAOAAAAZHJzL2Uyb0RvYy54bWysVM2O0zAQviPxDpbvNG36sxA1XZVdFSFV&#10;uyt10Z5dx2kiJR5ju03KsZUQD8ErIM48T16EsZN2q4UT4uLMeMYznu/7nOl1XRZkJ7TJQcZ00OtT&#10;IiSHJJebmH56XLx5S4mxTCasACliuheGXs9ev5pWKhIhZFAkQhMsIk1UqZhm1qooCAzPRMlMD5SQ&#10;GExBl8yiqzdBolmF1csiCPv9SVCBTpQGLozB3ds2SGe+fpoKbu/T1AhLipji3axftV/Xbg1mUxZt&#10;NFNZzrtrsH+4RclyiU3PpW6ZZWSr8z9KlTnXYCC1PQ5lAGmac+FnwGkG/RfTrDKmhJ8FwTHqDJP5&#10;f2X53e5BkzyJaUiJZCVS1By/NocfzeFXc/xGmuP35nhsDj/RJ6GDq1ImwlMrheds/R5qpP20b3DT&#10;oVCnunRfnI9gHIHfn8EWtSXcHRqOJ1djlAfH2HAwGoZjVyZ4Pq20sR8ElMQZMdVIpseY7ZbGtqmn&#10;FNdMwiIvCk9oIUkV08lw3PcHzhEsXkjs4WZo7+osW6/rbrA1JHucS0MrFKP4IsfmS2bsA9OoDBwF&#10;1W7vcUkLwCbQWZRkoL/8bd/lI2EYpaRCpcXUfN4yLSgpPkqk8t1gNHLS9M5ofBWioy8j68uI3JY3&#10;gGIe4LtS3Jsu3xYnM9VQPuGjmLuuGGKSY++Y2pN5Y1v946PiYj73SShGxexSrhR3pR2cDtrH+olp&#10;1eFvkbk7OGmSRS9oaHNbIuZbC2nuOXIAt6h2uKOQPcvdo3Mv5dL3Wc+/htlvAAAA//8DAFBLAwQU&#10;AAYACAAAACEA1PtxTuEAAAAJAQAADwAAAGRycy9kb3ducmV2LnhtbEyPQUvDQBSE74L/YXkFb3bT&#10;aCSNeSklUATRQ2sv3l6yr0lodjdmt23017s96XGYYeabfDXpXpx5dJ01CIt5BIJNbVVnGoT9x+Y+&#10;BeE8GUW9NYzwzQ5Wxe1NTpmyF7Pl8843IpQYlxFC6/2QSenqljW5uR3YBO9gR00+yLGRaqRLKNe9&#10;jKPoSWrqTFhoaeCy5fq4O2mE13LzTtsq1ulPX768HdbD1/4zQbybTetnEJ4n/xeGK35AhyIwVfZk&#10;lBM9QhonAd0jxI8grn70sExAVAjJYgmyyOX/B8UvAAAA//8DAFBLAQItABQABgAIAAAAIQC2gziS&#10;/gAAAOEBAAATAAAAAAAAAAAAAAAAAAAAAABbQ29udGVudF9UeXBlc10ueG1sUEsBAi0AFAAGAAgA&#10;AAAhADj9If/WAAAAlAEAAAsAAAAAAAAAAAAAAAAALwEAAF9yZWxzLy5yZWxzUEsBAi0AFAAGAAgA&#10;AAAhAEyV19tOAgAAYgQAAA4AAAAAAAAAAAAAAAAALgIAAGRycy9lMm9Eb2MueG1sUEsBAi0AFAAG&#10;AAgAAAAhANT7cU7hAAAACQEAAA8AAAAAAAAAAAAAAAAAqAQAAGRycy9kb3ducmV2LnhtbFBLBQYA&#10;AAAABAAEAPMAAAC2BQAAAAA=&#10;" filled="f" stroked="f" strokeweight=".5pt">
                <v:textbox>
                  <w:txbxContent>
                    <w:p w14:paraId="3FEFB2AF" w14:textId="77777777" w:rsidR="00A12216" w:rsidRPr="00E36DB3" w:rsidRDefault="00F3510E" w:rsidP="00F3510E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36DB3"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電子申込書</w:t>
                      </w:r>
                    </w:p>
                  </w:txbxContent>
                </v:textbox>
              </v:shape>
            </w:pict>
          </mc:Fallback>
        </mc:AlternateContent>
      </w:r>
      <w:r w:rsid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</w:t>
      </w:r>
      <w:r w:rsidR="00FE535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本</w:t>
      </w:r>
      <w:r w:rsidR="00494D2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記録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会の映像</w:t>
      </w:r>
      <w:r w:rsidR="00494D2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01796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個人情報</w:t>
      </w:r>
      <w:r w:rsidR="00EF5869" w:rsidRPr="00EF5869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を掲載</w:t>
      </w:r>
      <w:r w:rsidR="00494D2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、</w:t>
      </w:r>
      <w:r w:rsidR="00BE764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利用する場合があります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。</w:t>
      </w:r>
    </w:p>
    <w:p w14:paraId="3E7613DA" w14:textId="35BD1623" w:rsidR="00CF16FD" w:rsidRPr="002D24D1" w:rsidRDefault="00995FA0" w:rsidP="00E46DD2">
      <w:pPr>
        <w:autoSpaceDE w:val="0"/>
        <w:autoSpaceDN w:val="0"/>
        <w:adjustRightInd w:val="0"/>
        <w:spacing w:line="350" w:lineRule="exact"/>
        <w:ind w:leftChars="100" w:left="410" w:hangingChars="100" w:hanging="2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C1B2E" wp14:editId="69353DDD">
                <wp:simplePos x="0" y="0"/>
                <wp:positionH relativeFrom="margin">
                  <wp:align>right</wp:align>
                </wp:positionH>
                <wp:positionV relativeFrom="paragraph">
                  <wp:posOffset>107167</wp:posOffset>
                </wp:positionV>
                <wp:extent cx="990600" cy="948292"/>
                <wp:effectExtent l="19050" t="19050" r="19050" b="234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4829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0E879" id="角丸四角形 5" o:spid="_x0000_s1026" style="position:absolute;left:0;text-align:left;margin-left:26.8pt;margin-top:8.45pt;width:78pt;height:74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cPtQIAAJgFAAAOAAAAZHJzL2Uyb0RvYy54bWysVMFu2zAMvQ/YPwi6r3aCpG2MOkXQosOA&#10;oi3aDj2rslwbkEVNUuJkn7Frb7v0F3rZ36zAPmOUZDtBV+wwLAeFMslH8onk0fG6kWQljK1B5XS0&#10;l1IiFIeiVg85/Xx79uGQEuuYKpgEJXK6EZYez9+/O2p1JsZQgSyEIQiibNbqnFbO6SxJLK9Ew+we&#10;aKFQWYJpmMOreUgKw1pEb2QyTtP9pAVTaANcWItfT6OSzgN+WQruLsvSCkdkTjE3F04Tznt/JvMj&#10;lj0Ypquad2mwf8iiYbXCoAPUKXOMLE39B1RTcwMWSrfHoUmgLGsuQg1YzSh9Vc1NxbQItSA5Vg80&#10;2f8Hyy9WV4bURU6nlCjW4BP9evr28/n55fERhZcf38nUk9Rqm6Htjb4y3c2i6Ctel6bx/1gLWQdi&#10;NwOxYu0Ix4+zWbqfIv0cVbPJ4Xg29pjJ1lkb6z4KaIgXcmpgqYprfLzAKVudWxftezsfUMFZLSV+&#10;Z5lUpM3p+HB6MA0eFmRdeK1Xhl4SJ9KQFcMucOtRF3zHClORCjPyZcbCguQ2UkT8a1EiS1jKOAbw&#10;/bnFZJwL5UZRVbFCxFDTFH99sN4j1C0VAnrkEpMcsDuA3jKC9NiRgM7eu4rQ3oNz+rfEovPgESKD&#10;coNzUyswbwFIrKqLHO17kiI1nqV7KDbYQwbicFnNz2p8xXNm3RUzOE348Lgh3CUepQR8KOgkSiow&#10;X9/67u2xyVFLSYvTmVP7ZcmMoER+Utj+s9Fk4sc5XCbTgzFezK7mflejls0J4NOPcBdpHkRv72Qv&#10;lgaaO1wkCx8VVUxxjJ1T7kx/OXFxa+Aq4mKxCGY4wpq5c3WjuQf3rPoGvV3fMaO7VnY4AxfQTzLL&#10;XjVztPWeChZLB2UdOn3La8c3jn9onG5V+f2yew9W24U6/w0AAP//AwBQSwMEFAAGAAgAAAAhANuH&#10;v3XaAAAABwEAAA8AAABkcnMvZG93bnJldi54bWxMj9FKxDAQRd8F/yGM4MviphYsWpsuKi4igrCr&#10;H5A2s02xmdQk261/7/RJH+fc4c6ZajO7QUwYYu9JwfU6A4HUetNTp+DzY3t1CyImTUYPnlDBD0bY&#10;1OdnlS6NP9EOp33qBJdQLLUCm9JYShlbi07HtR+RODv44HTiMXTSBH3icjfIPMsK6XRPfMHqEZ8s&#10;tl/7o1PwvZtWEzUv+arbHt4tyvD4/Pqm1OXF/HAPIuGc/pZh0Wd1qNmp8UcyUQwK+JHEtLgDsaQ3&#10;BYNmAUUOsq7kf//6FwAA//8DAFBLAQItABQABgAIAAAAIQC2gziS/gAAAOEBAAATAAAAAAAAAAAA&#10;AAAAAAAAAABbQ29udGVudF9UeXBlc10ueG1sUEsBAi0AFAAGAAgAAAAhADj9If/WAAAAlAEAAAsA&#10;AAAAAAAAAAAAAAAALwEAAF9yZWxzLy5yZWxzUEsBAi0AFAAGAAgAAAAhAHV99w+1AgAAmAUAAA4A&#10;AAAAAAAAAAAAAAAALgIAAGRycy9lMm9Eb2MueG1sUEsBAi0AFAAGAAgAAAAhANuHv3XaAAAABwEA&#10;AA8AAAAAAAAAAAAAAAAADwUAAGRycy9kb3ducmV2LnhtbFBLBQYAAAAABAAEAPMAAAAWBgAAAAA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CF16FD"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・その他詳細・注意事項</w:t>
      </w:r>
      <w:r w:rsidR="00AD727E"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等は桑名市ホームページにて</w:t>
      </w:r>
      <w:r w:rsidR="00CF16FD" w:rsidRP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ご確認ください。</w:t>
      </w:r>
    </w:p>
    <w:p w14:paraId="52E47433" w14:textId="32071E1F" w:rsidR="00813EE2" w:rsidRPr="00B4456E" w:rsidRDefault="00A90E98" w:rsidP="00813EE2">
      <w:pPr>
        <w:autoSpaceDE w:val="0"/>
        <w:autoSpaceDN w:val="0"/>
        <w:adjustRightInd w:val="0"/>
        <w:spacing w:line="35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 w:rsidRPr="00A90E98">
        <w:rPr>
          <w:rFonts w:ascii="HG丸ｺﾞｼｯｸM-PRO" w:eastAsia="HG丸ｺﾞｼｯｸM-PRO" w:hAnsi="HG丸ｺﾞｼｯｸM-PRO" w:cs="Generic0-Regular"/>
          <w:noProof/>
          <w:kern w:val="0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E9F3532" wp14:editId="5042D2E8">
            <wp:simplePos x="0" y="0"/>
            <wp:positionH relativeFrom="margin">
              <wp:posOffset>5612765</wp:posOffset>
            </wp:positionH>
            <wp:positionV relativeFrom="paragraph">
              <wp:posOffset>12065</wp:posOffset>
            </wp:positionV>
            <wp:extent cx="742950" cy="7429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A93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7</w:t>
      </w:r>
      <w:r w:rsidR="00FC6F45" w:rsidRPr="008C0ABC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.</w:t>
      </w:r>
      <w:r w:rsidR="008C0ABC" w:rsidRPr="008C0ABC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 </w:t>
      </w:r>
      <w:r w:rsidR="00312FAE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>問合せ・申込先</w:t>
      </w:r>
      <w:r w:rsidR="002E0A93">
        <w:rPr>
          <w:rFonts w:ascii="HG丸ｺﾞｼｯｸM-PRO" w:eastAsia="HG丸ｺﾞｼｯｸM-PRO" w:hAnsi="HG丸ｺﾞｼｯｸM-PRO" w:cs="Generic0-Regular" w:hint="eastAsia"/>
          <w:b/>
          <w:kern w:val="0"/>
          <w:sz w:val="20"/>
          <w:szCs w:val="20"/>
        </w:rPr>
        <w:t xml:space="preserve"> </w:t>
      </w:r>
      <w:r w:rsidR="002E0A93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312FA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桑名市役所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スポーツ振興課</w:t>
      </w:r>
      <w:r w:rsidR="00E102D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</w:p>
    <w:p w14:paraId="214AB8D9" w14:textId="68B7EDA2" w:rsidR="00312FAE" w:rsidRPr="00A90E98" w:rsidRDefault="00312FAE" w:rsidP="00813EE2">
      <w:pPr>
        <w:autoSpaceDE w:val="0"/>
        <w:autoSpaceDN w:val="0"/>
        <w:adjustRightInd w:val="0"/>
        <w:spacing w:line="350" w:lineRule="exact"/>
        <w:ind w:firstLineChars="50" w:firstLine="1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〒511-0068　桑名市中央町３丁目79番地　くわなメディアライヴ２階</w:t>
      </w:r>
    </w:p>
    <w:p w14:paraId="4AA21B06" w14:textId="06E74B46" w:rsidR="00EF5869" w:rsidRDefault="008C0ABC" w:rsidP="00813EE2">
      <w:pPr>
        <w:autoSpaceDE w:val="0"/>
        <w:autoSpaceDN w:val="0"/>
        <w:adjustRightInd w:val="0"/>
        <w:spacing w:line="350" w:lineRule="exact"/>
        <w:ind w:firstLineChars="50" w:firstLine="1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TEL</w:t>
      </w:r>
      <w:r w:rsidR="00775DFB" w:rsidRP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0594-24-1251　FAX</w:t>
      </w:r>
      <w:r w:rsidR="00775DFB" w:rsidRP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0594-24-1355</w:t>
      </w:r>
      <w:r w:rsidR="00813EE2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 xml:space="preserve">　</w:t>
      </w:r>
      <w:r w:rsidR="00813EE2" w:rsidRPr="00F3510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mail：</w:t>
      </w:r>
      <w:r w:rsidR="002D24D1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>sportm</w:t>
      </w:r>
      <w:r w:rsidR="00813EE2" w:rsidRPr="00F3510E"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  <w:t>@city.kuwana.lg.jp</w:t>
      </w:r>
    </w:p>
    <w:p w14:paraId="47F385E1" w14:textId="080449C0" w:rsidR="001C7597" w:rsidRDefault="001C7597" w:rsidP="00813EE2">
      <w:pPr>
        <w:autoSpaceDE w:val="0"/>
        <w:autoSpaceDN w:val="0"/>
        <w:adjustRightInd w:val="0"/>
        <w:spacing w:line="350" w:lineRule="exact"/>
        <w:ind w:firstLineChars="50" w:firstLine="10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※</w:t>
      </w:r>
      <w:r w:rsidR="002D24D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当日開催可否の問い合わせは、</w:t>
      </w:r>
      <w:r w:rsidR="003E3000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AM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8</w:t>
      </w:r>
      <w:r w:rsidR="00775DFB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時以降に総合運動公園へ　TEL</w:t>
      </w:r>
      <w:r w:rsidR="00775DFB" w:rsidRPr="00A97D61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0594-32-2000</w:t>
      </w:r>
    </w:p>
    <w:p w14:paraId="6463D444" w14:textId="49217F24" w:rsidR="00EF5869" w:rsidRDefault="00E36DB3" w:rsidP="00EF586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―――――――――――――――――――</w:t>
      </w:r>
      <w:r w:rsidR="00122CCE"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―――</w:t>
      </w:r>
      <w:r>
        <w:rPr>
          <w:rFonts w:ascii="HG丸ｺﾞｼｯｸM-PRO" w:eastAsia="HG丸ｺﾞｼｯｸM-PRO" w:hAnsi="HG丸ｺﾞｼｯｸM-PRO" w:cs="Generic0-Regular" w:hint="eastAsia"/>
          <w:kern w:val="0"/>
          <w:sz w:val="20"/>
          <w:szCs w:val="20"/>
        </w:rPr>
        <w:t>―――――――――――――――――――――――――――――</w:t>
      </w:r>
    </w:p>
    <w:p w14:paraId="64D31223" w14:textId="743C0402" w:rsidR="00A345B8" w:rsidRPr="00AB0330" w:rsidRDefault="00AB0330" w:rsidP="00FF6882">
      <w:pPr>
        <w:autoSpaceDE w:val="0"/>
        <w:autoSpaceDN w:val="0"/>
        <w:adjustRightInd w:val="0"/>
        <w:spacing w:afterLines="30" w:after="108" w:line="400" w:lineRule="exact"/>
        <w:jc w:val="center"/>
        <w:rPr>
          <w:rFonts w:ascii="HG丸ｺﾞｼｯｸM-PRO" w:eastAsia="HG丸ｺﾞｼｯｸM-PRO" w:hAnsi="HG丸ｺﾞｼｯｸM-PRO" w:cs="Generic0-Regular"/>
          <w:kern w:val="0"/>
          <w:sz w:val="28"/>
          <w:szCs w:val="28"/>
        </w:rPr>
      </w:pP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第</w:t>
      </w:r>
      <w:r w:rsidR="00D575AF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1</w:t>
      </w:r>
      <w:r w:rsidR="00194EFD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９</w:t>
      </w: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回美し国三重市町対抗駅伝桑名</w:t>
      </w:r>
      <w:r w:rsidR="00567DA1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市</w:t>
      </w: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代表</w:t>
      </w:r>
      <w:r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候補</w:t>
      </w:r>
      <w:r w:rsidRPr="00AB0330">
        <w:rPr>
          <w:rFonts w:ascii="HG丸ｺﾞｼｯｸM-PRO" w:eastAsia="HG丸ｺﾞｼｯｸM-PRO" w:hAnsi="HG丸ｺﾞｼｯｸM-PRO" w:cs="Generic0-Regular" w:hint="eastAsia"/>
          <w:kern w:val="0"/>
          <w:sz w:val="28"/>
          <w:szCs w:val="28"/>
        </w:rPr>
        <w:t>選手選考記録会申込書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567"/>
        <w:gridCol w:w="1276"/>
        <w:gridCol w:w="850"/>
        <w:gridCol w:w="1276"/>
        <w:gridCol w:w="851"/>
        <w:gridCol w:w="1835"/>
      </w:tblGrid>
      <w:tr w:rsidR="0001796E" w14:paraId="74150B32" w14:textId="77777777" w:rsidTr="0038380A">
        <w:tc>
          <w:tcPr>
            <w:tcW w:w="3539" w:type="dxa"/>
            <w:gridSpan w:val="3"/>
          </w:tcPr>
          <w:p w14:paraId="106BB5F7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567" w:type="dxa"/>
          </w:tcPr>
          <w:p w14:paraId="762608D3" w14:textId="236AB75C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  <w:t>性別</w:t>
            </w:r>
          </w:p>
        </w:tc>
        <w:tc>
          <w:tcPr>
            <w:tcW w:w="1276" w:type="dxa"/>
          </w:tcPr>
          <w:p w14:paraId="0F3071C4" w14:textId="745724A1" w:rsidR="0001796E" w:rsidRDefault="0001796E" w:rsidP="003838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学年(年齢)</w:t>
            </w:r>
          </w:p>
        </w:tc>
        <w:tc>
          <w:tcPr>
            <w:tcW w:w="2126" w:type="dxa"/>
            <w:gridSpan w:val="2"/>
          </w:tcPr>
          <w:p w14:paraId="5089260C" w14:textId="5AE88251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86" w:type="dxa"/>
            <w:gridSpan w:val="2"/>
          </w:tcPr>
          <w:p w14:paraId="38857CE4" w14:textId="4E253CDB" w:rsidR="0001796E" w:rsidRDefault="0001796E" w:rsidP="003838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学校名（所属）</w:t>
            </w:r>
          </w:p>
        </w:tc>
      </w:tr>
      <w:tr w:rsidR="0001796E" w14:paraId="79F9A509" w14:textId="77777777" w:rsidTr="0038380A">
        <w:tc>
          <w:tcPr>
            <w:tcW w:w="3539" w:type="dxa"/>
            <w:gridSpan w:val="3"/>
          </w:tcPr>
          <w:p w14:paraId="665B6B3B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  <w:p w14:paraId="5C2DB031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08A57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D2802" w14:textId="7CA1B6CA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C84B741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6A773358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</w:tr>
      <w:tr w:rsidR="0001796E" w14:paraId="055CD633" w14:textId="77777777" w:rsidTr="00E36DB3">
        <w:tc>
          <w:tcPr>
            <w:tcW w:w="4106" w:type="dxa"/>
            <w:gridSpan w:val="4"/>
          </w:tcPr>
          <w:p w14:paraId="0EF15287" w14:textId="3CB794CB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</w:tcPr>
          <w:p w14:paraId="3E64C0E1" w14:textId="6B0E0A3D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（携帯）</w:t>
            </w:r>
          </w:p>
        </w:tc>
        <w:tc>
          <w:tcPr>
            <w:tcW w:w="2686" w:type="dxa"/>
            <w:gridSpan w:val="2"/>
          </w:tcPr>
          <w:p w14:paraId="3A485E77" w14:textId="6AF9CC81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01796E" w14:paraId="23005A44" w14:textId="77777777" w:rsidTr="00E36DB3">
        <w:tc>
          <w:tcPr>
            <w:tcW w:w="4106" w:type="dxa"/>
            <w:gridSpan w:val="4"/>
          </w:tcPr>
          <w:p w14:paraId="1E13D5E5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〒</w:t>
            </w:r>
          </w:p>
          <w:p w14:paraId="6E8DDF8B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1EC227FF" w14:textId="1B16E46E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gridSpan w:val="2"/>
          </w:tcPr>
          <w:p w14:paraId="19851EEE" w14:textId="77777777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</w:tr>
      <w:tr w:rsidR="0001796E" w14:paraId="7D621E26" w14:textId="77777777" w:rsidTr="00557EC9">
        <w:tc>
          <w:tcPr>
            <w:tcW w:w="10194" w:type="dxa"/>
            <w:gridSpan w:val="9"/>
          </w:tcPr>
          <w:p w14:paraId="57C360B7" w14:textId="714B8633" w:rsidR="0001796E" w:rsidRDefault="0001796E" w:rsidP="00E36D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持ちタイム</w:t>
            </w:r>
            <w:r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※</w:t>
            </w:r>
            <w:r w:rsidR="00E36DB3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選考会に</w:t>
            </w:r>
            <w:r w:rsidR="00932E2C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参加</w:t>
            </w:r>
            <w:r w:rsidR="00E36DB3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できない方は、下記</w:t>
            </w:r>
            <w:r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持ちタイムのみで選考とさせて</w:t>
            </w:r>
            <w:r w:rsidR="00E36DB3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いただ</w:t>
            </w:r>
            <w:r w:rsidR="00932E2C" w:rsidRPr="00932E2C">
              <w:rPr>
                <w:rFonts w:ascii="HG丸ｺﾞｼｯｸM-PRO" w:eastAsia="HG丸ｺﾞｼｯｸM-PRO" w:hAnsi="HG丸ｺﾞｼｯｸM-PRO" w:cs="Generic0-Regular" w:hint="eastAsia"/>
                <w:kern w:val="0"/>
                <w:sz w:val="16"/>
                <w:szCs w:val="16"/>
              </w:rPr>
              <w:t>きますので、タイムのご記入をお願いします。</w:t>
            </w:r>
          </w:p>
        </w:tc>
      </w:tr>
      <w:tr w:rsidR="0001796E" w14:paraId="78D0AC4F" w14:textId="77777777" w:rsidTr="0038380A">
        <w:trPr>
          <w:trHeight w:val="730"/>
        </w:trPr>
        <w:tc>
          <w:tcPr>
            <w:tcW w:w="846" w:type="dxa"/>
          </w:tcPr>
          <w:p w14:paraId="14513C23" w14:textId="33F64445" w:rsidR="0001796E" w:rsidRDefault="0038380A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大会名</w:t>
            </w:r>
          </w:p>
        </w:tc>
        <w:tc>
          <w:tcPr>
            <w:tcW w:w="1701" w:type="dxa"/>
          </w:tcPr>
          <w:p w14:paraId="2D97E0F6" w14:textId="3E1DB262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677B6" w14:textId="4B8EB762" w:rsidR="0001796E" w:rsidRDefault="0038380A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1843" w:type="dxa"/>
            <w:gridSpan w:val="2"/>
          </w:tcPr>
          <w:p w14:paraId="14D5A447" w14:textId="2F463A28" w:rsidR="0001796E" w:rsidRDefault="0038380A" w:rsidP="0038380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 xml:space="preserve">　　　年　　　月　</w:t>
            </w:r>
          </w:p>
        </w:tc>
        <w:tc>
          <w:tcPr>
            <w:tcW w:w="850" w:type="dxa"/>
          </w:tcPr>
          <w:p w14:paraId="4F68ADA0" w14:textId="26EADC9B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距離</w:t>
            </w:r>
          </w:p>
        </w:tc>
        <w:tc>
          <w:tcPr>
            <w:tcW w:w="1276" w:type="dxa"/>
          </w:tcPr>
          <w:p w14:paraId="12DB7A66" w14:textId="2D346DE5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8DF41" w14:textId="6FE57956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Generic0-Regular" w:hint="eastAsia"/>
                <w:kern w:val="0"/>
                <w:sz w:val="20"/>
                <w:szCs w:val="20"/>
              </w:rPr>
              <w:t>タイム</w:t>
            </w:r>
          </w:p>
        </w:tc>
        <w:tc>
          <w:tcPr>
            <w:tcW w:w="1835" w:type="dxa"/>
          </w:tcPr>
          <w:p w14:paraId="08F34CA9" w14:textId="63DBFF2A" w:rsidR="0001796E" w:rsidRDefault="0001796E" w:rsidP="003E300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Generic0-Regular"/>
                <w:kern w:val="0"/>
                <w:sz w:val="20"/>
                <w:szCs w:val="20"/>
              </w:rPr>
            </w:pPr>
          </w:p>
        </w:tc>
      </w:tr>
    </w:tbl>
    <w:p w14:paraId="7C1C0998" w14:textId="7A0176D3" w:rsidR="00122CCE" w:rsidRPr="00DC6095" w:rsidRDefault="00122CCE" w:rsidP="0001796E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HG丸ｺﾞｼｯｸM-PRO" w:cs="Generic0-Regular"/>
          <w:kern w:val="0"/>
          <w:sz w:val="20"/>
          <w:szCs w:val="20"/>
          <w:u w:val="single"/>
        </w:rPr>
      </w:pPr>
    </w:p>
    <w:sectPr w:rsidR="00122CCE" w:rsidRPr="00DC6095" w:rsidSect="007921A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0996" w14:textId="77777777" w:rsidR="00037D9F" w:rsidRDefault="00037D9F" w:rsidP="00C93D48">
      <w:r>
        <w:separator/>
      </w:r>
    </w:p>
  </w:endnote>
  <w:endnote w:type="continuationSeparator" w:id="0">
    <w:p w14:paraId="1224C0EE" w14:textId="77777777" w:rsidR="00037D9F" w:rsidRDefault="00037D9F" w:rsidP="00C9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2B33" w14:textId="77777777" w:rsidR="00037D9F" w:rsidRDefault="00037D9F" w:rsidP="00C93D48">
      <w:r>
        <w:separator/>
      </w:r>
    </w:p>
  </w:footnote>
  <w:footnote w:type="continuationSeparator" w:id="0">
    <w:p w14:paraId="49BCDBAF" w14:textId="77777777" w:rsidR="00037D9F" w:rsidRDefault="00037D9F" w:rsidP="00C9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1CBB"/>
    <w:multiLevelType w:val="hybridMultilevel"/>
    <w:tmpl w:val="6F0CA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69"/>
    <w:rsid w:val="0001796E"/>
    <w:rsid w:val="00030745"/>
    <w:rsid w:val="00037D9F"/>
    <w:rsid w:val="0008171A"/>
    <w:rsid w:val="00107AC6"/>
    <w:rsid w:val="00121B69"/>
    <w:rsid w:val="00122CCE"/>
    <w:rsid w:val="0015531E"/>
    <w:rsid w:val="00194EFD"/>
    <w:rsid w:val="001A0037"/>
    <w:rsid w:val="001C1A12"/>
    <w:rsid w:val="001C64DB"/>
    <w:rsid w:val="001C7597"/>
    <w:rsid w:val="001E778C"/>
    <w:rsid w:val="001F15A2"/>
    <w:rsid w:val="00215168"/>
    <w:rsid w:val="0023034A"/>
    <w:rsid w:val="00246D7E"/>
    <w:rsid w:val="002C7A39"/>
    <w:rsid w:val="002D24D1"/>
    <w:rsid w:val="002E0A93"/>
    <w:rsid w:val="002E55C6"/>
    <w:rsid w:val="00312FAE"/>
    <w:rsid w:val="00341816"/>
    <w:rsid w:val="0038380A"/>
    <w:rsid w:val="003E3000"/>
    <w:rsid w:val="00417EDE"/>
    <w:rsid w:val="00494D2D"/>
    <w:rsid w:val="004B341B"/>
    <w:rsid w:val="004E18E8"/>
    <w:rsid w:val="004E40DF"/>
    <w:rsid w:val="00521830"/>
    <w:rsid w:val="0053037A"/>
    <w:rsid w:val="0053456A"/>
    <w:rsid w:val="00557EC9"/>
    <w:rsid w:val="00560E22"/>
    <w:rsid w:val="00567DA1"/>
    <w:rsid w:val="005B1D34"/>
    <w:rsid w:val="005D5707"/>
    <w:rsid w:val="005E2A7C"/>
    <w:rsid w:val="00620016"/>
    <w:rsid w:val="0066571E"/>
    <w:rsid w:val="00667DD4"/>
    <w:rsid w:val="006808E1"/>
    <w:rsid w:val="006A675E"/>
    <w:rsid w:val="006B709C"/>
    <w:rsid w:val="006F2520"/>
    <w:rsid w:val="006F7F49"/>
    <w:rsid w:val="007058BD"/>
    <w:rsid w:val="00723951"/>
    <w:rsid w:val="0074120F"/>
    <w:rsid w:val="00775DFB"/>
    <w:rsid w:val="007921AA"/>
    <w:rsid w:val="00793CAB"/>
    <w:rsid w:val="007C18E3"/>
    <w:rsid w:val="007D2783"/>
    <w:rsid w:val="007D2E23"/>
    <w:rsid w:val="007D7954"/>
    <w:rsid w:val="007E36FF"/>
    <w:rsid w:val="008018D8"/>
    <w:rsid w:val="00805A87"/>
    <w:rsid w:val="00813EE2"/>
    <w:rsid w:val="00855B66"/>
    <w:rsid w:val="00856BA3"/>
    <w:rsid w:val="0087752A"/>
    <w:rsid w:val="00880C87"/>
    <w:rsid w:val="008905C0"/>
    <w:rsid w:val="008A57AE"/>
    <w:rsid w:val="008A7B46"/>
    <w:rsid w:val="008B0F49"/>
    <w:rsid w:val="008C0ABC"/>
    <w:rsid w:val="00903484"/>
    <w:rsid w:val="00912B3E"/>
    <w:rsid w:val="00913C80"/>
    <w:rsid w:val="00925394"/>
    <w:rsid w:val="00932E2C"/>
    <w:rsid w:val="00973C64"/>
    <w:rsid w:val="00983A06"/>
    <w:rsid w:val="00983BD7"/>
    <w:rsid w:val="00995FA0"/>
    <w:rsid w:val="009B6D09"/>
    <w:rsid w:val="00A12216"/>
    <w:rsid w:val="00A345B8"/>
    <w:rsid w:val="00A44DF6"/>
    <w:rsid w:val="00A6318C"/>
    <w:rsid w:val="00A81E16"/>
    <w:rsid w:val="00A90E98"/>
    <w:rsid w:val="00A97D61"/>
    <w:rsid w:val="00AB0330"/>
    <w:rsid w:val="00AD727E"/>
    <w:rsid w:val="00AF0E4C"/>
    <w:rsid w:val="00B4456E"/>
    <w:rsid w:val="00B4599D"/>
    <w:rsid w:val="00B5606A"/>
    <w:rsid w:val="00B912AC"/>
    <w:rsid w:val="00B92EAE"/>
    <w:rsid w:val="00BC1268"/>
    <w:rsid w:val="00BD70D6"/>
    <w:rsid w:val="00BE009A"/>
    <w:rsid w:val="00BE7642"/>
    <w:rsid w:val="00C10837"/>
    <w:rsid w:val="00C33544"/>
    <w:rsid w:val="00C51161"/>
    <w:rsid w:val="00C60668"/>
    <w:rsid w:val="00C93D48"/>
    <w:rsid w:val="00CB6B35"/>
    <w:rsid w:val="00CD4BE2"/>
    <w:rsid w:val="00CD7048"/>
    <w:rsid w:val="00CE1B18"/>
    <w:rsid w:val="00CF16FD"/>
    <w:rsid w:val="00CF431A"/>
    <w:rsid w:val="00CF5319"/>
    <w:rsid w:val="00D02001"/>
    <w:rsid w:val="00D02C99"/>
    <w:rsid w:val="00D16671"/>
    <w:rsid w:val="00D41D6A"/>
    <w:rsid w:val="00D4344E"/>
    <w:rsid w:val="00D45A4E"/>
    <w:rsid w:val="00D575AF"/>
    <w:rsid w:val="00D601A7"/>
    <w:rsid w:val="00D6485D"/>
    <w:rsid w:val="00DC6095"/>
    <w:rsid w:val="00DE1514"/>
    <w:rsid w:val="00E102D2"/>
    <w:rsid w:val="00E36DB3"/>
    <w:rsid w:val="00E46DD2"/>
    <w:rsid w:val="00E52DD8"/>
    <w:rsid w:val="00E9472A"/>
    <w:rsid w:val="00EB745C"/>
    <w:rsid w:val="00EF5869"/>
    <w:rsid w:val="00F04522"/>
    <w:rsid w:val="00F13ECD"/>
    <w:rsid w:val="00F3510E"/>
    <w:rsid w:val="00F41625"/>
    <w:rsid w:val="00F50792"/>
    <w:rsid w:val="00F66BD4"/>
    <w:rsid w:val="00F75FB2"/>
    <w:rsid w:val="00FA1F54"/>
    <w:rsid w:val="00FC6F45"/>
    <w:rsid w:val="00FE5353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63073"/>
  <w15:chartTrackingRefBased/>
  <w15:docId w15:val="{DFEF6A54-013A-405E-9334-12915B2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3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D48"/>
  </w:style>
  <w:style w:type="paragraph" w:styleId="a8">
    <w:name w:val="footer"/>
    <w:basedOn w:val="a"/>
    <w:link w:val="a9"/>
    <w:uiPriority w:val="99"/>
    <w:unhideWhenUsed/>
    <w:rsid w:val="00C9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D48"/>
  </w:style>
  <w:style w:type="paragraph" w:styleId="aa">
    <w:name w:val="List Paragraph"/>
    <w:basedOn w:val="a"/>
    <w:uiPriority w:val="34"/>
    <w:qFormat/>
    <w:rsid w:val="002E0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76C8-7DA2-4F89-8546-32A8D665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14</cp:revision>
  <cp:lastPrinted>2025-08-15T01:23:00Z</cp:lastPrinted>
  <dcterms:created xsi:type="dcterms:W3CDTF">2022-08-10T04:33:00Z</dcterms:created>
  <dcterms:modified xsi:type="dcterms:W3CDTF">2025-08-15T01:44:00Z</dcterms:modified>
</cp:coreProperties>
</file>