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DF" w:rsidRDefault="00751769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D13DF" w:rsidRDefault="00751769">
      <w:pPr>
        <w:spacing w:after="120"/>
        <w:jc w:val="center"/>
      </w:pPr>
      <w:r>
        <w:rPr>
          <w:rFonts w:hint="eastAsia"/>
          <w:spacing w:val="10"/>
        </w:rPr>
        <w:t>法定外公共物使用者変更</w:t>
      </w:r>
      <w:r>
        <w:rPr>
          <w:rFonts w:hint="eastAsia"/>
        </w:rPr>
        <w:t>届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379"/>
      </w:tblGrid>
      <w:tr w:rsidR="005D13DF" w:rsidTr="00321975">
        <w:trPr>
          <w:trHeight w:val="7005"/>
        </w:trPr>
        <w:tc>
          <w:tcPr>
            <w:tcW w:w="86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13DF" w:rsidRDefault="005D13DF"/>
          <w:p w:rsidR="005D13DF" w:rsidRDefault="0075176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D13DF" w:rsidRDefault="005D13DF"/>
          <w:p w:rsidR="005D13DF" w:rsidRDefault="005D13DF"/>
          <w:p w:rsidR="005D13DF" w:rsidRDefault="00751769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5D13DF" w:rsidRDefault="005D13DF"/>
          <w:p w:rsidR="00321975" w:rsidRDefault="00321975" w:rsidP="00321975">
            <w:pPr>
              <w:spacing w:line="320" w:lineRule="exact"/>
              <w:ind w:leftChars="1400" w:left="2940"/>
              <w:jc w:val="left"/>
            </w:pPr>
            <w:r>
              <w:rPr>
                <w:rFonts w:hint="eastAsia"/>
              </w:rPr>
              <w:t>変更前</w:t>
            </w:r>
          </w:p>
          <w:p w:rsidR="00321975" w:rsidRPr="00746C54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746C54">
              <w:rPr>
                <w:rFonts w:hint="eastAsia"/>
                <w:position w:val="4"/>
                <w:sz w:val="18"/>
                <w:szCs w:val="18"/>
                <w:u w:val="single"/>
              </w:rPr>
              <w:t>住所又は所在地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  <w:p w:rsidR="00321975" w:rsidRPr="009B6698" w:rsidRDefault="00321975" w:rsidP="00321975">
            <w:pPr>
              <w:spacing w:line="320" w:lineRule="exact"/>
              <w:ind w:leftChars="1500" w:left="3150"/>
              <w:jc w:val="left"/>
              <w:rPr>
                <w:position w:val="4"/>
                <w:u w:val="single"/>
              </w:rPr>
            </w:pPr>
            <w:r w:rsidRPr="00746C5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0166B8" wp14:editId="58CE5E82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31115</wp:posOffset>
                      </wp:positionV>
                      <wp:extent cx="4857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975" w:rsidRPr="000761CB" w:rsidRDefault="00321975" w:rsidP="003219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0761CB">
                                    <w:rPr>
                                      <w:rFonts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016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1.3pt;margin-top:2.45pt;width:3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chLQ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" filled="f" stroked="f">
                      <v:textbox style="mso-fit-shape-to-text:t">
                        <w:txbxContent>
                          <w:p w:rsidR="00321975" w:rsidRPr="000761CB" w:rsidRDefault="00321975" w:rsidP="00321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0761CB">
                              <w:rPr>
                                <w:rFonts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975" w:rsidRPr="00746C54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746C54">
              <w:rPr>
                <w:rFonts w:hint="eastAsia"/>
                <w:position w:val="4"/>
                <w:sz w:val="18"/>
                <w:szCs w:val="18"/>
                <w:u w:val="single"/>
              </w:rPr>
              <w:t>氏名又は名称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　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  <w:p w:rsidR="00321975" w:rsidRPr="009B6698" w:rsidRDefault="00321975" w:rsidP="00321975">
            <w:pPr>
              <w:spacing w:line="320" w:lineRule="exact"/>
              <w:ind w:leftChars="1500" w:left="3150"/>
              <w:jc w:val="left"/>
              <w:rPr>
                <w:u w:val="single"/>
              </w:rPr>
            </w:pPr>
          </w:p>
          <w:p w:rsidR="00321975" w:rsidRPr="00746C54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746C54">
              <w:rPr>
                <w:rFonts w:hint="eastAsia"/>
                <w:position w:val="4"/>
                <w:sz w:val="18"/>
                <w:szCs w:val="18"/>
                <w:u w:val="single"/>
              </w:rPr>
              <w:t>電話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321975" w:rsidRDefault="00321975" w:rsidP="00321975">
            <w:pPr>
              <w:spacing w:beforeLines="50" w:before="167" w:line="320" w:lineRule="exact"/>
              <w:ind w:leftChars="1400" w:left="2940"/>
              <w:jc w:val="left"/>
            </w:pPr>
            <w:r>
              <w:rPr>
                <w:rFonts w:hint="eastAsia"/>
              </w:rPr>
              <w:t>変更後</w:t>
            </w:r>
          </w:p>
          <w:p w:rsidR="00321975" w:rsidRPr="00746C54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746C54">
              <w:rPr>
                <w:rFonts w:hint="eastAsia"/>
                <w:position w:val="4"/>
                <w:sz w:val="18"/>
                <w:szCs w:val="18"/>
                <w:u w:val="single"/>
              </w:rPr>
              <w:t>住所又は所在地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:rsidR="00321975" w:rsidRPr="009B6698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u w:val="single"/>
              </w:rPr>
            </w:pPr>
            <w:r w:rsidRPr="00746C5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00C8DE0" wp14:editId="7CAB8C62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18415</wp:posOffset>
                      </wp:positionV>
                      <wp:extent cx="4857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975" w:rsidRPr="000761CB" w:rsidRDefault="00321975" w:rsidP="003219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0761CB">
                                    <w:rPr>
                                      <w:rFonts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0C8DE0" id="_x0000_s1027" type="#_x0000_t202" style="position:absolute;left:0;text-align:left;margin-left:381.3pt;margin-top:1.45pt;width:3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" filled="f" stroked="f">
                      <v:textbox style="mso-fit-shape-to-text:t">
                        <w:txbxContent>
                          <w:p w:rsidR="00321975" w:rsidRPr="000761CB" w:rsidRDefault="00321975" w:rsidP="003219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0761CB">
                              <w:rPr>
                                <w:rFonts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975" w:rsidRPr="00746C54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746C54">
              <w:rPr>
                <w:rFonts w:hint="eastAsia"/>
                <w:position w:val="4"/>
                <w:sz w:val="18"/>
                <w:szCs w:val="18"/>
                <w:u w:val="single"/>
              </w:rPr>
              <w:t>氏名又は名称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 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:rsidR="00321975" w:rsidRPr="009B6698" w:rsidRDefault="00321975" w:rsidP="00321975">
            <w:pPr>
              <w:spacing w:line="320" w:lineRule="exact"/>
              <w:ind w:leftChars="1500" w:left="3150" w:firstLineChars="200" w:firstLine="420"/>
              <w:jc w:val="left"/>
              <w:rPr>
                <w:u w:val="single"/>
              </w:rPr>
            </w:pPr>
          </w:p>
          <w:p w:rsidR="00321975" w:rsidRPr="00746C54" w:rsidRDefault="00321975" w:rsidP="00321975">
            <w:pPr>
              <w:spacing w:line="320" w:lineRule="exact"/>
              <w:ind w:leftChars="1500" w:left="3150"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746C54">
              <w:rPr>
                <w:rFonts w:hint="eastAsia"/>
                <w:position w:val="4"/>
                <w:sz w:val="18"/>
                <w:szCs w:val="18"/>
                <w:u w:val="single"/>
              </w:rPr>
              <w:t>電話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746C5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5D13DF" w:rsidRDefault="005D13DF"/>
          <w:p w:rsidR="005D13DF" w:rsidRDefault="005D13DF"/>
          <w:p w:rsidR="005D13DF" w:rsidRDefault="00751769">
            <w:r>
              <w:rPr>
                <w:rFonts w:hint="eastAsia"/>
              </w:rPr>
              <w:t xml:space="preserve">　上記のとおり法定外公共物使用者の　　　　を変更しましたので届け出します。</w:t>
            </w:r>
          </w:p>
        </w:tc>
      </w:tr>
      <w:tr w:rsidR="00321975" w:rsidTr="00321975">
        <w:trPr>
          <w:trHeight w:val="1134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975" w:rsidRDefault="00321975" w:rsidP="00F44317">
            <w:pPr>
              <w:ind w:leftChars="50" w:left="105" w:firstLineChars="50" w:firstLine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1975" w:rsidRDefault="00321975" w:rsidP="00F44317">
            <w:r>
              <w:rPr>
                <w:rFonts w:hint="eastAsia"/>
              </w:rPr>
              <w:t xml:space="preserve">　　　　桑名市　　　　　　　　　　　　　　　　番地先</w:t>
            </w:r>
          </w:p>
          <w:p w:rsidR="00321975" w:rsidRDefault="00321975" w:rsidP="00F44317">
            <w:pPr>
              <w:spacing w:beforeLines="50" w:before="167"/>
            </w:pPr>
            <w:r>
              <w:rPr>
                <w:rFonts w:hint="eastAsia"/>
              </w:rPr>
              <w:t xml:space="preserve">　　　　水路</w:t>
            </w:r>
            <w:r w:rsidR="00180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堤防</w:t>
            </w:r>
            <w:r w:rsidR="00180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認定外道路</w:t>
            </w:r>
            <w:r w:rsidR="00180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321975" w:rsidTr="00C93D53">
        <w:trPr>
          <w:trHeight w:val="1134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975" w:rsidRDefault="00321975" w:rsidP="00F44317">
            <w:pPr>
              <w:ind w:leftChars="50" w:left="105" w:firstLineChars="50" w:firstLine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BE2D0C">
              <w:rPr>
                <w:rFonts w:hint="eastAsia"/>
                <w:spacing w:val="45"/>
                <w:kern w:val="0"/>
                <w:fitText w:val="1463" w:id="1516498689"/>
              </w:rPr>
              <w:t>許可年月</w:t>
            </w:r>
            <w:r w:rsidRPr="00BE2D0C">
              <w:rPr>
                <w:rFonts w:hint="eastAsia"/>
                <w:spacing w:val="22"/>
                <w:kern w:val="0"/>
                <w:fitText w:val="1463" w:id="1516498689"/>
              </w:rPr>
              <w:t>日</w:t>
            </w:r>
          </w:p>
          <w:p w:rsidR="00321975" w:rsidRDefault="00321975" w:rsidP="00F44317">
            <w:pPr>
              <w:spacing w:beforeLines="50" w:before="167"/>
              <w:ind w:leftChars="50" w:left="105" w:firstLineChars="200" w:firstLine="420"/>
            </w:pPr>
            <w:r>
              <w:rPr>
                <w:rFonts w:hint="eastAsia"/>
              </w:rPr>
              <w:t>及　び　番　号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1975" w:rsidRDefault="00321975" w:rsidP="00F44317">
            <w:r>
              <w:rPr>
                <w:rFonts w:hint="eastAsia"/>
              </w:rPr>
              <w:t xml:space="preserve">　　　　　　　　　</w:t>
            </w:r>
            <w:r w:rsidR="00BE2D0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321975" w:rsidRDefault="00321975" w:rsidP="00BE2D0C">
            <w:pPr>
              <w:spacing w:beforeLines="50" w:before="167"/>
            </w:pPr>
            <w:r>
              <w:rPr>
                <w:rFonts w:hint="eastAsia"/>
              </w:rPr>
              <w:t xml:space="preserve">　　　　</w:t>
            </w:r>
            <w:r w:rsidR="00BE2D0C">
              <w:rPr>
                <w:rFonts w:hint="eastAsia"/>
              </w:rPr>
              <w:t>桑名市指令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321975" w:rsidTr="00C93D53">
        <w:trPr>
          <w:trHeight w:val="3096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21975" w:rsidRDefault="00321975" w:rsidP="00321975">
            <w:pPr>
              <w:ind w:leftChars="50" w:left="105" w:firstLineChars="50" w:firstLine="105"/>
            </w:pPr>
            <w:r>
              <w:t>3</w:t>
            </w:r>
            <w:r>
              <w:rPr>
                <w:rFonts w:hint="eastAsia"/>
              </w:rPr>
              <w:t xml:space="preserve">　変　更　理　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21975" w:rsidRDefault="00C93D53" w:rsidP="00321975">
            <w:r>
              <w:rPr>
                <w:rFonts w:hint="eastAsia"/>
              </w:rPr>
              <w:t xml:space="preserve">　　　</w:t>
            </w:r>
          </w:p>
        </w:tc>
      </w:tr>
    </w:tbl>
    <w:p w:rsidR="005D13DF" w:rsidRDefault="005D13DF" w:rsidP="00C93D53"/>
    <w:sectPr w:rsidR="005D13DF" w:rsidSect="00C93D53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D0" w:rsidRDefault="00EA1AD0">
      <w:r>
        <w:separator/>
      </w:r>
    </w:p>
  </w:endnote>
  <w:endnote w:type="continuationSeparator" w:id="0">
    <w:p w:rsidR="00EA1AD0" w:rsidRDefault="00E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DF" w:rsidRDefault="00751769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3DF" w:rsidRDefault="005D13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D0" w:rsidRDefault="00EA1AD0">
      <w:r>
        <w:separator/>
      </w:r>
    </w:p>
  </w:footnote>
  <w:footnote w:type="continuationSeparator" w:id="0">
    <w:p w:rsidR="00EA1AD0" w:rsidRDefault="00EA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2"/>
    <w:rsid w:val="00063525"/>
    <w:rsid w:val="00180AD2"/>
    <w:rsid w:val="00321975"/>
    <w:rsid w:val="005D13DF"/>
    <w:rsid w:val="005F2BE2"/>
    <w:rsid w:val="00751769"/>
    <w:rsid w:val="00AB32E6"/>
    <w:rsid w:val="00BE2D0C"/>
    <w:rsid w:val="00C93D53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515B02-C275-46BE-BD3C-1128C4B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character" w:styleId="ae">
    <w:name w:val="annotation reference"/>
    <w:basedOn w:val="a0"/>
    <w:uiPriority w:val="99"/>
    <w:rsid w:val="00C93D5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93D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93D53"/>
    <w:rPr>
      <w:rFonts w:ascii="ＭＳ 明朝"/>
      <w:szCs w:val="24"/>
    </w:rPr>
  </w:style>
  <w:style w:type="paragraph" w:styleId="af1">
    <w:name w:val="annotation subject"/>
    <w:basedOn w:val="af"/>
    <w:next w:val="af"/>
    <w:link w:val="af2"/>
    <w:uiPriority w:val="99"/>
    <w:rsid w:val="00C93D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C93D53"/>
    <w:rPr>
      <w:rFonts w:ascii="ＭＳ 明朝"/>
      <w:b/>
      <w:bCs/>
      <w:szCs w:val="24"/>
    </w:rPr>
  </w:style>
  <w:style w:type="paragraph" w:styleId="af3">
    <w:name w:val="Balloon Text"/>
    <w:basedOn w:val="a"/>
    <w:link w:val="af4"/>
    <w:uiPriority w:val="99"/>
    <w:rsid w:val="00C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C93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6</cp:revision>
  <cp:lastPrinted>2017-10-12T06:53:00Z</cp:lastPrinted>
  <dcterms:created xsi:type="dcterms:W3CDTF">2017-07-27T00:31:00Z</dcterms:created>
  <dcterms:modified xsi:type="dcterms:W3CDTF">2019-03-24T10:47:00Z</dcterms:modified>
</cp:coreProperties>
</file>