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6A" w:rsidRDefault="00B0566A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2"/>
        <w:gridCol w:w="1071"/>
        <w:gridCol w:w="4832"/>
      </w:tblGrid>
      <w:tr w:rsidR="00B0566A">
        <w:tblPrEx>
          <w:tblCellMar>
            <w:top w:w="0" w:type="dxa"/>
            <w:bottom w:w="0" w:type="dxa"/>
          </w:tblCellMar>
        </w:tblPrEx>
        <w:trPr>
          <w:trHeight w:hRule="exact" w:val="3515"/>
        </w:trPr>
        <w:tc>
          <w:tcPr>
            <w:tcW w:w="8525" w:type="dxa"/>
            <w:gridSpan w:val="4"/>
            <w:vAlign w:val="bottom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公共基準点等機能回復通知書</w:t>
            </w:r>
          </w:p>
          <w:p w:rsidR="00B0566A" w:rsidRDefault="00B0566A"/>
          <w:p w:rsidR="00B0566A" w:rsidRDefault="00B0566A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:rsidR="00B0566A" w:rsidRDefault="00B0566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0566A" w:rsidRDefault="00B0566A"/>
          <w:p w:rsidR="00B0566A" w:rsidRDefault="00B0566A">
            <w:r>
              <w:rPr>
                <w:rFonts w:hint="eastAsia"/>
              </w:rPr>
              <w:t xml:space="preserve">　　　　　　　　　様</w:t>
            </w:r>
          </w:p>
          <w:p w:rsidR="00B0566A" w:rsidRDefault="00B0566A"/>
          <w:p w:rsidR="00B0566A" w:rsidRDefault="00B0566A">
            <w:pPr>
              <w:jc w:val="right"/>
            </w:pPr>
            <w:r>
              <w:rPr>
                <w:rFonts w:hint="eastAsia"/>
              </w:rPr>
              <w:t xml:space="preserve">桑名市長　　　　　　　　　　　　　　　　　　　　</w:t>
            </w:r>
          </w:p>
          <w:p w:rsidR="00B0566A" w:rsidRDefault="00B0566A"/>
          <w:p w:rsidR="00B0566A" w:rsidRDefault="00B0566A"/>
          <w:p w:rsidR="00B0566A" w:rsidRDefault="00B0566A">
            <w:r>
              <w:rPr>
                <w:rFonts w:hint="eastAsia"/>
              </w:rPr>
              <w:t xml:space="preserve">　公共基準点等の効用に次のとおり異状が認められるので、桑名市公共基準点等管理保全要綱第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項の規定により、機能回復を行うよう通知します。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980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公共基準点等番号</w:t>
            </w:r>
          </w:p>
        </w:tc>
        <w:tc>
          <w:tcPr>
            <w:tcW w:w="6545" w:type="dxa"/>
            <w:gridSpan w:val="3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980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545" w:type="dxa"/>
            <w:gridSpan w:val="3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980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効用阻害の状況</w:t>
            </w:r>
          </w:p>
        </w:tc>
        <w:tc>
          <w:tcPr>
            <w:tcW w:w="6545" w:type="dxa"/>
            <w:gridSpan w:val="3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1980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  <w:spacing w:val="105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6545" w:type="dxa"/>
            <w:gridSpan w:val="3"/>
            <w:vAlign w:val="center"/>
          </w:tcPr>
          <w:p w:rsidR="00B0566A" w:rsidRDefault="00B0566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効用阻害の状況に基づき、測量成果及び測量簿等を再度確認すること。</w:t>
            </w:r>
          </w:p>
          <w:p w:rsidR="00B0566A" w:rsidRDefault="00B0566A">
            <w:pPr>
              <w:ind w:left="105" w:hanging="105"/>
            </w:pPr>
          </w:p>
          <w:p w:rsidR="00B0566A" w:rsidRDefault="00B0566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機能回復完了後、公共基準点等効用確認報告書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を提出すること。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980" w:type="dxa"/>
            <w:vMerge w:val="restart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  <w:spacing w:val="210"/>
              </w:rPr>
              <w:t>原因</w:t>
            </w:r>
            <w:r>
              <w:rPr>
                <w:rFonts w:hint="eastAsia"/>
              </w:rPr>
              <w:t>等</w:t>
            </w:r>
          </w:p>
          <w:p w:rsidR="00B0566A" w:rsidRDefault="00B0566A">
            <w:pPr>
              <w:jc w:val="center"/>
            </w:pPr>
          </w:p>
          <w:p w:rsidR="00B0566A" w:rsidRDefault="00B0566A">
            <w:r>
              <w:rPr>
                <w:rFonts w:hint="eastAsia"/>
              </w:rPr>
              <w:t xml:space="preserve">　□　付近工事</w:t>
            </w:r>
          </w:p>
          <w:p w:rsidR="00B0566A" w:rsidRDefault="00B0566A">
            <w:r>
              <w:rPr>
                <w:rFonts w:hint="eastAsia"/>
              </w:rPr>
              <w:t xml:space="preserve">　□　一時撤去</w:t>
            </w:r>
          </w:p>
          <w:p w:rsidR="00B0566A" w:rsidRDefault="00B0566A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移</w:t>
            </w:r>
            <w:r>
              <w:rPr>
                <w:rFonts w:hint="eastAsia"/>
              </w:rPr>
              <w:t>転</w:t>
            </w:r>
          </w:p>
          <w:p w:rsidR="00B0566A" w:rsidRDefault="00B0566A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713" w:type="dxa"/>
            <w:gridSpan w:val="2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4832" w:type="dxa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0" w:type="dxa"/>
            <w:vMerge/>
          </w:tcPr>
          <w:p w:rsidR="00B0566A" w:rsidRDefault="00B0566A"/>
        </w:tc>
        <w:tc>
          <w:tcPr>
            <w:tcW w:w="642" w:type="dxa"/>
            <w:vMerge w:val="restart"/>
            <w:textDirection w:val="tbRlV"/>
            <w:vAlign w:val="center"/>
          </w:tcPr>
          <w:p w:rsidR="00B0566A" w:rsidRDefault="00B0566A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工事</w:t>
            </w:r>
            <w:r>
              <w:rPr>
                <w:rFonts w:hint="eastAsia"/>
                <w:spacing w:val="52"/>
              </w:rPr>
              <w:t>請</w:t>
            </w:r>
            <w:r>
              <w:rPr>
                <w:rFonts w:hint="eastAsia"/>
              </w:rPr>
              <w:t>負者</w:t>
            </w:r>
          </w:p>
        </w:tc>
        <w:tc>
          <w:tcPr>
            <w:tcW w:w="1071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2" w:type="dxa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0" w:type="dxa"/>
            <w:vMerge/>
          </w:tcPr>
          <w:p w:rsidR="00B0566A" w:rsidRDefault="00B0566A"/>
        </w:tc>
        <w:tc>
          <w:tcPr>
            <w:tcW w:w="642" w:type="dxa"/>
            <w:vMerge/>
          </w:tcPr>
          <w:p w:rsidR="00B0566A" w:rsidRDefault="00B0566A"/>
        </w:tc>
        <w:tc>
          <w:tcPr>
            <w:tcW w:w="1071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32" w:type="dxa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0" w:type="dxa"/>
            <w:vMerge/>
          </w:tcPr>
          <w:p w:rsidR="00B0566A" w:rsidRDefault="00B0566A"/>
        </w:tc>
        <w:tc>
          <w:tcPr>
            <w:tcW w:w="642" w:type="dxa"/>
            <w:vMerge w:val="restart"/>
            <w:textDirection w:val="tbRlV"/>
            <w:vAlign w:val="center"/>
          </w:tcPr>
          <w:p w:rsidR="00B0566A" w:rsidRDefault="00B0566A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測量</w:t>
            </w:r>
            <w:r>
              <w:rPr>
                <w:rFonts w:hint="eastAsia"/>
                <w:spacing w:val="52"/>
              </w:rPr>
              <w:t>請</w:t>
            </w:r>
            <w:r>
              <w:rPr>
                <w:rFonts w:hint="eastAsia"/>
              </w:rPr>
              <w:t>負者</w:t>
            </w:r>
          </w:p>
        </w:tc>
        <w:tc>
          <w:tcPr>
            <w:tcW w:w="1071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2" w:type="dxa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0" w:type="dxa"/>
            <w:vMerge/>
          </w:tcPr>
          <w:p w:rsidR="00B0566A" w:rsidRDefault="00B0566A"/>
        </w:tc>
        <w:tc>
          <w:tcPr>
            <w:tcW w:w="642" w:type="dxa"/>
            <w:vMerge/>
          </w:tcPr>
          <w:p w:rsidR="00B0566A" w:rsidRDefault="00B0566A"/>
        </w:tc>
        <w:tc>
          <w:tcPr>
            <w:tcW w:w="1071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32" w:type="dxa"/>
          </w:tcPr>
          <w:p w:rsidR="00B0566A" w:rsidRDefault="00B0566A">
            <w:r>
              <w:rPr>
                <w:rFonts w:hint="eastAsia"/>
              </w:rPr>
              <w:t xml:space="preserve">　</w:t>
            </w:r>
          </w:p>
        </w:tc>
      </w:tr>
      <w:tr w:rsidR="00B0566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80" w:type="dxa"/>
            <w:vAlign w:val="center"/>
          </w:tcPr>
          <w:p w:rsidR="00B0566A" w:rsidRDefault="00B0566A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6545" w:type="dxa"/>
            <w:gridSpan w:val="3"/>
            <w:vAlign w:val="center"/>
          </w:tcPr>
          <w:p w:rsidR="00B0566A" w:rsidRDefault="00B0566A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:rsidR="00B0566A" w:rsidRDefault="00B0566A"/>
    <w:sectPr w:rsidR="00B056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7C" w:rsidRDefault="00BD587C" w:rsidP="00455FBE">
      <w:r>
        <w:separator/>
      </w:r>
    </w:p>
  </w:endnote>
  <w:endnote w:type="continuationSeparator" w:id="0">
    <w:p w:rsidR="00BD587C" w:rsidRDefault="00BD587C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7C" w:rsidRDefault="00BD587C" w:rsidP="00455FBE">
      <w:r>
        <w:separator/>
      </w:r>
    </w:p>
  </w:footnote>
  <w:footnote w:type="continuationSeparator" w:id="0">
    <w:p w:rsidR="00BD587C" w:rsidRDefault="00BD587C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A"/>
    <w:rsid w:val="002644CE"/>
    <w:rsid w:val="00455FBE"/>
    <w:rsid w:val="00AD6489"/>
    <w:rsid w:val="00B0566A"/>
    <w:rsid w:val="00B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D14BAB-4828-4CFB-9E89-87CFA6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D64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648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subject/>
  <dc:creator>(株)ぎょうせい</dc:creator>
  <cp:keywords/>
  <dc:description/>
  <cp:lastModifiedBy>Administrator</cp:lastModifiedBy>
  <cp:revision>2</cp:revision>
  <cp:lastPrinted>2016-04-11T04:50:00Z</cp:lastPrinted>
  <dcterms:created xsi:type="dcterms:W3CDTF">2023-10-04T07:07:00Z</dcterms:created>
  <dcterms:modified xsi:type="dcterms:W3CDTF">2023-10-04T07:07:00Z</dcterms:modified>
</cp:coreProperties>
</file>