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27" w:rsidRDefault="00A3372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25"/>
        <w:gridCol w:w="6633"/>
      </w:tblGrid>
      <w:tr w:rsidR="00A33727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8525" w:type="dxa"/>
            <w:gridSpan w:val="3"/>
            <w:vAlign w:val="bottom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公共基準点等使用承認書</w:t>
            </w:r>
          </w:p>
          <w:p w:rsidR="00A33727" w:rsidRDefault="00A33727"/>
          <w:p w:rsidR="00A33727" w:rsidRDefault="00A33727"/>
          <w:p w:rsidR="00A33727" w:rsidRDefault="00A33727">
            <w:r>
              <w:rPr>
                <w:rFonts w:hint="eastAsia"/>
              </w:rPr>
              <w:t xml:space="preserve">　　　　　　　　　様</w:t>
            </w:r>
          </w:p>
          <w:p w:rsidR="00A33727" w:rsidRDefault="00A33727"/>
          <w:p w:rsidR="00A33727" w:rsidRDefault="00A33727"/>
          <w:p w:rsidR="00A33727" w:rsidRDefault="00A33727"/>
          <w:p w:rsidR="00A33727" w:rsidRDefault="00A33727">
            <w:r>
              <w:rPr>
                <w:rFonts w:hint="eastAsia"/>
              </w:rPr>
              <w:t xml:space="preserve">　桑名市公共基準点等の使用について、桑名市公共基準点等管理保全要綱第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項の規定により、下記のとおり承認します。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33" w:type="dxa"/>
            <w:vAlign w:val="center"/>
          </w:tcPr>
          <w:p w:rsidR="00A33727" w:rsidRDefault="00A33727">
            <w:pPr>
              <w:tabs>
                <w:tab w:val="left" w:pos="3469"/>
                <w:tab w:val="left" w:pos="3679"/>
              </w:tabs>
            </w:pPr>
            <w:r>
              <w:rPr>
                <w:rFonts w:hint="eastAsia"/>
              </w:rPr>
              <w:t xml:space="preserve">　　　　　　　　年　　月　　日から　　年　　月　　日まで</w:t>
            </w:r>
          </w:p>
          <w:p w:rsidR="00A33727" w:rsidRDefault="00A3372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 xml:space="preserve">　　使用す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公共基準点等</w:t>
            </w:r>
          </w:p>
        </w:tc>
        <w:tc>
          <w:tcPr>
            <w:tcW w:w="6633" w:type="dxa"/>
            <w:vAlign w:val="bottom"/>
          </w:tcPr>
          <w:p w:rsidR="00A33727" w:rsidRDefault="00A33727">
            <w:pPr>
              <w:jc w:val="right"/>
            </w:pPr>
            <w:r>
              <w:rPr>
                <w:rFonts w:hint="eastAsia"/>
              </w:rPr>
              <w:t>計　　点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1325" w:type="dxa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</w:tcPr>
          <w:p w:rsidR="00A33727" w:rsidRDefault="00A33727"/>
        </w:tc>
        <w:tc>
          <w:tcPr>
            <w:tcW w:w="1325" w:type="dxa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</w:tcPr>
          <w:p w:rsidR="00A33727" w:rsidRDefault="00A33727"/>
        </w:tc>
        <w:tc>
          <w:tcPr>
            <w:tcW w:w="1325" w:type="dxa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33" w:type="dxa"/>
          </w:tcPr>
          <w:p w:rsidR="00A33727" w:rsidRDefault="00A33727">
            <w:r>
              <w:rPr>
                <w:rFonts w:hint="eastAsia"/>
              </w:rPr>
              <w:t xml:space="preserve">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67" w:type="dxa"/>
            <w:vMerge/>
          </w:tcPr>
          <w:p w:rsidR="00A33727" w:rsidRDefault="00A33727"/>
        </w:tc>
        <w:tc>
          <w:tcPr>
            <w:tcW w:w="1325" w:type="dxa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633" w:type="dxa"/>
            <w:vAlign w:val="center"/>
          </w:tcPr>
          <w:p w:rsidR="00A33727" w:rsidRDefault="00A33727">
            <w:pPr>
              <w:tabs>
                <w:tab w:val="left" w:pos="3469"/>
              </w:tabs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8525" w:type="dxa"/>
            <w:gridSpan w:val="3"/>
          </w:tcPr>
          <w:p w:rsidR="00A33727" w:rsidRDefault="00B04B29">
            <w:pPr>
              <w:spacing w:before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1235710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DEA5B" id="Rectangle 2" o:spid="_x0000_s1026" style="position:absolute;left:0;text-align:left;margin-left:367.9pt;margin-top:97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" o:allowincell="f" filled="f" strokeweight=".5pt"/>
                  </w:pict>
                </mc:Fallback>
              </mc:AlternateContent>
            </w:r>
            <w:r w:rsidR="00A33727">
              <w:rPr>
                <w:rFonts w:hint="eastAsia"/>
              </w:rPr>
              <w:t xml:space="preserve">　承認条件</w:t>
            </w:r>
          </w:p>
          <w:p w:rsidR="00A33727" w:rsidRDefault="00A3372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別紙公共基準点等使用条件を遵守すること。</w:t>
            </w:r>
          </w:p>
          <w:p w:rsidR="00A33727" w:rsidRDefault="00A33727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使用終了後は、公共基準点等使用報告書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を提出すること。</w:t>
            </w:r>
          </w:p>
          <w:p w:rsidR="00A33727" w:rsidRDefault="00A33727"/>
          <w:p w:rsidR="00A33727" w:rsidRDefault="00A33727">
            <w:r>
              <w:rPr>
                <w:rFonts w:hint="eastAsia"/>
              </w:rPr>
              <w:t xml:space="preserve">　　　　　　第　　　　　号</w:t>
            </w:r>
          </w:p>
          <w:p w:rsidR="00A33727" w:rsidRDefault="00A33727">
            <w:r>
              <w:rPr>
                <w:rFonts w:hint="eastAsia"/>
              </w:rPr>
              <w:t xml:space="preserve">　　　　　　年　　月　　日</w:t>
            </w:r>
          </w:p>
          <w:p w:rsidR="00A33727" w:rsidRDefault="00A33727"/>
          <w:p w:rsidR="00A33727" w:rsidRDefault="00A33727">
            <w:pPr>
              <w:jc w:val="right"/>
            </w:pPr>
            <w:r>
              <w:rPr>
                <w:rFonts w:hint="eastAsia"/>
              </w:rPr>
              <w:t xml:space="preserve">桑名市長　　　　　　　　　　印　　　　</w:t>
            </w:r>
          </w:p>
        </w:tc>
      </w:tr>
      <w:tr w:rsidR="00A337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2" w:type="dxa"/>
            <w:gridSpan w:val="2"/>
            <w:vAlign w:val="center"/>
          </w:tcPr>
          <w:p w:rsidR="00A33727" w:rsidRDefault="00A33727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6633" w:type="dxa"/>
            <w:vAlign w:val="center"/>
          </w:tcPr>
          <w:p w:rsidR="00A33727" w:rsidRDefault="00A33727">
            <w:pPr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A33727" w:rsidRDefault="00A33727"/>
    <w:p w:rsidR="00A33727" w:rsidRDefault="00A33727">
      <w:r>
        <w:br w:type="page"/>
      </w:r>
      <w:r>
        <w:rPr>
          <w:rFonts w:hint="eastAsia"/>
        </w:rPr>
        <w:lastRenderedPageBreak/>
        <w:t>別紙</w:t>
      </w:r>
    </w:p>
    <w:p w:rsidR="00A33727" w:rsidRDefault="00A33727">
      <w:pPr>
        <w:jc w:val="center"/>
      </w:pPr>
      <w:r>
        <w:rPr>
          <w:rFonts w:hint="eastAsia"/>
          <w:spacing w:val="52"/>
        </w:rPr>
        <w:t>公共基準点等使用条</w:t>
      </w:r>
      <w:r>
        <w:rPr>
          <w:rFonts w:hint="eastAsia"/>
        </w:rPr>
        <w:t>件</w:t>
      </w:r>
    </w:p>
    <w:p w:rsidR="00A33727" w:rsidRDefault="00A33727"/>
    <w:p w:rsidR="00A33727" w:rsidRDefault="00A33727">
      <w:pPr>
        <w:ind w:left="105" w:hanging="105"/>
      </w:pPr>
      <w:r>
        <w:t>1</w:t>
      </w:r>
      <w:r>
        <w:rPr>
          <w:rFonts w:hint="eastAsia"/>
        </w:rPr>
        <w:t xml:space="preserve">　公共基準点等の使用に当たっては、作業者は立ち入る施設の管理者にあらかじめ計画機関名、作業機関名、作業目的、連絡先などを連絡し、立入りの承諾を得ること。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2</w:t>
      </w:r>
      <w:r>
        <w:rPr>
          <w:rFonts w:hint="eastAsia"/>
        </w:rPr>
        <w:t xml:space="preserve">　施設内の立ち入りは、日曜日及び祝日を除く午前</w:t>
      </w:r>
      <w:r>
        <w:t>9</w:t>
      </w:r>
      <w:r>
        <w:rPr>
          <w:rFonts w:hint="eastAsia"/>
        </w:rPr>
        <w:t>時から午後</w:t>
      </w:r>
      <w:r>
        <w:t>5</w:t>
      </w:r>
      <w:r>
        <w:rPr>
          <w:rFonts w:hint="eastAsia"/>
        </w:rPr>
        <w:t>時までを原則とする。ただし、管理者から指定された場合は、それに従うこと。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3</w:t>
      </w:r>
      <w:r>
        <w:rPr>
          <w:rFonts w:hint="eastAsia"/>
        </w:rPr>
        <w:t xml:space="preserve">　作業者は、使用時に使用承認書を常時携行すること。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4</w:t>
      </w:r>
      <w:r>
        <w:rPr>
          <w:rFonts w:hint="eastAsia"/>
        </w:rPr>
        <w:t xml:space="preserve">　使用に当たっては公共基準点等の取扱いに留意し、保全に努めるとともに、周辺を汚さないよう努めること。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5</w:t>
      </w:r>
      <w:r>
        <w:rPr>
          <w:rFonts w:hint="eastAsia"/>
        </w:rPr>
        <w:t xml:space="preserve">　作業を行う場合は、安全対策に十分配慮すること。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6</w:t>
      </w:r>
      <w:r>
        <w:rPr>
          <w:rFonts w:hint="eastAsia"/>
        </w:rPr>
        <w:t xml:space="preserve">　公共基準点等本体及び立ち入る施設に損害を与えた場合は、申請者の費用で原形復旧すること。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7</w:t>
      </w:r>
      <w:r>
        <w:rPr>
          <w:rFonts w:hint="eastAsia"/>
        </w:rPr>
        <w:t xml:space="preserve">　作業者は、公共基準点等及びその周辺の現況や、測量付近に工事の予定がある場合は速やかに市長に連絡すること。</w:t>
      </w:r>
    </w:p>
    <w:p w:rsidR="00A33727" w:rsidRDefault="00A33727">
      <w:pPr>
        <w:ind w:left="105" w:hanging="105"/>
      </w:pPr>
    </w:p>
    <w:p w:rsidR="00A33727" w:rsidRDefault="00A33727">
      <w:pPr>
        <w:ind w:left="105" w:hanging="105"/>
      </w:pPr>
      <w:r>
        <w:t>8</w:t>
      </w:r>
      <w:r>
        <w:rPr>
          <w:rFonts w:hint="eastAsia"/>
        </w:rPr>
        <w:t xml:space="preserve">　作業者は、公共基準点等の使用を完了したときは、公共基準点等使用報告書に次の書類を添付し、市長に提出すること。</w:t>
      </w:r>
    </w:p>
    <w:p w:rsidR="00A33727" w:rsidRDefault="00A33727"/>
    <w:p w:rsidR="00A33727" w:rsidRDefault="00A33727"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基準点現況報告書等</w:t>
      </w:r>
    </w:p>
    <w:p w:rsidR="00A33727" w:rsidRDefault="00A33727"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基準点測量精度管理表</w:t>
      </w:r>
    </w:p>
    <w:sectPr w:rsidR="00A337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10" w:rsidRDefault="00D45610" w:rsidP="00455FBE">
      <w:r>
        <w:separator/>
      </w:r>
    </w:p>
  </w:endnote>
  <w:endnote w:type="continuationSeparator" w:id="0">
    <w:p w:rsidR="00D45610" w:rsidRDefault="00D45610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10" w:rsidRDefault="00D45610" w:rsidP="00455FBE">
      <w:r>
        <w:separator/>
      </w:r>
    </w:p>
  </w:footnote>
  <w:footnote w:type="continuationSeparator" w:id="0">
    <w:p w:rsidR="00D45610" w:rsidRDefault="00D45610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27"/>
    <w:rsid w:val="00402BF1"/>
    <w:rsid w:val="00455FBE"/>
    <w:rsid w:val="00A33727"/>
    <w:rsid w:val="00B04B29"/>
    <w:rsid w:val="00D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D407B-0961-454C-91B6-40066F5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02BF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2BF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Administrator</cp:lastModifiedBy>
  <cp:revision>2</cp:revision>
  <cp:lastPrinted>2016-04-11T04:46:00Z</cp:lastPrinted>
  <dcterms:created xsi:type="dcterms:W3CDTF">2023-10-04T07:00:00Z</dcterms:created>
  <dcterms:modified xsi:type="dcterms:W3CDTF">2023-10-04T07:00:00Z</dcterms:modified>
</cp:coreProperties>
</file>