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1C" w:rsidRDefault="00DB141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43"/>
        <w:gridCol w:w="6425"/>
      </w:tblGrid>
      <w:tr w:rsidR="00DB141C">
        <w:tblPrEx>
          <w:tblCellMar>
            <w:top w:w="0" w:type="dxa"/>
            <w:bottom w:w="0" w:type="dxa"/>
          </w:tblCellMar>
        </w:tblPrEx>
        <w:trPr>
          <w:trHeight w:hRule="exact" w:val="3232"/>
        </w:trPr>
        <w:tc>
          <w:tcPr>
            <w:tcW w:w="8525" w:type="dxa"/>
            <w:gridSpan w:val="3"/>
            <w:vAlign w:val="bottom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公共基準点等使用報告書</w:t>
            </w:r>
          </w:p>
          <w:p w:rsidR="00DB141C" w:rsidRDefault="00DB141C"/>
          <w:p w:rsidR="00DB141C" w:rsidRDefault="00DB14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B141C" w:rsidRDefault="00DB141C"/>
          <w:p w:rsidR="00DB141C" w:rsidRDefault="00DB141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DB141C" w:rsidRDefault="00DB141C"/>
          <w:p w:rsidR="00DB141C" w:rsidRDefault="00DB141C">
            <w:pPr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DB141C" w:rsidRDefault="00DB141C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　　</w:t>
            </w:r>
          </w:p>
          <w:p w:rsidR="00DB141C" w:rsidRDefault="00DB141C">
            <w:pPr>
              <w:jc w:val="right"/>
            </w:pPr>
            <w:r>
              <w:rPr>
                <w:rFonts w:hint="eastAsia"/>
              </w:rPr>
              <w:t xml:space="preserve">担当者　　　　　　　　　　　　　　　　　　　　</w:t>
            </w:r>
          </w:p>
          <w:p w:rsidR="00DB141C" w:rsidRDefault="00DB141C"/>
          <w:p w:rsidR="00DB141C" w:rsidRDefault="00DB141C">
            <w:r>
              <w:rPr>
                <w:rFonts w:hint="eastAsia"/>
              </w:rPr>
              <w:t xml:space="preserve">　桑名市公共基準点等の使用結果を次のとおり報告します。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25" w:type="dxa"/>
          </w:tcPr>
          <w:p w:rsidR="00DB141C" w:rsidRDefault="00DB141C">
            <w:r>
              <w:rPr>
                <w:rFonts w:hint="eastAsia"/>
              </w:rPr>
              <w:t xml:space="preserve">　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25" w:type="dxa"/>
          </w:tcPr>
          <w:p w:rsidR="00DB141C" w:rsidRDefault="00DB141C">
            <w:r>
              <w:rPr>
                <w:rFonts w:hint="eastAsia"/>
              </w:rPr>
              <w:t xml:space="preserve">　　　　　　　　年　　月　　日から　　年　　月　　日まで</w:t>
            </w:r>
          </w:p>
          <w:p w:rsidR="00DB141C" w:rsidRDefault="00DB141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425" w:type="dxa"/>
          </w:tcPr>
          <w:p w:rsidR="00DB141C" w:rsidRDefault="00DB141C">
            <w:r>
              <w:rPr>
                <w:rFonts w:hint="eastAsia"/>
              </w:rPr>
              <w:t xml:space="preserve">　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使用し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</w:rPr>
              <w:t>公共基準点等</w:t>
            </w:r>
          </w:p>
        </w:tc>
        <w:tc>
          <w:tcPr>
            <w:tcW w:w="6425" w:type="dxa"/>
            <w:vAlign w:val="bottom"/>
          </w:tcPr>
          <w:p w:rsidR="00DB141C" w:rsidRDefault="00DB141C">
            <w:pPr>
              <w:jc w:val="right"/>
            </w:pPr>
            <w:r>
              <w:rPr>
                <w:rFonts w:hint="eastAsia"/>
              </w:rPr>
              <w:t>計　　点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使用承認番号</w:t>
            </w:r>
          </w:p>
        </w:tc>
        <w:tc>
          <w:tcPr>
            <w:tcW w:w="6425" w:type="dxa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57" w:type="dxa"/>
            <w:vMerge w:val="restart"/>
            <w:textDirection w:val="tbRlV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1543" w:type="dxa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25" w:type="dxa"/>
          </w:tcPr>
          <w:p w:rsidR="00DB141C" w:rsidRDefault="00DB141C">
            <w:r>
              <w:rPr>
                <w:rFonts w:hint="eastAsia"/>
              </w:rPr>
              <w:t xml:space="preserve">　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57" w:type="dxa"/>
            <w:vMerge/>
          </w:tcPr>
          <w:p w:rsidR="00DB141C" w:rsidRDefault="00DB141C"/>
        </w:tc>
        <w:tc>
          <w:tcPr>
            <w:tcW w:w="1543" w:type="dxa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425" w:type="dxa"/>
          </w:tcPr>
          <w:p w:rsidR="00DB141C" w:rsidRDefault="00DB141C">
            <w:r>
              <w:rPr>
                <w:rFonts w:hint="eastAsia"/>
              </w:rPr>
              <w:t xml:space="preserve">　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57" w:type="dxa"/>
            <w:vMerge/>
          </w:tcPr>
          <w:p w:rsidR="00DB141C" w:rsidRDefault="00DB141C"/>
        </w:tc>
        <w:tc>
          <w:tcPr>
            <w:tcW w:w="1543" w:type="dxa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425" w:type="dxa"/>
            <w:vAlign w:val="center"/>
          </w:tcPr>
          <w:p w:rsidR="00DB141C" w:rsidRDefault="00DB141C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100" w:type="dxa"/>
            <w:gridSpan w:val="2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  <w:spacing w:val="105"/>
              </w:rPr>
              <w:t>使用結</w:t>
            </w:r>
            <w:r>
              <w:rPr>
                <w:rFonts w:hint="eastAsia"/>
              </w:rPr>
              <w:t>果</w:t>
            </w:r>
          </w:p>
          <w:p w:rsidR="00DB141C" w:rsidRDefault="00DB141C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精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6425" w:type="dxa"/>
          </w:tcPr>
          <w:p w:rsidR="00DB141C" w:rsidRDefault="00DB141C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DB141C" w:rsidRDefault="00DB141C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DB141C" w:rsidRDefault="00DB141C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DB141C" w:rsidRDefault="00DB141C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</w:tc>
      </w:tr>
      <w:tr w:rsidR="00DB141C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100" w:type="dxa"/>
            <w:gridSpan w:val="2"/>
            <w:vAlign w:val="center"/>
          </w:tcPr>
          <w:p w:rsidR="00DB141C" w:rsidRDefault="00DB141C">
            <w:pPr>
              <w:jc w:val="center"/>
            </w:pPr>
            <w:r>
              <w:rPr>
                <w:rFonts w:hint="eastAsia"/>
                <w:spacing w:val="105"/>
              </w:rPr>
              <w:t>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6425" w:type="dxa"/>
          </w:tcPr>
          <w:p w:rsidR="00DB141C" w:rsidRDefault="00DB141C">
            <w:r>
              <w:t>(</w:t>
            </w:r>
            <w:r>
              <w:rPr>
                <w:rFonts w:hint="eastAsia"/>
              </w:rPr>
              <w:t>故障点、異常点の状況を記載</w:t>
            </w:r>
            <w:r>
              <w:t>)</w:t>
            </w:r>
          </w:p>
        </w:tc>
      </w:tr>
    </w:tbl>
    <w:p w:rsidR="00DB141C" w:rsidRDefault="00DB141C">
      <w:r>
        <w:rPr>
          <w:rFonts w:hint="eastAsia"/>
        </w:rPr>
        <w:t>※添付書類：基準点現況報告書等、基準点測量精度管理表、測量成果及び測量簿等</w:t>
      </w:r>
    </w:p>
    <w:sectPr w:rsidR="00DB14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40" w:rsidRDefault="00056940" w:rsidP="00455FBE">
      <w:r>
        <w:separator/>
      </w:r>
    </w:p>
  </w:endnote>
  <w:endnote w:type="continuationSeparator" w:id="0">
    <w:p w:rsidR="00056940" w:rsidRDefault="00056940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40" w:rsidRDefault="00056940" w:rsidP="00455FBE">
      <w:r>
        <w:separator/>
      </w:r>
    </w:p>
  </w:footnote>
  <w:footnote w:type="continuationSeparator" w:id="0">
    <w:p w:rsidR="00056940" w:rsidRDefault="00056940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1C"/>
    <w:rsid w:val="00056940"/>
    <w:rsid w:val="00292861"/>
    <w:rsid w:val="00455FBE"/>
    <w:rsid w:val="00516A01"/>
    <w:rsid w:val="00D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E3E025-02AD-42DB-B1AD-AD9254A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Administrator</cp:lastModifiedBy>
  <cp:revision>2</cp:revision>
  <dcterms:created xsi:type="dcterms:W3CDTF">2023-10-04T07:00:00Z</dcterms:created>
  <dcterms:modified xsi:type="dcterms:W3CDTF">2023-10-04T07:00:00Z</dcterms:modified>
</cp:coreProperties>
</file>