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DC" w:rsidRDefault="00304DDC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24"/>
      </w:tblGrid>
      <w:tr w:rsidR="00304DDC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8525" w:type="dxa"/>
            <w:gridSpan w:val="2"/>
            <w:vAlign w:val="bottom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公共基準点等付近工事施工指示書</w:t>
            </w:r>
          </w:p>
          <w:p w:rsidR="00304DDC" w:rsidRDefault="00304DDC"/>
          <w:p w:rsidR="00304DDC" w:rsidRDefault="00304DDC"/>
          <w:p w:rsidR="00304DDC" w:rsidRDefault="00304DDC">
            <w:r>
              <w:rPr>
                <w:rFonts w:hint="eastAsia"/>
              </w:rPr>
              <w:t xml:space="preserve">　　　　　　　　　様</w:t>
            </w:r>
          </w:p>
          <w:p w:rsidR="00304DDC" w:rsidRDefault="00304DDC"/>
          <w:p w:rsidR="00304DDC" w:rsidRDefault="00304DDC"/>
          <w:p w:rsidR="00304DDC" w:rsidRDefault="00304DDC">
            <w:r>
              <w:rPr>
                <w:rFonts w:hint="eastAsia"/>
              </w:rPr>
              <w:t xml:space="preserve">　　　　　年　月　日に届出のありました公共基準点等付近での工事施工について、次のとおり指示します。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1" w:type="dxa"/>
            <w:vAlign w:val="center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624" w:type="dxa"/>
          </w:tcPr>
          <w:p w:rsidR="00304DDC" w:rsidRDefault="00304DDC">
            <w:r>
              <w:rPr>
                <w:rFonts w:hint="eastAsia"/>
              </w:rPr>
              <w:t xml:space="preserve">　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1" w:type="dxa"/>
            <w:vAlign w:val="center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24" w:type="dxa"/>
          </w:tcPr>
          <w:p w:rsidR="00304DDC" w:rsidRDefault="00304DDC">
            <w:r>
              <w:rPr>
                <w:rFonts w:hint="eastAsia"/>
              </w:rPr>
              <w:t xml:space="preserve">　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1" w:type="dxa"/>
            <w:vAlign w:val="center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24" w:type="dxa"/>
          </w:tcPr>
          <w:p w:rsidR="00304DDC" w:rsidRDefault="00304DDC">
            <w:r>
              <w:rPr>
                <w:rFonts w:hint="eastAsia"/>
              </w:rPr>
              <w:t xml:space="preserve">　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1" w:type="dxa"/>
            <w:vAlign w:val="center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公共基準点等番号</w:t>
            </w:r>
          </w:p>
        </w:tc>
        <w:tc>
          <w:tcPr>
            <w:tcW w:w="6624" w:type="dxa"/>
          </w:tcPr>
          <w:p w:rsidR="00304DDC" w:rsidRDefault="00304DDC">
            <w:r>
              <w:rPr>
                <w:rFonts w:hint="eastAsia"/>
              </w:rPr>
              <w:t xml:space="preserve">　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330"/>
        </w:trPr>
        <w:tc>
          <w:tcPr>
            <w:tcW w:w="8525" w:type="dxa"/>
            <w:gridSpan w:val="2"/>
          </w:tcPr>
          <w:p w:rsidR="00304DDC" w:rsidRDefault="001D2D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2786380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AF017" id="Rectangle 2" o:spid="_x0000_s1026" style="position:absolute;left:0;text-align:left;margin-left:367.9pt;margin-top:219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" o:allowincell="f" filled="f" strokeweight=".5pt"/>
                  </w:pict>
                </mc:Fallback>
              </mc:AlternateContent>
            </w:r>
          </w:p>
          <w:p w:rsidR="00304DDC" w:rsidRDefault="00304DDC"/>
          <w:p w:rsidR="00304DDC" w:rsidRDefault="00304DDC">
            <w:r>
              <w:rPr>
                <w:rFonts w:hint="eastAsia"/>
              </w:rPr>
              <w:t xml:space="preserve">　指示事項</w:t>
            </w:r>
          </w:p>
          <w:p w:rsidR="00304DDC" w:rsidRDefault="00304DDC"/>
          <w:p w:rsidR="00304DDC" w:rsidRDefault="00304DDC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工事は公共基準点等のき損等に十分注意をして作業を行うこと。</w:t>
            </w:r>
          </w:p>
          <w:p w:rsidR="00304DDC" w:rsidRDefault="00304DDC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公共基準点等に何らかの異状が生じた場合は、速やかに桑名市に連絡すること。</w:t>
            </w:r>
          </w:p>
          <w:p w:rsidR="00304DDC" w:rsidRDefault="00304DDC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届出書の記載内容に変更が生じた場合は、速やかに桑名市に連絡すること。</w:t>
            </w:r>
          </w:p>
          <w:p w:rsidR="00304DDC" w:rsidRDefault="00304DDC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工事が完了したときは、速やかに公共基準点等効用確認報告書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号を提出すること。</w:t>
            </w:r>
            <w:r>
              <w:t>)</w:t>
            </w:r>
          </w:p>
          <w:p w:rsidR="00304DDC" w:rsidRDefault="00304DDC"/>
          <w:p w:rsidR="00304DDC" w:rsidRDefault="00304DDC"/>
          <w:p w:rsidR="00304DDC" w:rsidRDefault="00304DDC"/>
          <w:p w:rsidR="00304DDC" w:rsidRDefault="00304DDC"/>
          <w:p w:rsidR="00304DDC" w:rsidRDefault="00304DDC">
            <w:r>
              <w:rPr>
                <w:rFonts w:hint="eastAsia"/>
              </w:rPr>
              <w:t xml:space="preserve">　　　　　第　　　　　号</w:t>
            </w:r>
          </w:p>
          <w:p w:rsidR="00304DDC" w:rsidRDefault="00304DDC">
            <w:r>
              <w:rPr>
                <w:rFonts w:hint="eastAsia"/>
              </w:rPr>
              <w:t xml:space="preserve">　　　　　年　　月　　日</w:t>
            </w:r>
          </w:p>
          <w:p w:rsidR="00304DDC" w:rsidRDefault="00304DDC"/>
          <w:p w:rsidR="00304DDC" w:rsidRDefault="00304DDC">
            <w:pPr>
              <w:jc w:val="right"/>
            </w:pPr>
            <w:r>
              <w:rPr>
                <w:rFonts w:hint="eastAsia"/>
              </w:rPr>
              <w:t xml:space="preserve">桑名市長　　　　　　　　　　印　　　　</w:t>
            </w:r>
          </w:p>
        </w:tc>
      </w:tr>
      <w:tr w:rsidR="00304DD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4" w:type="dxa"/>
            <w:vAlign w:val="center"/>
          </w:tcPr>
          <w:p w:rsidR="00304DDC" w:rsidRDefault="00304DDC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6621" w:type="dxa"/>
            <w:vAlign w:val="center"/>
          </w:tcPr>
          <w:p w:rsidR="00304DDC" w:rsidRDefault="00304DDC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304DDC" w:rsidRDefault="00304DDC"/>
    <w:sectPr w:rsidR="00304D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F9" w:rsidRDefault="00333AF9" w:rsidP="00455FBE">
      <w:r>
        <w:separator/>
      </w:r>
    </w:p>
  </w:endnote>
  <w:endnote w:type="continuationSeparator" w:id="0">
    <w:p w:rsidR="00333AF9" w:rsidRDefault="00333AF9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F9" w:rsidRDefault="00333AF9" w:rsidP="00455FBE">
      <w:r>
        <w:separator/>
      </w:r>
    </w:p>
  </w:footnote>
  <w:footnote w:type="continuationSeparator" w:id="0">
    <w:p w:rsidR="00333AF9" w:rsidRDefault="00333AF9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DC"/>
    <w:rsid w:val="001D2DE0"/>
    <w:rsid w:val="00304DDC"/>
    <w:rsid w:val="00333AF9"/>
    <w:rsid w:val="00355995"/>
    <w:rsid w:val="004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6A5A75-1BCA-4B68-9F29-7F554FB9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559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559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Administrator</cp:lastModifiedBy>
  <cp:revision>2</cp:revision>
  <cp:lastPrinted>2016-04-11T04:48:00Z</cp:lastPrinted>
  <dcterms:created xsi:type="dcterms:W3CDTF">2023-10-04T07:01:00Z</dcterms:created>
  <dcterms:modified xsi:type="dcterms:W3CDTF">2023-10-04T07:01:00Z</dcterms:modified>
</cp:coreProperties>
</file>