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55" w:rsidRPr="00127444" w:rsidRDefault="00F12555" w:rsidP="00F12555">
      <w:pPr>
        <w:spacing w:line="294" w:lineRule="atLeast"/>
        <w:rPr>
          <w:rFonts w:ascii="ＭＳ 明朝" w:eastAsia="ＭＳ 明朝" w:hAnsi="Century" w:cs="ＭＳ 明朝"/>
        </w:rPr>
      </w:pPr>
      <w:r w:rsidRPr="00127444">
        <w:rPr>
          <w:rFonts w:ascii="ＭＳ 明朝" w:eastAsia="ＭＳ 明朝" w:hAnsi="Century" w:cs="ＭＳ 明朝" w:hint="eastAsia"/>
          <w:color w:val="000000"/>
        </w:rPr>
        <w:t>様式第１２号（第</w:t>
      </w:r>
      <w:r w:rsidRPr="00127444">
        <w:rPr>
          <w:rFonts w:ascii="ＭＳ 明朝" w:eastAsia="ＭＳ 明朝" w:hAnsi="Century" w:cs="ＭＳ 明朝"/>
          <w:color w:val="000000"/>
        </w:rPr>
        <w:t>11</w:t>
      </w:r>
      <w:r w:rsidRPr="00127444">
        <w:rPr>
          <w:rFonts w:ascii="ＭＳ 明朝" w:eastAsia="ＭＳ 明朝" w:hAnsi="Century" w:cs="ＭＳ 明朝" w:hint="eastAsia"/>
          <w:color w:val="00000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608"/>
        <w:gridCol w:w="5712"/>
      </w:tblGrid>
      <w:tr w:rsidR="00F12555" w:rsidRPr="00127444" w:rsidTr="00337F0A">
        <w:trPr>
          <w:cantSplit/>
          <w:trHeight w:val="6020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一般廃棄物処理業変更許可申請書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年　　月　　日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住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所　　　　　　　　　　　　　　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申請者　　　　　　　　　　　　　　　　　　　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氏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　　　　　　　　　　　　　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法人にあっては名称及び代表者の氏名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　　　　　　　　　　　　　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F12555" w:rsidRPr="00127444" w:rsidRDefault="00F12555" w:rsidP="00F12555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桑名市廃棄物の適正処理に関する条例第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16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条の規定により、一般廃棄物収集運搬業・一般廃棄物処分業の事業範囲の変更の許可を受けたいので、関係書類及び図面を添えて、次のとおり申請します。</w:t>
            </w:r>
          </w:p>
        </w:tc>
      </w:tr>
      <w:tr w:rsidR="00F12555" w:rsidRPr="00127444" w:rsidTr="00337F0A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許可の年月日及び許可番号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年　　　　月　　　　日　　　第　　　　号</w:t>
            </w:r>
          </w:p>
        </w:tc>
      </w:tr>
      <w:tr w:rsidR="00F12555" w:rsidRPr="00127444" w:rsidTr="00337F0A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収集運搬業、処分業の区分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一般廃棄物の種類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140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変更の内容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140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変更理由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2080"/>
        </w:trPr>
        <w:tc>
          <w:tcPr>
            <w:tcW w:w="28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変更に係る事業の用に供する施設の種類、数量、設置場所及び処理能力（最終処分場の場合は埋立地の面積及び</w:t>
            </w:r>
            <w:proofErr w:type="gramStart"/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埋立</w:t>
            </w:r>
            <w:proofErr w:type="gramEnd"/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容量）</w:t>
            </w:r>
          </w:p>
        </w:tc>
        <w:tc>
          <w:tcPr>
            <w:tcW w:w="5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1640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lastRenderedPageBreak/>
              <w:t>変更に係る事業の用に供する施設の処理方式、構造及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び設備の概要</w:t>
            </w:r>
          </w:p>
        </w:tc>
        <w:tc>
          <w:tcPr>
            <w:tcW w:w="5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F12555" w:rsidRPr="00127444" w:rsidTr="00337F0A">
        <w:trPr>
          <w:trHeight w:val="64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添付書類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及び図面</w:t>
            </w:r>
          </w:p>
        </w:tc>
        <w:tc>
          <w:tcPr>
            <w:tcW w:w="7320" w:type="dxa"/>
            <w:gridSpan w:val="2"/>
            <w:tcBorders>
              <w:right w:val="single" w:sz="12" w:space="0" w:color="auto"/>
            </w:tcBorders>
          </w:tcPr>
          <w:p w:rsidR="00F12555" w:rsidRPr="00127444" w:rsidRDefault="00796C5B" w:rsidP="00F12555">
            <w:pPr>
              <w:wordWrap w:val="0"/>
              <w:overflowPunct w:val="0"/>
              <w:adjustRightInd/>
              <w:spacing w:before="120"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１</w:t>
            </w:r>
            <w:r w:rsidR="00F12555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変更後の事業計画の概要を記載した書類</w:t>
            </w:r>
          </w:p>
          <w:p w:rsidR="00F12555" w:rsidRPr="00127444" w:rsidRDefault="00796C5B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</w:t>
            </w:r>
            <w:r w:rsidR="00F12555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その他市長が必要と認める書類</w:t>
            </w:r>
          </w:p>
        </w:tc>
      </w:tr>
      <w:tr w:rsidR="00F12555" w:rsidRPr="00127444" w:rsidTr="00337F0A">
        <w:trPr>
          <w:cantSplit/>
          <w:trHeight w:val="3840"/>
        </w:trPr>
        <w:tc>
          <w:tcPr>
            <w:tcW w:w="8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2555" w:rsidRPr="00127444" w:rsidRDefault="00F12555" w:rsidP="00F12555">
            <w:pPr>
              <w:wordWrap w:val="0"/>
              <w:overflowPunct w:val="0"/>
              <w:adjustRightInd/>
              <w:spacing w:before="120"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備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考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796C5B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１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※の欄は記入しないこと。</w:t>
            </w:r>
          </w:p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796C5B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796C5B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部提出すること。</w:t>
            </w:r>
          </w:p>
        </w:tc>
      </w:tr>
      <w:tr w:rsidR="00F12555" w:rsidRPr="00127444" w:rsidTr="00337F0A">
        <w:trPr>
          <w:cantSplit/>
          <w:trHeight w:val="720"/>
        </w:trPr>
        <w:tc>
          <w:tcPr>
            <w:tcW w:w="8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555" w:rsidRPr="00127444" w:rsidRDefault="00F12555" w:rsidP="00F1255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※手数料欄</w:t>
            </w:r>
          </w:p>
        </w:tc>
      </w:tr>
    </w:tbl>
    <w:p w:rsidR="00796C5B" w:rsidRDefault="00796C5B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Pr="00127444" w:rsidRDefault="0078244F" w:rsidP="0078244F">
      <w:pPr>
        <w:spacing w:line="294" w:lineRule="atLeast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Times New Roman" w:hint="eastAsia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DF6C" wp14:editId="7621E7BB">
                <wp:simplePos x="0" y="0"/>
                <wp:positionH relativeFrom="column">
                  <wp:posOffset>1965628</wp:posOffset>
                </wp:positionH>
                <wp:positionV relativeFrom="paragraph">
                  <wp:posOffset>-312696</wp:posOffset>
                </wp:positionV>
                <wp:extent cx="1800225" cy="425450"/>
                <wp:effectExtent l="0" t="0" r="2857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44F" w:rsidRPr="00CD3B6B" w:rsidRDefault="0078244F" w:rsidP="007824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D3B6B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2DF6C" id="楕円 1" o:spid="_x0000_s1026" style="position:absolute;margin-left:154.75pt;margin-top:-24.6pt;width:141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" filled="f" strokeweight="1.5pt">
                <v:textbox inset="0,0,0,0">
                  <w:txbxContent>
                    <w:p w:rsidR="0078244F" w:rsidRPr="00CD3B6B" w:rsidRDefault="0078244F" w:rsidP="0078244F">
                      <w:pPr>
                        <w:jc w:val="center"/>
                        <w:rPr>
                          <w:sz w:val="28"/>
                        </w:rPr>
                      </w:pPr>
                      <w:r w:rsidRPr="00CD3B6B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Pr="00127444">
        <w:rPr>
          <w:rFonts w:ascii="ＭＳ 明朝" w:eastAsia="ＭＳ 明朝" w:hAnsi="Century" w:cs="ＭＳ 明朝" w:hint="eastAsia"/>
          <w:color w:val="000000"/>
        </w:rPr>
        <w:t>様式第１２号（第</w:t>
      </w:r>
      <w:r w:rsidRPr="00127444">
        <w:rPr>
          <w:rFonts w:ascii="ＭＳ 明朝" w:eastAsia="ＭＳ 明朝" w:hAnsi="Century" w:cs="ＭＳ 明朝"/>
          <w:color w:val="000000"/>
        </w:rPr>
        <w:t>11</w:t>
      </w:r>
      <w:r w:rsidRPr="00127444">
        <w:rPr>
          <w:rFonts w:ascii="ＭＳ 明朝" w:eastAsia="ＭＳ 明朝" w:hAnsi="Century" w:cs="ＭＳ 明朝" w:hint="eastAsia"/>
          <w:color w:val="00000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608"/>
        <w:gridCol w:w="5712"/>
      </w:tblGrid>
      <w:tr w:rsidR="0078244F" w:rsidRPr="00127444" w:rsidTr="00CC2734">
        <w:trPr>
          <w:cantSplit/>
          <w:trHeight w:val="6020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一般廃棄物処理業変更許可申請書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 w:rsidR="00BC2422" w:rsidRPr="00BC2422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="00BC2422">
              <w:rPr>
                <w:rFonts w:ascii="ＭＳ 明朝" w:eastAsia="ＭＳ 明朝" w:hAnsi="Century" w:cs="Times New Roman" w:hint="eastAsia"/>
                <w:kern w:val="2"/>
                <w:szCs w:val="24"/>
              </w:rPr>
              <w:t>年</w:t>
            </w:r>
            <w:r w:rsidR="00BC2422" w:rsidRPr="00BC2422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月</w:t>
            </w:r>
            <w:r w:rsidR="00BC2422" w:rsidRPr="00BC2422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日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bookmarkStart w:id="0" w:name="_GoBack"/>
            <w:bookmarkEnd w:id="0"/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住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  <w:r w:rsidR="004C16B2"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4C16B2"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〇〇県〇〇市〇〇町333番地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申請者　　　　　　　　　　　　　　　　　　　</w:t>
            </w:r>
          </w:p>
          <w:p w:rsidR="004C16B2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氏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</w:t>
            </w:r>
            <w:r w:rsidR="004C16B2"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〇〇〇〇株式会社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4C16B2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 </w:t>
            </w:r>
          </w:p>
          <w:p w:rsidR="0078244F" w:rsidRPr="00127444" w:rsidRDefault="004C16B2" w:rsidP="004C16B2">
            <w:pPr>
              <w:overflowPunct w:val="0"/>
              <w:adjustRightInd/>
              <w:ind w:right="423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代表取締役　〇〇〇〇</w:t>
            </w:r>
            <w:r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</w:t>
            </w:r>
            <w:r w:rsidR="0078244F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法人にあっては名称及び代表者の氏名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</w:t>
            </w:r>
            <w:r w:rsidR="004C16B2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="004C16B2" w:rsidRPr="000A7616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〇〇〇〇-〇〇-〇〇〇〇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="004C16B2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78244F" w:rsidRPr="00127444" w:rsidRDefault="0078244F" w:rsidP="00CC2734">
            <w:pPr>
              <w:wordWrap w:val="0"/>
              <w:overflowPunct w:val="0"/>
              <w:adjustRightInd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桑名市廃棄物の適正処理に関する条例第</w:t>
            </w:r>
            <w:r w:rsidRPr="00127444">
              <w:rPr>
                <w:rFonts w:ascii="ＭＳ 明朝" w:eastAsia="ＭＳ 明朝" w:hAnsi="Century" w:cs="Times New Roman"/>
                <w:kern w:val="2"/>
                <w:szCs w:val="24"/>
              </w:rPr>
              <w:t>16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条の規定により、一般廃棄物収集運搬業・一般廃棄物処分業の事業範囲の変更の許可を受けたいので、関係書類及び図面を添えて、次のとおり申請します。</w:t>
            </w:r>
          </w:p>
        </w:tc>
      </w:tr>
      <w:tr w:rsidR="0078244F" w:rsidRPr="00127444" w:rsidTr="00CC2734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許可の年月日及び許可番号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78244F" w:rsidRPr="00127444" w:rsidRDefault="004C16B2" w:rsidP="004C16B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年　　　</w:t>
            </w: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月　　　</w:t>
            </w: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日　　　第　</w:t>
            </w: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="0078244F"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号</w:t>
            </w:r>
          </w:p>
        </w:tc>
      </w:tr>
      <w:tr w:rsidR="0078244F" w:rsidRPr="00127444" w:rsidTr="00CC2734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収集運搬業、処分業の区分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78244F" w:rsidRPr="00BE7676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</w:t>
            </w:r>
            <w:r w:rsidR="00BE7676"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収集運搬業</w:t>
            </w:r>
          </w:p>
        </w:tc>
      </w:tr>
      <w:tr w:rsidR="0078244F" w:rsidRPr="00127444" w:rsidTr="00CC2734">
        <w:trPr>
          <w:trHeight w:val="68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一般廃棄物の種類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78244F" w:rsidRPr="00BE7676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</w:t>
            </w:r>
            <w:r w:rsidR="00BE7676"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ごみの収集運搬</w:t>
            </w:r>
          </w:p>
        </w:tc>
      </w:tr>
      <w:tr w:rsidR="0078244F" w:rsidRPr="00127444" w:rsidTr="00CC2734">
        <w:trPr>
          <w:trHeight w:val="140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変更の内容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78244F" w:rsidRPr="00BE7676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</w:t>
            </w:r>
            <w:r w:rsidR="00BE7676"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取り扱う一般廃棄物の種類の追加</w:t>
            </w:r>
          </w:p>
        </w:tc>
      </w:tr>
      <w:tr w:rsidR="0078244F" w:rsidRPr="00127444" w:rsidTr="00CC2734">
        <w:trPr>
          <w:trHeight w:val="140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変更理由</w:t>
            </w:r>
          </w:p>
        </w:tc>
        <w:tc>
          <w:tcPr>
            <w:tcW w:w="5712" w:type="dxa"/>
            <w:tcBorders>
              <w:right w:val="single" w:sz="12" w:space="0" w:color="auto"/>
            </w:tcBorders>
            <w:vAlign w:val="center"/>
          </w:tcPr>
          <w:p w:rsidR="0078244F" w:rsidRPr="00BE7676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</w:t>
            </w:r>
            <w:r w:rsidR="00BE7676" w:rsidRPr="00BE7676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事業拡大のため</w:t>
            </w:r>
          </w:p>
        </w:tc>
      </w:tr>
      <w:tr w:rsidR="0078244F" w:rsidRPr="00127444" w:rsidTr="00CC2734">
        <w:trPr>
          <w:trHeight w:val="2080"/>
        </w:trPr>
        <w:tc>
          <w:tcPr>
            <w:tcW w:w="28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変更に係る事業の用に供する施設の種類、数量、設置場所及び処理能力（最終処分場の場合は埋立地の面積及び</w:t>
            </w:r>
            <w:proofErr w:type="gramStart"/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埋立</w:t>
            </w:r>
            <w:proofErr w:type="gramEnd"/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容量）</w:t>
            </w:r>
          </w:p>
        </w:tc>
        <w:tc>
          <w:tcPr>
            <w:tcW w:w="5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78244F" w:rsidRPr="00127444" w:rsidTr="00CC2734">
        <w:trPr>
          <w:trHeight w:val="1640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lastRenderedPageBreak/>
              <w:t>変更に係る事業の用に供する施設の処理方式、構造及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び設備の概要</w:t>
            </w:r>
          </w:p>
        </w:tc>
        <w:tc>
          <w:tcPr>
            <w:tcW w:w="5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78244F" w:rsidRPr="00127444" w:rsidTr="00CC2734">
        <w:trPr>
          <w:trHeight w:val="64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position w:val="16"/>
                <w:szCs w:val="24"/>
              </w:rPr>
              <w:t>添付書類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及び図面</w:t>
            </w:r>
          </w:p>
        </w:tc>
        <w:tc>
          <w:tcPr>
            <w:tcW w:w="7320" w:type="dxa"/>
            <w:gridSpan w:val="2"/>
            <w:tcBorders>
              <w:right w:val="single" w:sz="12" w:space="0" w:color="auto"/>
            </w:tcBorders>
          </w:tcPr>
          <w:p w:rsidR="0078244F" w:rsidRPr="00127444" w:rsidRDefault="0078244F" w:rsidP="00CC2734">
            <w:pPr>
              <w:wordWrap w:val="0"/>
              <w:overflowPunct w:val="0"/>
              <w:adjustRightInd/>
              <w:spacing w:before="120"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１　変更後の事業計画の概要を記載した書類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　その他市長が必要と認める書類</w:t>
            </w:r>
          </w:p>
        </w:tc>
      </w:tr>
      <w:tr w:rsidR="0078244F" w:rsidRPr="00127444" w:rsidTr="00CC2734">
        <w:trPr>
          <w:cantSplit/>
          <w:trHeight w:val="3840"/>
        </w:trPr>
        <w:tc>
          <w:tcPr>
            <w:tcW w:w="8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8244F" w:rsidRPr="00127444" w:rsidRDefault="0078244F" w:rsidP="00CC2734">
            <w:pPr>
              <w:wordWrap w:val="0"/>
              <w:overflowPunct w:val="0"/>
              <w:adjustRightInd/>
              <w:spacing w:before="120"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備</w:t>
            </w: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考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１　※の欄は記入しないこと。</w:t>
            </w:r>
          </w:p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２　２部提出すること。</w:t>
            </w:r>
          </w:p>
        </w:tc>
      </w:tr>
      <w:tr w:rsidR="0078244F" w:rsidRPr="00127444" w:rsidTr="00CC2734">
        <w:trPr>
          <w:cantSplit/>
          <w:trHeight w:val="720"/>
        </w:trPr>
        <w:tc>
          <w:tcPr>
            <w:tcW w:w="8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44F" w:rsidRPr="00127444" w:rsidRDefault="0078244F" w:rsidP="00CC27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127444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※手数料欄</w:t>
            </w:r>
          </w:p>
        </w:tc>
      </w:tr>
    </w:tbl>
    <w:p w:rsidR="0078244F" w:rsidRPr="00127444" w:rsidRDefault="0078244F" w:rsidP="0078244F">
      <w:pPr>
        <w:spacing w:line="294" w:lineRule="atLeast"/>
        <w:rPr>
          <w:rFonts w:ascii="ＭＳ 明朝" w:eastAsia="ＭＳ 明朝" w:hAnsi="ＭＳ 明朝" w:cs="ＭＳ 明朝"/>
        </w:rPr>
      </w:pPr>
    </w:p>
    <w:p w:rsidR="0078244F" w:rsidRPr="00127444" w:rsidRDefault="0078244F" w:rsidP="00D02582">
      <w:pPr>
        <w:spacing w:line="294" w:lineRule="atLeast"/>
        <w:rPr>
          <w:rFonts w:ascii="ＭＳ 明朝" w:eastAsia="ＭＳ 明朝" w:hAnsi="ＭＳ 明朝" w:cs="ＭＳ 明朝"/>
        </w:rPr>
      </w:pPr>
    </w:p>
    <w:sectPr w:rsidR="0078244F" w:rsidRPr="00127444">
      <w:headerReference w:type="default" r:id="rId6"/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9D" w:rsidRDefault="004F269D" w:rsidP="00443A20">
      <w:r>
        <w:separator/>
      </w:r>
    </w:p>
  </w:endnote>
  <w:endnote w:type="continuationSeparator" w:id="0">
    <w:p w:rsidR="004F269D" w:rsidRDefault="004F269D" w:rsidP="004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9D" w:rsidRDefault="004F269D" w:rsidP="00443A20">
      <w:r>
        <w:separator/>
      </w:r>
    </w:p>
  </w:footnote>
  <w:footnote w:type="continuationSeparator" w:id="0">
    <w:p w:rsidR="004F269D" w:rsidRDefault="004F269D" w:rsidP="0044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4F" w:rsidRPr="0078244F" w:rsidRDefault="0078244F" w:rsidP="0078244F">
    <w:pPr>
      <w:pStyle w:val="a5"/>
      <w:jc w:val="right"/>
      <w:rPr>
        <w:color w:val="BFBFBF" w:themeColor="background1" w:themeShade="BF"/>
      </w:rPr>
    </w:pPr>
    <w:r w:rsidRPr="0078244F">
      <w:rPr>
        <w:rFonts w:hint="eastAsia"/>
        <w:color w:val="BFBFBF" w:themeColor="background1" w:themeShade="BF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B"/>
    <w:rsid w:val="000719B1"/>
    <w:rsid w:val="000867AB"/>
    <w:rsid w:val="00107387"/>
    <w:rsid w:val="00127444"/>
    <w:rsid w:val="001E4DC1"/>
    <w:rsid w:val="0025576A"/>
    <w:rsid w:val="00337F0A"/>
    <w:rsid w:val="00353E48"/>
    <w:rsid w:val="0037562B"/>
    <w:rsid w:val="00392976"/>
    <w:rsid w:val="003C6678"/>
    <w:rsid w:val="00443A20"/>
    <w:rsid w:val="004C16B2"/>
    <w:rsid w:val="004D2906"/>
    <w:rsid w:val="004F269D"/>
    <w:rsid w:val="00516ADA"/>
    <w:rsid w:val="0053668D"/>
    <w:rsid w:val="0054683D"/>
    <w:rsid w:val="00554906"/>
    <w:rsid w:val="005C6BD1"/>
    <w:rsid w:val="00623EA8"/>
    <w:rsid w:val="006A64FC"/>
    <w:rsid w:val="0078244F"/>
    <w:rsid w:val="00796C5B"/>
    <w:rsid w:val="00805B9E"/>
    <w:rsid w:val="0086631B"/>
    <w:rsid w:val="008A231C"/>
    <w:rsid w:val="008A3C8B"/>
    <w:rsid w:val="008A5A53"/>
    <w:rsid w:val="00982B59"/>
    <w:rsid w:val="009D137A"/>
    <w:rsid w:val="00AA41C4"/>
    <w:rsid w:val="00B042B0"/>
    <w:rsid w:val="00B85E88"/>
    <w:rsid w:val="00BB75FA"/>
    <w:rsid w:val="00BC2422"/>
    <w:rsid w:val="00BE7676"/>
    <w:rsid w:val="00C455B0"/>
    <w:rsid w:val="00C46547"/>
    <w:rsid w:val="00C77C3A"/>
    <w:rsid w:val="00CB1854"/>
    <w:rsid w:val="00D02582"/>
    <w:rsid w:val="00D75308"/>
    <w:rsid w:val="00F12555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B4919"/>
  <w14:defaultImageDpi w14:val="0"/>
  <w15:docId w15:val="{C7F002AE-45D4-40B6-B2D4-9489F9C2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5B9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3A20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3A20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2021-12-15T11:13:00Z</cp:lastPrinted>
  <dcterms:created xsi:type="dcterms:W3CDTF">2023-09-13T04:45:00Z</dcterms:created>
  <dcterms:modified xsi:type="dcterms:W3CDTF">2023-09-13T05:17:00Z</dcterms:modified>
</cp:coreProperties>
</file>