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35" w:rsidRDefault="00766435" w:rsidP="00766435">
      <w:r>
        <w:rPr>
          <w:rFonts w:hint="eastAsia"/>
        </w:rPr>
        <w:t>様式第</w:t>
      </w:r>
      <w:r>
        <w:t>127</w:t>
      </w:r>
      <w:r>
        <w:rPr>
          <w:rFonts w:hint="eastAsia"/>
        </w:rPr>
        <w:t>号</w:t>
      </w: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560"/>
        <w:gridCol w:w="1863"/>
        <w:gridCol w:w="1421"/>
        <w:gridCol w:w="1842"/>
        <w:gridCol w:w="1983"/>
      </w:tblGrid>
      <w:tr w:rsidR="00766435" w:rsidTr="001B3177">
        <w:trPr>
          <w:trHeight w:val="3534"/>
        </w:trPr>
        <w:tc>
          <w:tcPr>
            <w:tcW w:w="10348" w:type="dxa"/>
            <w:gridSpan w:val="6"/>
          </w:tcPr>
          <w:p w:rsidR="00766435" w:rsidRDefault="00766435" w:rsidP="00D93DDB">
            <w:bookmarkStart w:id="0" w:name="_GoBack"/>
            <w:bookmarkEnd w:id="0"/>
          </w:p>
          <w:p w:rsidR="00766435" w:rsidRDefault="00766435" w:rsidP="00D93DDB">
            <w:pPr>
              <w:jc w:val="center"/>
            </w:pPr>
            <w:r>
              <w:rPr>
                <w:rFonts w:hint="eastAsia"/>
              </w:rPr>
              <w:t>耐震基準適合住宅に対する固定資産税減額申告書</w:t>
            </w:r>
          </w:p>
          <w:p w:rsidR="00766435" w:rsidRDefault="00766435" w:rsidP="00D93DDB"/>
          <w:p w:rsidR="00766435" w:rsidRDefault="00766435" w:rsidP="00D93DD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766435" w:rsidRDefault="00766435" w:rsidP="00D93DDB"/>
          <w:p w:rsidR="00766435" w:rsidRDefault="00766435" w:rsidP="00D93DDB">
            <w:r>
              <w:rPr>
                <w:rFonts w:hint="eastAsia"/>
              </w:rPr>
              <w:t xml:space="preserve">　</w:t>
            </w:r>
            <w:r>
              <w:t>(</w:t>
            </w:r>
            <w:r w:rsidRPr="00D12CEC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桑名市長</w:t>
            </w:r>
          </w:p>
          <w:p w:rsidR="00766435" w:rsidRDefault="00766435" w:rsidP="00D93DDB"/>
          <w:p w:rsidR="00766435" w:rsidRDefault="00766435" w:rsidP="00D93DDB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申告者住所</w:t>
            </w:r>
            <w:r>
              <w:rPr>
                <w:rFonts w:hint="eastAsia"/>
                <w:u w:val="single"/>
              </w:rPr>
              <w:t xml:space="preserve">　</w:t>
            </w:r>
            <w:r w:rsidR="003664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766435" w:rsidRDefault="00766435" w:rsidP="00D93DDB">
            <w:pPr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35"/>
                <w:position w:val="4"/>
                <w:u w:val="dotted"/>
              </w:rPr>
              <w:t>フリガ</w:t>
            </w:r>
            <w:r>
              <w:rPr>
                <w:rFonts w:hint="eastAsia"/>
                <w:position w:val="4"/>
                <w:u w:val="dotted"/>
              </w:rPr>
              <w:t>ナ</w:t>
            </w:r>
            <w:r>
              <w:rPr>
                <w:rFonts w:hint="eastAsia"/>
                <w:u w:val="dotted"/>
              </w:rPr>
              <w:t xml:space="preserve">　</w:t>
            </w:r>
            <w:r w:rsidR="0036646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766435" w:rsidRDefault="00766435" w:rsidP="00D93DDB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申告者氏名</w:t>
            </w:r>
            <w:r>
              <w:rPr>
                <w:rFonts w:hint="eastAsia"/>
                <w:u w:val="single"/>
              </w:rPr>
              <w:t xml:space="preserve">　</w:t>
            </w:r>
            <w:r w:rsidR="003664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766435" w:rsidRDefault="00766435" w:rsidP="00D93DDB">
            <w:pPr>
              <w:jc w:val="right"/>
            </w:pP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 xml:space="preserve">電話　　　　　　　　　　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position w:val="4"/>
              </w:rPr>
              <w:t xml:space="preserve">　　</w:t>
            </w:r>
          </w:p>
          <w:p w:rsidR="00766435" w:rsidRDefault="00766435" w:rsidP="00D93DDB">
            <w:pPr>
              <w:jc w:val="right"/>
            </w:pPr>
          </w:p>
          <w:p w:rsidR="00766435" w:rsidRDefault="00766435" w:rsidP="00D93DDB">
            <w:r>
              <w:rPr>
                <w:rFonts w:hint="eastAsia"/>
              </w:rPr>
              <w:t xml:space="preserve">　桑名市市税条例附則第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項ならびに第</w:t>
            </w:r>
            <w:r>
              <w:t>10</w:t>
            </w:r>
            <w:r>
              <w:rPr>
                <w:rFonts w:hint="eastAsia"/>
              </w:rPr>
              <w:t>項の規定により次のとおり申告します。</w:t>
            </w:r>
          </w:p>
        </w:tc>
      </w:tr>
      <w:tr w:rsidR="00900120" w:rsidTr="00900120">
        <w:trPr>
          <w:cantSplit/>
          <w:trHeight w:val="680"/>
        </w:trPr>
        <w:tc>
          <w:tcPr>
            <w:tcW w:w="1680" w:type="dxa"/>
            <w:vAlign w:val="center"/>
          </w:tcPr>
          <w:p w:rsidR="00900120" w:rsidRDefault="00900120" w:rsidP="00D93DDB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900120" w:rsidRDefault="00900120" w:rsidP="00D93DDB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3423" w:type="dxa"/>
            <w:gridSpan w:val="2"/>
            <w:vAlign w:val="center"/>
          </w:tcPr>
          <w:p w:rsidR="00900120" w:rsidRDefault="00900120" w:rsidP="00D93DDB"/>
        </w:tc>
        <w:tc>
          <w:tcPr>
            <w:tcW w:w="1420" w:type="dxa"/>
            <w:vAlign w:val="center"/>
          </w:tcPr>
          <w:p w:rsidR="00900120" w:rsidRDefault="00900120" w:rsidP="00900120">
            <w:pPr>
              <w:jc w:val="center"/>
            </w:pPr>
            <w:r>
              <w:rPr>
                <w:rFonts w:hint="eastAsia"/>
              </w:rPr>
              <w:t>個人番号</w:t>
            </w:r>
          </w:p>
          <w:p w:rsidR="00900120" w:rsidRDefault="00900120" w:rsidP="00900120">
            <w:pPr>
              <w:jc w:val="center"/>
            </w:pPr>
            <w:r>
              <w:rPr>
                <w:rFonts w:hint="eastAsia"/>
              </w:rPr>
              <w:t>（法人番号）</w:t>
            </w:r>
          </w:p>
        </w:tc>
        <w:tc>
          <w:tcPr>
            <w:tcW w:w="3825" w:type="dxa"/>
            <w:gridSpan w:val="2"/>
            <w:vAlign w:val="center"/>
          </w:tcPr>
          <w:p w:rsidR="00900120" w:rsidRDefault="00900120" w:rsidP="00D93DDB"/>
        </w:tc>
      </w:tr>
      <w:tr w:rsidR="00766435" w:rsidTr="00900120">
        <w:trPr>
          <w:trHeight w:val="570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3" w:type="dxa"/>
            <w:gridSpan w:val="3"/>
            <w:vAlign w:val="center"/>
          </w:tcPr>
          <w:p w:rsidR="00766435" w:rsidRDefault="00766435" w:rsidP="00D93DDB">
            <w:r>
              <w:rPr>
                <w:rFonts w:hint="eastAsia"/>
              </w:rPr>
              <w:t>桑名市</w:t>
            </w:r>
          </w:p>
        </w:tc>
        <w:tc>
          <w:tcPr>
            <w:tcW w:w="1842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983" w:type="dxa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</w:t>
            </w:r>
          </w:p>
        </w:tc>
      </w:tr>
      <w:tr w:rsidR="00766435" w:rsidTr="00900120">
        <w:trPr>
          <w:cantSplit/>
          <w:trHeight w:val="580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3422" w:type="dxa"/>
            <w:gridSpan w:val="2"/>
            <w:vAlign w:val="center"/>
          </w:tcPr>
          <w:p w:rsidR="00766435" w:rsidRDefault="00766435" w:rsidP="00D93DDB">
            <w:pPr>
              <w:spacing w:after="120"/>
            </w:pPr>
            <w:r>
              <w:rPr>
                <w:rFonts w:hint="eastAsia"/>
              </w:rPr>
              <w:t>□住宅　□併用住宅　□共同住宅</w:t>
            </w:r>
          </w:p>
          <w:p w:rsidR="00766435" w:rsidRDefault="00766435" w:rsidP="00D93DDB">
            <w:r>
              <w:rPr>
                <w:rFonts w:hint="eastAsia"/>
              </w:rPr>
              <w:t>□その他住宅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421" w:type="dxa"/>
            <w:vMerge w:val="restart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  <w:vMerge w:val="restart"/>
          </w:tcPr>
          <w:p w:rsidR="00766435" w:rsidRDefault="00766435" w:rsidP="00D93DDB">
            <w:pPr>
              <w:spacing w:before="60"/>
            </w:pPr>
            <w:r>
              <w:rPr>
                <w:rFonts w:hint="eastAsia"/>
              </w:rPr>
              <w:t>一棟</w:t>
            </w:r>
          </w:p>
          <w:p w:rsidR="00766435" w:rsidRDefault="00766435" w:rsidP="00D93DDB"/>
          <w:p w:rsidR="00766435" w:rsidRDefault="00766435" w:rsidP="00D93DDB"/>
          <w:p w:rsidR="00766435" w:rsidRDefault="00766435" w:rsidP="00D93DDB"/>
          <w:p w:rsidR="00766435" w:rsidRDefault="00766435" w:rsidP="00D93DDB"/>
          <w:p w:rsidR="00766435" w:rsidRDefault="00766435" w:rsidP="00D93DD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3" w:type="dxa"/>
            <w:vMerge w:val="restart"/>
          </w:tcPr>
          <w:p w:rsidR="00766435" w:rsidRDefault="00766435" w:rsidP="00D93DDB">
            <w:pPr>
              <w:spacing w:before="60"/>
            </w:pPr>
            <w:r>
              <w:rPr>
                <w:rFonts w:hint="eastAsia"/>
              </w:rPr>
              <w:t>対象部分</w:t>
            </w:r>
          </w:p>
          <w:p w:rsidR="00766435" w:rsidRDefault="00766435" w:rsidP="00D93DDB">
            <w:r>
              <w:t>(</w:t>
            </w:r>
            <w:r>
              <w:rPr>
                <w:rFonts w:hint="eastAsia"/>
              </w:rPr>
              <w:t>床面積</w:t>
            </w:r>
            <w:r>
              <w:t>120m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を上限とする</w:t>
            </w:r>
            <w:r>
              <w:t>)</w:t>
            </w:r>
          </w:p>
          <w:p w:rsidR="00766435" w:rsidRDefault="00766435" w:rsidP="00D93DDB"/>
          <w:p w:rsidR="00766435" w:rsidRDefault="00766435" w:rsidP="00D93DDB"/>
          <w:p w:rsidR="00766435" w:rsidRDefault="00766435" w:rsidP="00D93DD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6435" w:rsidTr="00900120">
        <w:trPr>
          <w:cantSplit/>
          <w:trHeight w:val="961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422" w:type="dxa"/>
            <w:gridSpan w:val="2"/>
            <w:vAlign w:val="center"/>
          </w:tcPr>
          <w:p w:rsidR="00766435" w:rsidRDefault="00766435" w:rsidP="00D93DDB">
            <w:pPr>
              <w:spacing w:after="120"/>
            </w:pPr>
            <w:r>
              <w:rPr>
                <w:rFonts w:hint="eastAsia"/>
              </w:rPr>
              <w:t xml:space="preserve">□木造　□鉄筋コンクリート造　</w:t>
            </w:r>
          </w:p>
          <w:p w:rsidR="00766435" w:rsidRDefault="00766435" w:rsidP="00D93DDB">
            <w:pPr>
              <w:spacing w:after="120"/>
            </w:pPr>
            <w:r>
              <w:rPr>
                <w:rFonts w:hint="eastAsia"/>
              </w:rPr>
              <w:t xml:space="preserve">□鉄骨造□軽量鉄骨造　</w:t>
            </w:r>
          </w:p>
          <w:p w:rsidR="00766435" w:rsidRDefault="00766435" w:rsidP="00D93DDB">
            <w:pPr>
              <w:spacing w:after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421" w:type="dxa"/>
            <w:vMerge/>
            <w:vAlign w:val="center"/>
          </w:tcPr>
          <w:p w:rsidR="00766435" w:rsidRDefault="00766435" w:rsidP="00D93DDB"/>
        </w:tc>
        <w:tc>
          <w:tcPr>
            <w:tcW w:w="1842" w:type="dxa"/>
            <w:vMerge/>
            <w:vAlign w:val="center"/>
          </w:tcPr>
          <w:p w:rsidR="00766435" w:rsidRDefault="00766435" w:rsidP="00D93DDB"/>
        </w:tc>
        <w:tc>
          <w:tcPr>
            <w:tcW w:w="1983" w:type="dxa"/>
            <w:vMerge/>
            <w:vAlign w:val="center"/>
          </w:tcPr>
          <w:p w:rsidR="00766435" w:rsidRDefault="00766435" w:rsidP="00D93DDB"/>
        </w:tc>
      </w:tr>
      <w:tr w:rsidR="00766435" w:rsidTr="00900120">
        <w:trPr>
          <w:trHeight w:val="766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建築年月日</w:t>
            </w:r>
          </w:p>
          <w:p w:rsidR="00766435" w:rsidRDefault="00766435" w:rsidP="00D93DDB">
            <w:pPr>
              <w:jc w:val="distribute"/>
            </w:pPr>
            <w:r>
              <w:t>(</w:t>
            </w:r>
            <w:r>
              <w:rPr>
                <w:rFonts w:hint="eastAsia"/>
              </w:rPr>
              <w:t>月日は省略可</w:t>
            </w:r>
            <w:r>
              <w:t>)</w:t>
            </w:r>
          </w:p>
        </w:tc>
        <w:tc>
          <w:tcPr>
            <w:tcW w:w="3422" w:type="dxa"/>
            <w:gridSpan w:val="2"/>
            <w:vAlign w:val="center"/>
          </w:tcPr>
          <w:p w:rsidR="00766435" w:rsidRDefault="00766435" w:rsidP="00D93DDB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766435" w:rsidRDefault="00766435" w:rsidP="00D93DDB">
            <w:pPr>
              <w:ind w:left="105" w:hangingChars="50" w:hanging="105"/>
              <w:jc w:val="left"/>
            </w:pPr>
            <w:r>
              <w:t>(</w:t>
            </w:r>
            <w:r>
              <w:rPr>
                <w:rFonts w:hint="eastAsia"/>
              </w:rPr>
              <w:t>昭和</w:t>
            </w:r>
            <w:r>
              <w:t>57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日以前に完成した住宅が対象</w:t>
            </w:r>
            <w:r>
              <w:t>)</w:t>
            </w:r>
          </w:p>
        </w:tc>
        <w:tc>
          <w:tcPr>
            <w:tcW w:w="1421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825" w:type="dxa"/>
            <w:gridSpan w:val="2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　</w:t>
            </w:r>
            <w:r w:rsidR="003664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366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66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66435" w:rsidTr="00900120">
        <w:trPr>
          <w:cantSplit/>
          <w:trHeight w:val="687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distribute"/>
            </w:pPr>
            <w:r>
              <w:rPr>
                <w:rFonts w:hint="eastAsia"/>
              </w:rPr>
              <w:t>改修完了年月日</w:t>
            </w:r>
          </w:p>
        </w:tc>
        <w:tc>
          <w:tcPr>
            <w:tcW w:w="3422" w:type="dxa"/>
            <w:gridSpan w:val="2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421" w:type="dxa"/>
            <w:vAlign w:val="center"/>
          </w:tcPr>
          <w:p w:rsidR="00766435" w:rsidRDefault="00766435" w:rsidP="00D93DDB">
            <w:pPr>
              <w:spacing w:before="20"/>
            </w:pPr>
            <w:r>
              <w:rPr>
                <w:rFonts w:hint="eastAsia"/>
              </w:rPr>
              <w:t>耐震改修に</w:t>
            </w:r>
          </w:p>
          <w:p w:rsidR="00766435" w:rsidRDefault="00766435" w:rsidP="00D93DDB">
            <w:pPr>
              <w:spacing w:before="20"/>
            </w:pPr>
            <w:r>
              <w:rPr>
                <w:rFonts w:hint="eastAsia"/>
              </w:rPr>
              <w:t>要した費用</w:t>
            </w:r>
          </w:p>
        </w:tc>
        <w:tc>
          <w:tcPr>
            <w:tcW w:w="3825" w:type="dxa"/>
            <w:gridSpan w:val="2"/>
          </w:tcPr>
          <w:p w:rsidR="00766435" w:rsidRDefault="00766435" w:rsidP="00D93DDB">
            <w:pPr>
              <w:spacing w:before="20"/>
            </w:pPr>
          </w:p>
          <w:p w:rsidR="00766435" w:rsidRPr="00770AC2" w:rsidRDefault="00766435" w:rsidP="00366466">
            <w:pPr>
              <w:spacing w:before="20"/>
              <w:ind w:firstLineChars="1350" w:firstLine="2828"/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766435" w:rsidTr="001B3177">
        <w:trPr>
          <w:cantSplit/>
          <w:trHeight w:val="839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left"/>
            </w:pPr>
            <w:r>
              <w:rPr>
                <w:rFonts w:hint="eastAsia"/>
              </w:rPr>
              <w:t>長期優良住宅の</w:t>
            </w:r>
          </w:p>
          <w:p w:rsidR="00766435" w:rsidRDefault="00766435" w:rsidP="00D93DDB">
            <w:pPr>
              <w:jc w:val="left"/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1560" w:type="dxa"/>
            <w:vAlign w:val="center"/>
          </w:tcPr>
          <w:p w:rsidR="00766435" w:rsidRDefault="00766435" w:rsidP="00D93DDB">
            <w:pPr>
              <w:jc w:val="left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7108" w:type="dxa"/>
            <w:gridSpan w:val="4"/>
          </w:tcPr>
          <w:p w:rsidR="00766435" w:rsidRPr="002C1E3C" w:rsidRDefault="00766435" w:rsidP="00D93DDB">
            <w:pPr>
              <w:jc w:val="left"/>
              <w:rPr>
                <w:szCs w:val="21"/>
              </w:rPr>
            </w:pPr>
            <w:r w:rsidRPr="002C1E3C">
              <w:rPr>
                <w:rFonts w:hint="eastAsia"/>
                <w:szCs w:val="21"/>
              </w:rPr>
              <w:t>※改修完了日から</w:t>
            </w:r>
            <w:r w:rsidRPr="002C1E3C">
              <w:rPr>
                <w:szCs w:val="21"/>
              </w:rPr>
              <w:t>3</w:t>
            </w:r>
            <w:r w:rsidRPr="002C1E3C">
              <w:rPr>
                <w:rFonts w:hint="eastAsia"/>
                <w:szCs w:val="21"/>
              </w:rPr>
              <w:t>月以内に申告書を提出できなかった場合のみ、その理由を記入すること。</w:t>
            </w:r>
          </w:p>
        </w:tc>
      </w:tr>
    </w:tbl>
    <w:p w:rsidR="00766435" w:rsidRDefault="00766435" w:rsidP="00766435">
      <w:pPr>
        <w:spacing w:before="120"/>
      </w:pPr>
      <w:r>
        <w:rPr>
          <w:rFonts w:hint="eastAsia"/>
        </w:rPr>
        <w:t>添付書類</w:t>
      </w:r>
    </w:p>
    <w:p w:rsidR="00766435" w:rsidRDefault="00766435" w:rsidP="00766435">
      <w:r>
        <w:rPr>
          <w:rFonts w:hint="eastAsia"/>
        </w:rPr>
        <w:t>・耐震改修した家屋であることを証明する書類（下記ア～ウのいずれか）</w:t>
      </w:r>
    </w:p>
    <w:p w:rsidR="00766435" w:rsidRDefault="00766435" w:rsidP="00766435">
      <w:r>
        <w:rPr>
          <w:rFonts w:hint="eastAsia"/>
        </w:rPr>
        <w:t xml:space="preserve">　ア　住宅耐震改修証明書（地方公共団体の長が発行）</w:t>
      </w:r>
    </w:p>
    <w:p w:rsidR="00766435" w:rsidRDefault="00766435" w:rsidP="00766435">
      <w:pPr>
        <w:ind w:firstLineChars="100" w:firstLine="209"/>
      </w:pPr>
      <w:r>
        <w:rPr>
          <w:rFonts w:hint="eastAsia"/>
        </w:rPr>
        <w:t>イ　増改築等工事証明書</w:t>
      </w:r>
    </w:p>
    <w:p w:rsidR="00766435" w:rsidRDefault="00766435" w:rsidP="00766435">
      <w:pPr>
        <w:ind w:leftChars="100" w:left="418" w:hangingChars="100" w:hanging="209"/>
      </w:pPr>
      <w:r>
        <w:rPr>
          <w:rFonts w:hint="eastAsia"/>
        </w:rPr>
        <w:t>（建築士、指定確認検査機関、登録住宅性能評価機関、住宅瑕疵担保責任保険法人が発行）</w:t>
      </w:r>
    </w:p>
    <w:p w:rsidR="00766435" w:rsidRDefault="00766435" w:rsidP="00766435">
      <w:pPr>
        <w:ind w:firstLineChars="100" w:firstLine="209"/>
      </w:pPr>
      <w:r>
        <w:rPr>
          <w:rFonts w:hint="eastAsia"/>
        </w:rPr>
        <w:t>ウ　耐震等級に係る評価が等級１、等級２又は等級３である住宅性能評価書の写し</w:t>
      </w:r>
    </w:p>
    <w:p w:rsidR="00766435" w:rsidRDefault="00766435" w:rsidP="00766435">
      <w:pPr>
        <w:ind w:firstLineChars="100" w:firstLine="209"/>
      </w:pPr>
      <w:r>
        <w:rPr>
          <w:rFonts w:hint="eastAsia"/>
        </w:rPr>
        <w:t>（登録住宅性能評価機関が発行）</w:t>
      </w:r>
    </w:p>
    <w:p w:rsidR="00766435" w:rsidRPr="002241E4" w:rsidRDefault="00766435" w:rsidP="00766435">
      <w:pPr>
        <w:spacing w:after="120"/>
      </w:pPr>
      <w:r>
        <w:rPr>
          <w:rFonts w:hint="eastAsia"/>
        </w:rPr>
        <w:t>・領収書</w:t>
      </w:r>
      <w:r>
        <w:t>(</w:t>
      </w:r>
      <w:r w:rsidR="00900120">
        <w:rPr>
          <w:rFonts w:hint="eastAsia"/>
        </w:rPr>
        <w:t>上記ア・</w:t>
      </w:r>
      <w:r>
        <w:rPr>
          <w:rFonts w:hint="eastAsia"/>
        </w:rPr>
        <w:t>イの証明書に改修工事費用の記載がある場合は不要</w:t>
      </w:r>
      <w:r>
        <w:t>)</w:t>
      </w:r>
    </w:p>
    <w:p w:rsidR="00766435" w:rsidRDefault="00766435" w:rsidP="00766435">
      <w:pPr>
        <w:spacing w:after="120"/>
      </w:pPr>
      <w:r>
        <w:rPr>
          <w:rFonts w:hint="eastAsia"/>
        </w:rPr>
        <w:t>・改修工事の明細書（改修工事の内容を確認することができるもの）</w:t>
      </w:r>
    </w:p>
    <w:p w:rsidR="00766435" w:rsidRDefault="00766435" w:rsidP="00766435">
      <w:pPr>
        <w:spacing w:after="120"/>
      </w:pPr>
      <w:r>
        <w:rPr>
          <w:rFonts w:hint="eastAsia"/>
        </w:rPr>
        <w:t>・認定通知書の写し（該当ある場合のみ）</w:t>
      </w:r>
    </w:p>
    <w:p w:rsidR="00766435" w:rsidRDefault="00CA5DB4" w:rsidP="007664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79375</wp:posOffset>
                </wp:positionV>
                <wp:extent cx="787400" cy="787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87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DB61B" id="Oval 3" o:spid="_x0000_s1026" style="position:absolute;left:0;text-align:left;margin-left:406.65pt;margin-top:6.25pt;width:62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" o:allowincell="f" filled="f" strokeweight=".5pt">
                <v:stroke dashstyle="dash"/>
              </v:oval>
            </w:pict>
          </mc:Fallback>
        </mc:AlternateContent>
      </w:r>
      <w:r w:rsidR="00766435">
        <w:rPr>
          <w:rFonts w:hint="eastAsia"/>
        </w:rPr>
        <w:t>税務課記入欄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3648"/>
        <w:gridCol w:w="1080"/>
        <w:gridCol w:w="3192"/>
      </w:tblGrid>
      <w:tr w:rsidR="00766435" w:rsidTr="00D93DDB">
        <w:trPr>
          <w:cantSplit/>
          <w:trHeight w:val="360"/>
        </w:trPr>
        <w:tc>
          <w:tcPr>
            <w:tcW w:w="1680" w:type="dxa"/>
            <w:vAlign w:val="center"/>
          </w:tcPr>
          <w:p w:rsidR="00766435" w:rsidRDefault="00766435" w:rsidP="00D93DDB">
            <w:pPr>
              <w:jc w:val="center"/>
            </w:pPr>
            <w:r>
              <w:rPr>
                <w:rFonts w:hint="eastAsia"/>
                <w:spacing w:val="106"/>
              </w:rPr>
              <w:t>処理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66435" w:rsidRDefault="00766435" w:rsidP="00D93DDB">
            <w:pPr>
              <w:jc w:val="center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3648" w:type="dxa"/>
            <w:vAlign w:val="center"/>
          </w:tcPr>
          <w:p w:rsidR="00766435" w:rsidRDefault="00766435" w:rsidP="00D93DDB">
            <w:pPr>
              <w:jc w:val="center"/>
            </w:pPr>
            <w:r>
              <w:rPr>
                <w:rFonts w:hint="eastAsia"/>
                <w:spacing w:val="158"/>
              </w:rPr>
              <w:t>減額期</w:t>
            </w:r>
            <w:r>
              <w:rPr>
                <w:rFonts w:hint="eastAsia"/>
              </w:rPr>
              <w:t>間</w:t>
            </w:r>
          </w:p>
        </w:tc>
        <w:tc>
          <w:tcPr>
            <w:tcW w:w="1080" w:type="dxa"/>
            <w:vAlign w:val="center"/>
          </w:tcPr>
          <w:p w:rsidR="00766435" w:rsidRDefault="00766435" w:rsidP="00D93DDB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算</w:t>
            </w:r>
          </w:p>
        </w:tc>
        <w:tc>
          <w:tcPr>
            <w:tcW w:w="3192" w:type="dxa"/>
            <w:vMerge w:val="restart"/>
            <w:tcBorders>
              <w:top w:val="nil"/>
              <w:right w:val="nil"/>
            </w:tcBorders>
          </w:tcPr>
          <w:p w:rsidR="00766435" w:rsidRDefault="00766435" w:rsidP="00D93DDB">
            <w:r>
              <w:rPr>
                <w:rFonts w:hint="eastAsia"/>
              </w:rPr>
              <w:t xml:space="preserve">　　　　受付印</w:t>
            </w:r>
          </w:p>
        </w:tc>
      </w:tr>
      <w:tr w:rsidR="00766435" w:rsidTr="00D93DDB">
        <w:trPr>
          <w:cantSplit/>
          <w:trHeight w:val="560"/>
        </w:trPr>
        <w:tc>
          <w:tcPr>
            <w:tcW w:w="1680" w:type="dxa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　　　　年度から　　　年間適用</w:t>
            </w:r>
          </w:p>
        </w:tc>
        <w:tc>
          <w:tcPr>
            <w:tcW w:w="1080" w:type="dxa"/>
            <w:vAlign w:val="center"/>
          </w:tcPr>
          <w:p w:rsidR="00766435" w:rsidRDefault="00766435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vMerge/>
            <w:tcBorders>
              <w:bottom w:val="nil"/>
              <w:right w:val="nil"/>
            </w:tcBorders>
            <w:vAlign w:val="center"/>
          </w:tcPr>
          <w:p w:rsidR="00766435" w:rsidRDefault="00766435" w:rsidP="00D93DDB"/>
        </w:tc>
      </w:tr>
    </w:tbl>
    <w:p w:rsidR="003A1157" w:rsidRPr="00766435" w:rsidRDefault="003A1157" w:rsidP="00766435"/>
    <w:sectPr w:rsidR="003A1157" w:rsidRPr="00766435" w:rsidSect="00C17495">
      <w:footerReference w:type="even" r:id="rId7"/>
      <w:pgSz w:w="11907" w:h="16840" w:code="9"/>
      <w:pgMar w:top="720" w:right="720" w:bottom="720" w:left="720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F4" w:rsidRDefault="00504FF4">
      <w:r>
        <w:separator/>
      </w:r>
    </w:p>
  </w:endnote>
  <w:endnote w:type="continuationSeparator" w:id="0">
    <w:p w:rsidR="00504FF4" w:rsidRDefault="005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57" w:rsidRDefault="00CD326D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157" w:rsidRDefault="003A11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F4" w:rsidRDefault="00504FF4">
      <w:r>
        <w:separator/>
      </w:r>
    </w:p>
  </w:footnote>
  <w:footnote w:type="continuationSeparator" w:id="0">
    <w:p w:rsidR="00504FF4" w:rsidRDefault="0050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4C90"/>
    <w:multiLevelType w:val="hybridMultilevel"/>
    <w:tmpl w:val="956CC0B6"/>
    <w:lvl w:ilvl="0" w:tplc="A5923A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F"/>
    <w:rsid w:val="001B3177"/>
    <w:rsid w:val="001E4C8C"/>
    <w:rsid w:val="002241E4"/>
    <w:rsid w:val="00235C83"/>
    <w:rsid w:val="002C1E3C"/>
    <w:rsid w:val="00343AC5"/>
    <w:rsid w:val="00366466"/>
    <w:rsid w:val="003A1157"/>
    <w:rsid w:val="00446187"/>
    <w:rsid w:val="004E0819"/>
    <w:rsid w:val="004F3127"/>
    <w:rsid w:val="00504FF4"/>
    <w:rsid w:val="005B25CD"/>
    <w:rsid w:val="00606CA1"/>
    <w:rsid w:val="006B27F9"/>
    <w:rsid w:val="00766435"/>
    <w:rsid w:val="00770AC2"/>
    <w:rsid w:val="007B4810"/>
    <w:rsid w:val="00900120"/>
    <w:rsid w:val="00A65362"/>
    <w:rsid w:val="00AE31AF"/>
    <w:rsid w:val="00B334BF"/>
    <w:rsid w:val="00C17495"/>
    <w:rsid w:val="00C67E93"/>
    <w:rsid w:val="00CA5DB4"/>
    <w:rsid w:val="00CD326D"/>
    <w:rsid w:val="00CE3C22"/>
    <w:rsid w:val="00D12CEC"/>
    <w:rsid w:val="00D93DDB"/>
    <w:rsid w:val="00EA0250"/>
    <w:rsid w:val="00F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0D4B9-8D47-4511-B227-DA4D82D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3</cp:revision>
  <cp:lastPrinted>2007-09-06T05:28:00Z</cp:lastPrinted>
  <dcterms:created xsi:type="dcterms:W3CDTF">2022-09-06T07:21:00Z</dcterms:created>
  <dcterms:modified xsi:type="dcterms:W3CDTF">2022-09-07T06:37:00Z</dcterms:modified>
</cp:coreProperties>
</file>