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1448B7">
        <w:rPr>
          <w:rFonts w:ascii="ＭＳ 明朝" w:hint="eastAsia"/>
          <w:color w:val="000000"/>
          <w:kern w:val="0"/>
        </w:rPr>
        <w:t>様式第１２号（第</w:t>
      </w:r>
      <w:r w:rsidRPr="001448B7">
        <w:rPr>
          <w:rFonts w:ascii="ＭＳ 明朝"/>
          <w:color w:val="000000"/>
          <w:kern w:val="0"/>
        </w:rPr>
        <w:t>13</w:t>
      </w:r>
      <w:r w:rsidRPr="001448B7">
        <w:rPr>
          <w:rFonts w:ascii="ＭＳ 明朝" w:hint="eastAsia"/>
          <w:color w:val="000000"/>
          <w:kern w:val="0"/>
        </w:rPr>
        <w:t>条関係</w:t>
      </w:r>
      <w:r w:rsidRPr="001448B7">
        <w:rPr>
          <w:rFonts w:ascii="ＭＳ 明朝"/>
          <w:color w:val="000000"/>
          <w:kern w:val="0"/>
        </w:rPr>
        <w:t>)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jc w:val="center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>桑名市保育士等修学資金返還計画書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</w:t>
      </w:r>
    </w:p>
    <w:p w:rsidR="00B452D2" w:rsidRPr="001448B7" w:rsidRDefault="00B452D2" w:rsidP="00B452D2">
      <w:pPr>
        <w:autoSpaceDE w:val="0"/>
        <w:autoSpaceDN w:val="0"/>
        <w:ind w:firstLineChars="1600" w:firstLine="3407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年　　　月　　　日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200" w:firstLine="426"/>
        <w:rPr>
          <w:rFonts w:ascii="ＭＳ 明朝"/>
          <w:kern w:val="0"/>
        </w:rPr>
      </w:pPr>
      <w:r w:rsidRPr="00B452D2">
        <w:rPr>
          <w:rFonts w:ascii="ＭＳ 明朝" w:hAnsi="ＭＳ 明朝"/>
          <w:kern w:val="0"/>
        </w:rPr>
        <w:t>(</w:t>
      </w:r>
      <w:r w:rsidRPr="00B452D2">
        <w:rPr>
          <w:rFonts w:ascii="ＭＳ 明朝" w:hAnsi="ＭＳ 明朝" w:hint="eastAsia"/>
          <w:kern w:val="0"/>
        </w:rPr>
        <w:t>宛先</w:t>
      </w:r>
      <w:r w:rsidRPr="00B452D2">
        <w:rPr>
          <w:rFonts w:ascii="ＭＳ 明朝" w:hAnsi="ＭＳ 明朝"/>
          <w:kern w:val="0"/>
        </w:rPr>
        <w:t>)</w:t>
      </w:r>
      <w:r w:rsidRPr="00B452D2">
        <w:rPr>
          <w:rFonts w:ascii="ＭＳ 明朝" w:hAnsi="ＭＳ 明朝" w:hint="eastAsia"/>
          <w:kern w:val="0"/>
        </w:rPr>
        <w:t xml:space="preserve">桑名市長　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借　受　人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　住所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　氏名　　　　　　　　　　　　　　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  <w:r w:rsidRPr="00B452D2">
        <w:rPr>
          <w:rFonts w:ascii="ＭＳ 明朝" w:hAnsi="ＭＳ 明朝" w:hint="eastAsia"/>
          <w:kern w:val="0"/>
        </w:rPr>
        <w:t>桑名市保育士等修学</w:t>
      </w:r>
      <w:r w:rsidRPr="00B452D2">
        <w:rPr>
          <w:rFonts w:ascii="ＭＳ 明朝" w:hAnsi="ＭＳ 明朝" w:hint="eastAsia"/>
          <w:color w:val="000000"/>
          <w:kern w:val="0"/>
        </w:rPr>
        <w:t>資金を、次の計画のとおり返還します。</w:t>
      </w:r>
    </w:p>
    <w:p w:rsidR="00B452D2" w:rsidRPr="001448B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215"/>
      </w:tblGrid>
      <w:tr w:rsidR="00B452D2" w:rsidRPr="00B452D2" w:rsidTr="00B452D2">
        <w:trPr>
          <w:trHeight w:val="722"/>
        </w:trPr>
        <w:tc>
          <w:tcPr>
            <w:tcW w:w="2413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>借受金額</w:t>
            </w:r>
          </w:p>
        </w:tc>
        <w:tc>
          <w:tcPr>
            <w:tcW w:w="6215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　円</w:t>
            </w:r>
          </w:p>
        </w:tc>
      </w:tr>
      <w:tr w:rsidR="00B452D2" w:rsidRPr="00B452D2" w:rsidTr="00B452D2">
        <w:trPr>
          <w:trHeight w:val="722"/>
        </w:trPr>
        <w:tc>
          <w:tcPr>
            <w:tcW w:w="2413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>借受期間</w:t>
            </w:r>
          </w:p>
        </w:tc>
        <w:tc>
          <w:tcPr>
            <w:tcW w:w="6215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～　　　　</w:t>
            </w:r>
          </w:p>
        </w:tc>
      </w:tr>
      <w:tr w:rsidR="007C1B4A" w:rsidRPr="00B452D2" w:rsidTr="00B452D2">
        <w:trPr>
          <w:trHeight w:val="692"/>
        </w:trPr>
        <w:tc>
          <w:tcPr>
            <w:tcW w:w="2413" w:type="dxa"/>
            <w:vAlign w:val="center"/>
          </w:tcPr>
          <w:p w:rsidR="007C1B4A" w:rsidRPr="00B452D2" w:rsidRDefault="007C1B4A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bookmarkStart w:id="0" w:name="_GoBack"/>
            <w:r>
              <w:rPr>
                <w:rFonts w:ascii="ＭＳ 明朝" w:hAnsi="ＭＳ 明朝" w:hint="eastAsia"/>
                <w:color w:val="000000"/>
                <w:kern w:val="0"/>
              </w:rPr>
              <w:t>返還金額</w:t>
            </w:r>
          </w:p>
        </w:tc>
        <w:tc>
          <w:tcPr>
            <w:tcW w:w="6215" w:type="dxa"/>
            <w:vAlign w:val="center"/>
          </w:tcPr>
          <w:p w:rsidR="007C1B4A" w:rsidRPr="001448B7" w:rsidRDefault="007C1B4A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　　　　　　　　　　円</w:t>
            </w:r>
          </w:p>
        </w:tc>
      </w:tr>
      <w:bookmarkEnd w:id="0"/>
      <w:tr w:rsidR="00B452D2" w:rsidRPr="00B452D2" w:rsidTr="00B452D2">
        <w:trPr>
          <w:trHeight w:val="692"/>
        </w:trPr>
        <w:tc>
          <w:tcPr>
            <w:tcW w:w="2413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>返還事由</w:t>
            </w:r>
          </w:p>
        </w:tc>
        <w:tc>
          <w:tcPr>
            <w:tcW w:w="6215" w:type="dxa"/>
            <w:vAlign w:val="center"/>
          </w:tcPr>
          <w:p w:rsidR="00B452D2" w:rsidRPr="001448B7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kern w:val="0"/>
              </w:rPr>
            </w:pPr>
          </w:p>
        </w:tc>
      </w:tr>
      <w:tr w:rsidR="00B452D2" w:rsidRPr="00B452D2" w:rsidTr="00B452D2">
        <w:trPr>
          <w:trHeight w:val="806"/>
        </w:trPr>
        <w:tc>
          <w:tcPr>
            <w:tcW w:w="2413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>返還方法</w:t>
            </w:r>
          </w:p>
        </w:tc>
        <w:tc>
          <w:tcPr>
            <w:tcW w:w="6215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 xml:space="preserve">　　一括払い　・　月賦</w:t>
            </w:r>
            <w:r w:rsidRPr="00B452D2">
              <w:rPr>
                <w:rFonts w:ascii="ＭＳ 明朝" w:hAnsi="ＭＳ 明朝"/>
                <w:color w:val="000000"/>
                <w:kern w:val="0"/>
              </w:rPr>
              <w:t>(</w:t>
            </w:r>
            <w:r w:rsidRPr="00B452D2">
              <w:rPr>
                <w:rFonts w:ascii="ＭＳ 明朝" w:hAnsi="ＭＳ 明朝" w:hint="eastAsia"/>
                <w:color w:val="000000"/>
                <w:kern w:val="0"/>
              </w:rPr>
              <w:t xml:space="preserve">　　　回払い</w:t>
            </w:r>
            <w:r w:rsidRPr="00B452D2">
              <w:rPr>
                <w:rFonts w:ascii="ＭＳ 明朝" w:hAnsi="ＭＳ 明朝"/>
                <w:color w:val="000000"/>
                <w:kern w:val="0"/>
              </w:rPr>
              <w:t>)</w:t>
            </w:r>
          </w:p>
        </w:tc>
      </w:tr>
      <w:tr w:rsidR="00B452D2" w:rsidRPr="00B452D2" w:rsidTr="00B452D2">
        <w:trPr>
          <w:trHeight w:val="817"/>
        </w:trPr>
        <w:tc>
          <w:tcPr>
            <w:tcW w:w="2413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lastRenderedPageBreak/>
              <w:t>返還期間</w:t>
            </w:r>
          </w:p>
        </w:tc>
        <w:tc>
          <w:tcPr>
            <w:tcW w:w="6215" w:type="dxa"/>
            <w:vAlign w:val="center"/>
          </w:tcPr>
          <w:p w:rsidR="00B452D2" w:rsidRPr="00B452D2" w:rsidRDefault="00B452D2" w:rsidP="00B452D2">
            <w:pPr>
              <w:autoSpaceDE w:val="0"/>
              <w:autoSpaceDN w:val="0"/>
              <w:ind w:firstLineChars="100" w:firstLine="213"/>
              <w:rPr>
                <w:rFonts w:ascii="ＭＳ 明朝"/>
                <w:color w:val="000000"/>
                <w:kern w:val="0"/>
              </w:rPr>
            </w:pPr>
            <w:r w:rsidRPr="00B452D2"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～　</w:t>
            </w:r>
          </w:p>
        </w:tc>
      </w:tr>
    </w:tbl>
    <w:p w:rsidR="00B452D2" w:rsidRPr="00B554A7" w:rsidRDefault="00B452D2" w:rsidP="00B452D2">
      <w:pPr>
        <w:autoSpaceDE w:val="0"/>
        <w:autoSpaceDN w:val="0"/>
        <w:ind w:firstLineChars="100" w:firstLine="213"/>
        <w:rPr>
          <w:rFonts w:ascii="ＭＳ 明朝"/>
          <w:kern w:val="0"/>
        </w:rPr>
      </w:pPr>
    </w:p>
    <w:sectPr w:rsidR="00B452D2" w:rsidRPr="00B554A7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C4" w:rsidRDefault="00E210C4">
      <w:r>
        <w:separator/>
      </w:r>
    </w:p>
  </w:endnote>
  <w:endnote w:type="continuationSeparator" w:id="0">
    <w:p w:rsidR="00E210C4" w:rsidRDefault="00E2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C4" w:rsidRDefault="00E210C4">
      <w:r>
        <w:separator/>
      </w:r>
    </w:p>
  </w:footnote>
  <w:footnote w:type="continuationSeparator" w:id="0">
    <w:p w:rsidR="00E210C4" w:rsidRDefault="00E2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95868"/>
    <w:rsid w:val="000C3653"/>
    <w:rsid w:val="000F0289"/>
    <w:rsid w:val="000F75ED"/>
    <w:rsid w:val="001022E7"/>
    <w:rsid w:val="00116BFF"/>
    <w:rsid w:val="001347CB"/>
    <w:rsid w:val="00134B8F"/>
    <w:rsid w:val="001448B7"/>
    <w:rsid w:val="001A418A"/>
    <w:rsid w:val="001F1D5D"/>
    <w:rsid w:val="00210E80"/>
    <w:rsid w:val="00215E7B"/>
    <w:rsid w:val="002D40A1"/>
    <w:rsid w:val="002D4F9A"/>
    <w:rsid w:val="002F2A28"/>
    <w:rsid w:val="00306793"/>
    <w:rsid w:val="00325390"/>
    <w:rsid w:val="00336A14"/>
    <w:rsid w:val="00343EB8"/>
    <w:rsid w:val="0036695D"/>
    <w:rsid w:val="003C7F51"/>
    <w:rsid w:val="003F1DA9"/>
    <w:rsid w:val="003F7504"/>
    <w:rsid w:val="00437615"/>
    <w:rsid w:val="0045785A"/>
    <w:rsid w:val="004654EF"/>
    <w:rsid w:val="004D5E5B"/>
    <w:rsid w:val="0051779F"/>
    <w:rsid w:val="0053112B"/>
    <w:rsid w:val="0054008D"/>
    <w:rsid w:val="00566CCA"/>
    <w:rsid w:val="005C30B1"/>
    <w:rsid w:val="005C5F26"/>
    <w:rsid w:val="006071C3"/>
    <w:rsid w:val="006418D1"/>
    <w:rsid w:val="006E0AC1"/>
    <w:rsid w:val="0070007C"/>
    <w:rsid w:val="007316F4"/>
    <w:rsid w:val="0076500A"/>
    <w:rsid w:val="00780B9C"/>
    <w:rsid w:val="007C1B4A"/>
    <w:rsid w:val="007D55D8"/>
    <w:rsid w:val="007E7172"/>
    <w:rsid w:val="007F5514"/>
    <w:rsid w:val="00800EEE"/>
    <w:rsid w:val="008173C2"/>
    <w:rsid w:val="0082050D"/>
    <w:rsid w:val="00823287"/>
    <w:rsid w:val="008F5BA2"/>
    <w:rsid w:val="0093622E"/>
    <w:rsid w:val="009500CA"/>
    <w:rsid w:val="009510C7"/>
    <w:rsid w:val="00960F22"/>
    <w:rsid w:val="00995AFB"/>
    <w:rsid w:val="009A1916"/>
    <w:rsid w:val="009A45FE"/>
    <w:rsid w:val="009B0ADF"/>
    <w:rsid w:val="009F1384"/>
    <w:rsid w:val="00A1566C"/>
    <w:rsid w:val="00A6163F"/>
    <w:rsid w:val="00A630DB"/>
    <w:rsid w:val="00AB2739"/>
    <w:rsid w:val="00AB30B0"/>
    <w:rsid w:val="00B4231C"/>
    <w:rsid w:val="00B452D2"/>
    <w:rsid w:val="00B51BCF"/>
    <w:rsid w:val="00B554A7"/>
    <w:rsid w:val="00B60B04"/>
    <w:rsid w:val="00B85E66"/>
    <w:rsid w:val="00BA637C"/>
    <w:rsid w:val="00BA68E3"/>
    <w:rsid w:val="00BC4596"/>
    <w:rsid w:val="00BD3BC5"/>
    <w:rsid w:val="00BF7A3A"/>
    <w:rsid w:val="00C05CCD"/>
    <w:rsid w:val="00C27E2A"/>
    <w:rsid w:val="00C33BF5"/>
    <w:rsid w:val="00C40112"/>
    <w:rsid w:val="00C50FF6"/>
    <w:rsid w:val="00C75127"/>
    <w:rsid w:val="00CB1BC8"/>
    <w:rsid w:val="00D013C7"/>
    <w:rsid w:val="00D13F9C"/>
    <w:rsid w:val="00D14C2D"/>
    <w:rsid w:val="00D724FC"/>
    <w:rsid w:val="00DA2119"/>
    <w:rsid w:val="00DB0D88"/>
    <w:rsid w:val="00DB3D99"/>
    <w:rsid w:val="00DD2A5A"/>
    <w:rsid w:val="00E210C4"/>
    <w:rsid w:val="00E27827"/>
    <w:rsid w:val="00E5053E"/>
    <w:rsid w:val="00E746A9"/>
    <w:rsid w:val="00E77979"/>
    <w:rsid w:val="00EA4CB2"/>
    <w:rsid w:val="00EC5221"/>
    <w:rsid w:val="00ED703C"/>
    <w:rsid w:val="00F35F02"/>
    <w:rsid w:val="00F71B9E"/>
    <w:rsid w:val="00F81C45"/>
    <w:rsid w:val="00F83B2D"/>
    <w:rsid w:val="00F96098"/>
    <w:rsid w:val="00FA01E3"/>
    <w:rsid w:val="00FC3B7B"/>
    <w:rsid w:val="00FE03BB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6EE97-B154-4C36-B61D-03C182FC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59"/>
    <w:rsid w:val="003C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2D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452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B452D2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2023-03-22T01:09:00Z</cp:lastPrinted>
  <dcterms:created xsi:type="dcterms:W3CDTF">2025-08-12T07:45:00Z</dcterms:created>
  <dcterms:modified xsi:type="dcterms:W3CDTF">2025-08-12T07:45:00Z</dcterms:modified>
</cp:coreProperties>
</file>