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B" w:rsidRPr="00B31A77" w:rsidRDefault="003448EF" w:rsidP="00711F25">
      <w:pPr>
        <w:autoSpaceDE w:val="0"/>
        <w:autoSpaceDN w:val="0"/>
        <w:adjustRightInd w:val="0"/>
        <w:snapToGrid w:val="0"/>
        <w:spacing w:afterLines="50" w:after="147"/>
        <w:ind w:left="707" w:hangingChars="332" w:hanging="707"/>
        <w:jc w:val="left"/>
        <w:rPr>
          <w:rFonts w:ascii="ＭＳ 明朝" w:cs="Times New Roman"/>
        </w:rPr>
      </w:pPr>
      <w:bookmarkStart w:id="0" w:name="_GoBack"/>
      <w:bookmarkEnd w:id="0"/>
      <w:r w:rsidRPr="00B31A77">
        <w:rPr>
          <w:rFonts w:ascii="ＭＳ 明朝" w:hAnsi="ＭＳ 明朝" w:cs="ＭＳ 明朝" w:hint="eastAsia"/>
        </w:rPr>
        <w:t>様式</w:t>
      </w:r>
      <w:r w:rsidR="00E0010B" w:rsidRPr="00B31A77">
        <w:rPr>
          <w:rFonts w:ascii="ＭＳ 明朝" w:hAnsi="ＭＳ 明朝" w:cs="ＭＳ 明朝" w:hint="eastAsia"/>
        </w:rPr>
        <w:t>第</w:t>
      </w:r>
      <w:r w:rsidR="00634A45">
        <w:rPr>
          <w:rFonts w:ascii="ＭＳ 明朝" w:hAnsi="ＭＳ 明朝" w:cs="ＭＳ 明朝" w:hint="eastAsia"/>
        </w:rPr>
        <w:t>６</w:t>
      </w:r>
      <w:r w:rsidRPr="00B31A77">
        <w:rPr>
          <w:rFonts w:ascii="ＭＳ 明朝" w:hAnsi="ＭＳ 明朝" w:cs="ＭＳ 明朝" w:hint="eastAsia"/>
        </w:rPr>
        <w:t>号</w:t>
      </w:r>
      <w:r w:rsidR="00E0010B" w:rsidRPr="00B31A77">
        <w:rPr>
          <w:rFonts w:ascii="ＭＳ 明朝" w:hAnsi="ＭＳ 明朝" w:cs="ＭＳ 明朝"/>
        </w:rPr>
        <w:t>(</w:t>
      </w:r>
      <w:r w:rsidR="00E0010B" w:rsidRPr="00B31A77">
        <w:rPr>
          <w:rFonts w:ascii="ＭＳ 明朝" w:hAnsi="ＭＳ 明朝" w:cs="ＭＳ 明朝" w:hint="eastAsia"/>
        </w:rPr>
        <w:t>第</w:t>
      </w:r>
      <w:r w:rsidR="00634A45">
        <w:rPr>
          <w:rFonts w:ascii="ＭＳ 明朝" w:hAnsi="ＭＳ 明朝" w:cs="ＭＳ 明朝" w:hint="eastAsia"/>
        </w:rPr>
        <w:t>９</w:t>
      </w:r>
      <w:r w:rsidR="00E0010B" w:rsidRPr="00B31A77">
        <w:rPr>
          <w:rFonts w:ascii="ＭＳ 明朝" w:hAnsi="ＭＳ 明朝" w:cs="ＭＳ 明朝" w:hint="eastAsia"/>
        </w:rPr>
        <w:t>条関係</w:t>
      </w:r>
      <w:r w:rsidR="00E0010B" w:rsidRPr="00B31A77">
        <w:rPr>
          <w:rFonts w:ascii="ＭＳ 明朝" w:hAnsi="ＭＳ 明朝" w:cs="ＭＳ 明朝"/>
        </w:rPr>
        <w:t>)</w:t>
      </w:r>
    </w:p>
    <w:p w:rsidR="00513310" w:rsidRPr="002C7A9B" w:rsidRDefault="00513310" w:rsidP="002C7A9B">
      <w:pPr>
        <w:autoSpaceDE w:val="0"/>
        <w:autoSpaceDN w:val="0"/>
        <w:adjustRightInd w:val="0"/>
        <w:snapToGrid w:val="0"/>
        <w:ind w:firstLineChars="600" w:firstLine="1698"/>
        <w:rPr>
          <w:rFonts w:ascii="ＭＳ 明朝" w:cs="Times New Roman"/>
          <w:bCs/>
          <w:sz w:val="28"/>
          <w:szCs w:val="28"/>
        </w:rPr>
      </w:pPr>
      <w:r w:rsidRPr="002C7A9B">
        <w:rPr>
          <w:rFonts w:ascii="ＭＳ 明朝" w:hAnsi="ＭＳ 明朝" w:cs="ＭＳ 明朝" w:hint="eastAsia"/>
          <w:bCs/>
          <w:sz w:val="28"/>
          <w:szCs w:val="28"/>
        </w:rPr>
        <w:t>熱風炉、炉、厨房設備、温風暖房機、</w:t>
      </w:r>
    </w:p>
    <w:p w:rsidR="00513310" w:rsidRPr="002C7A9B" w:rsidRDefault="00513310" w:rsidP="00711F25">
      <w:pPr>
        <w:autoSpaceDE w:val="0"/>
        <w:autoSpaceDN w:val="0"/>
        <w:adjustRightInd w:val="0"/>
        <w:snapToGrid w:val="0"/>
        <w:rPr>
          <w:rFonts w:ascii="ＭＳ 明朝" w:cs="Times New Roman"/>
          <w:bCs/>
          <w:sz w:val="28"/>
          <w:szCs w:val="28"/>
        </w:rPr>
      </w:pPr>
      <w:r w:rsidRPr="002C7A9B">
        <w:rPr>
          <w:rFonts w:ascii="ＭＳ 明朝" w:hAnsi="ＭＳ 明朝" w:cs="ＭＳ 明朝" w:hint="eastAsia"/>
          <w:bCs/>
          <w:sz w:val="28"/>
          <w:szCs w:val="28"/>
        </w:rPr>
        <w:t xml:space="preserve">　　　　　　</w:t>
      </w:r>
      <w:r w:rsidR="00671D34" w:rsidRPr="002C7A9B">
        <w:rPr>
          <w:rFonts w:ascii="ＭＳ 明朝" w:hAnsi="ＭＳ 明朝" w:cs="ＭＳ 明朝" w:hint="eastAsia"/>
          <w:bCs/>
          <w:sz w:val="28"/>
          <w:szCs w:val="28"/>
        </w:rPr>
        <w:t>ボイラー</w:t>
      </w:r>
      <w:r w:rsidR="00B31DE2" w:rsidRPr="002C7A9B">
        <w:rPr>
          <w:rFonts w:ascii="ＭＳ 明朝" w:hAnsi="ＭＳ 明朝" w:cs="ＭＳ 明朝" w:hint="eastAsia"/>
          <w:bCs/>
          <w:sz w:val="28"/>
          <w:szCs w:val="28"/>
        </w:rPr>
        <w:t>、</w:t>
      </w:r>
      <w:r w:rsidR="00671D34" w:rsidRPr="002C7A9B">
        <w:rPr>
          <w:rFonts w:ascii="ＭＳ 明朝" w:hAnsi="ＭＳ 明朝" w:cs="ＭＳ 明朝" w:hint="eastAsia"/>
          <w:bCs/>
          <w:sz w:val="28"/>
          <w:szCs w:val="28"/>
        </w:rPr>
        <w:t>給湯湯沸設備</w:t>
      </w:r>
      <w:r w:rsidRPr="002C7A9B">
        <w:rPr>
          <w:rFonts w:ascii="ＭＳ 明朝" w:hAnsi="ＭＳ 明朝" w:cs="ＭＳ 明朝" w:hint="eastAsia"/>
          <w:bCs/>
          <w:sz w:val="28"/>
          <w:szCs w:val="28"/>
        </w:rPr>
        <w:t>、乾燥設備、</w:t>
      </w:r>
    </w:p>
    <w:p w:rsidR="00671D34" w:rsidRPr="002C7A9B" w:rsidRDefault="00513310" w:rsidP="00711F25">
      <w:pPr>
        <w:autoSpaceDE w:val="0"/>
        <w:autoSpaceDN w:val="0"/>
        <w:adjustRightInd w:val="0"/>
        <w:snapToGrid w:val="0"/>
        <w:rPr>
          <w:rFonts w:ascii="ＭＳ 明朝" w:cs="Times New Roman"/>
          <w:bCs/>
          <w:sz w:val="28"/>
          <w:szCs w:val="28"/>
        </w:rPr>
      </w:pPr>
      <w:r w:rsidRPr="002C7A9B">
        <w:rPr>
          <w:rFonts w:ascii="ＭＳ 明朝" w:hAnsi="ＭＳ 明朝" w:cs="ＭＳ 明朝" w:hint="eastAsia"/>
          <w:bCs/>
          <w:sz w:val="28"/>
          <w:szCs w:val="28"/>
        </w:rPr>
        <w:t xml:space="preserve">　　　　　　</w:t>
      </w:r>
      <w:r w:rsidR="00671D34" w:rsidRPr="002C7A9B">
        <w:rPr>
          <w:rFonts w:ascii="ＭＳ 明朝" w:hAnsi="ＭＳ 明朝" w:cs="ＭＳ 明朝" w:hint="eastAsia"/>
          <w:bCs/>
          <w:sz w:val="28"/>
          <w:szCs w:val="28"/>
        </w:rPr>
        <w:t>サウナ設備</w:t>
      </w:r>
      <w:r w:rsidRPr="002C7A9B">
        <w:rPr>
          <w:rFonts w:ascii="ＭＳ 明朝" w:hAnsi="ＭＳ 明朝" w:cs="ＭＳ 明朝" w:hint="eastAsia"/>
          <w:bCs/>
          <w:sz w:val="28"/>
          <w:szCs w:val="28"/>
        </w:rPr>
        <w:t>、</w:t>
      </w:r>
      <w:r w:rsidR="00671D34" w:rsidRPr="002C7A9B">
        <w:rPr>
          <w:rFonts w:ascii="ＭＳ 明朝" w:hAnsi="ＭＳ 明朝" w:cs="ＭＳ 明朝" w:hint="eastAsia"/>
          <w:bCs/>
          <w:sz w:val="28"/>
          <w:szCs w:val="28"/>
        </w:rPr>
        <w:t>ヒートポンプ冷暖房機</w:t>
      </w:r>
      <w:r w:rsidR="002C7A9B">
        <w:rPr>
          <w:rFonts w:ascii="ＭＳ 明朝" w:hAnsi="ＭＳ 明朝" w:cs="ＭＳ 明朝" w:hint="eastAsia"/>
          <w:bCs/>
          <w:sz w:val="28"/>
          <w:szCs w:val="28"/>
        </w:rPr>
        <w:t xml:space="preserve">、　　</w:t>
      </w:r>
      <w:r w:rsidR="0097552A" w:rsidRPr="002C7A9B">
        <w:rPr>
          <w:rFonts w:ascii="ＭＳ 明朝" w:hAnsi="ＭＳ 明朝" w:cs="ＭＳ 明朝" w:hint="eastAsia"/>
          <w:bCs/>
          <w:sz w:val="28"/>
          <w:szCs w:val="28"/>
        </w:rPr>
        <w:t>設置届出書</w:t>
      </w:r>
      <w:r w:rsidRPr="002C7A9B">
        <w:rPr>
          <w:rFonts w:ascii="ＭＳ 明朝" w:hAnsi="ＭＳ 明朝" w:cs="ＭＳ 明朝" w:hint="eastAsia"/>
          <w:bCs/>
          <w:sz w:val="28"/>
          <w:szCs w:val="28"/>
        </w:rPr>
        <w:t xml:space="preserve">　　</w:t>
      </w:r>
    </w:p>
    <w:p w:rsidR="00671D34" w:rsidRPr="002C7A9B" w:rsidRDefault="00671D34" w:rsidP="00711F25">
      <w:pPr>
        <w:snapToGrid w:val="0"/>
        <w:rPr>
          <w:rFonts w:ascii="ＭＳ 明朝" w:cs="Times New Roman"/>
          <w:bCs/>
          <w:sz w:val="28"/>
          <w:szCs w:val="28"/>
        </w:rPr>
      </w:pPr>
      <w:r w:rsidRPr="002C7A9B">
        <w:rPr>
          <w:rFonts w:ascii="ＭＳ 明朝" w:hAnsi="ＭＳ 明朝" w:cs="ＭＳ 明朝" w:hint="eastAsia"/>
          <w:bCs/>
          <w:sz w:val="28"/>
          <w:szCs w:val="28"/>
        </w:rPr>
        <w:t xml:space="preserve">　　　　　　火花</w:t>
      </w:r>
      <w:r w:rsidR="00513310" w:rsidRPr="002C7A9B">
        <w:rPr>
          <w:rFonts w:ascii="ＭＳ 明朝" w:hAnsi="ＭＳ 明朝" w:cs="ＭＳ 明朝" w:hint="eastAsia"/>
          <w:bCs/>
          <w:sz w:val="28"/>
          <w:szCs w:val="28"/>
        </w:rPr>
        <w:t>を生ずる設備、</w:t>
      </w:r>
      <w:r w:rsidRPr="002C7A9B">
        <w:rPr>
          <w:rFonts w:ascii="ＭＳ 明朝" w:hAnsi="ＭＳ 明朝" w:cs="ＭＳ 明朝" w:hint="eastAsia"/>
          <w:bCs/>
          <w:sz w:val="28"/>
          <w:szCs w:val="28"/>
        </w:rPr>
        <w:t>放電加工機</w:t>
      </w:r>
      <w:r w:rsidR="00711F25" w:rsidRPr="002C7A9B">
        <w:rPr>
          <w:rFonts w:ascii="ＭＳ 明朝" w:hAnsi="ＭＳ 明朝" w:cs="ＭＳ 明朝" w:hint="eastAsia"/>
          <w:bCs/>
          <w:sz w:val="28"/>
          <w:szCs w:val="28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83"/>
        <w:gridCol w:w="426"/>
        <w:gridCol w:w="425"/>
        <w:gridCol w:w="638"/>
        <w:gridCol w:w="1205"/>
        <w:gridCol w:w="744"/>
        <w:gridCol w:w="815"/>
        <w:gridCol w:w="567"/>
        <w:gridCol w:w="567"/>
        <w:gridCol w:w="2483"/>
      </w:tblGrid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2"/>
          </w:tcPr>
          <w:p w:rsidR="00513310" w:rsidRPr="00711F25" w:rsidRDefault="00513310" w:rsidP="00711F25">
            <w:pPr>
              <w:autoSpaceDE w:val="0"/>
              <w:autoSpaceDN w:val="0"/>
              <w:adjustRightInd w:val="0"/>
              <w:snapToGrid w:val="0"/>
              <w:spacing w:beforeLines="50" w:before="147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711F25"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711F25"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29401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711F25"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　　　日</w:t>
            </w:r>
          </w:p>
          <w:p w:rsidR="00513310" w:rsidRDefault="00513310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宛先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桑名市消防長</w:t>
            </w:r>
          </w:p>
          <w:p w:rsidR="00711F25" w:rsidRPr="00711F25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513310" w:rsidRPr="0098033B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届出者　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</w:t>
            </w:r>
            <w:r w:rsidR="009F0212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13310" w:rsidRPr="0098033B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F0212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31DE2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13310" w:rsidRPr="0098033B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F0212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</w:p>
          <w:p w:rsidR="00711F25" w:rsidRPr="0098033B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513310" w:rsidRPr="0098033B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住　所　</w:t>
            </w:r>
            <w:r w:rsidR="00C97DD6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711F25" w:rsidRPr="0098033B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513310" w:rsidRPr="0098033B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513310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氏　名　　　　　　　　</w:t>
            </w:r>
            <w:r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="009F0212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2910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C97DD6" w:rsidRPr="0098033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711F25" w:rsidRPr="00711F25" w:rsidRDefault="00711F25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E0010B" w:rsidRPr="00B31A77" w:rsidRDefault="00E0010B" w:rsidP="00711F25">
            <w:pPr>
              <w:autoSpaceDE w:val="0"/>
              <w:autoSpaceDN w:val="0"/>
              <w:adjustRightInd w:val="0"/>
              <w:snapToGrid w:val="0"/>
              <w:spacing w:afterLines="50" w:after="147"/>
              <w:rPr>
                <w:rFonts w:ascii="ＭＳ 明朝" w:cs="Times New Roman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D0295A"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桑名市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火災予防条例第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44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条の規定により、　　　</w:t>
            </w:r>
            <w:r w:rsidR="00D0295A"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の設置を届け出ます。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防火対象物</w:t>
            </w:r>
          </w:p>
        </w:tc>
        <w:tc>
          <w:tcPr>
            <w:tcW w:w="992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7870" w:type="dxa"/>
            <w:gridSpan w:val="9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電話　　　　　　　　　　　番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vAlign w:val="center"/>
          </w:tcPr>
          <w:p w:rsidR="00E0010B" w:rsidRPr="00B31A77" w:rsidRDefault="00E0010B" w:rsidP="003E7BC0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称</w:t>
            </w:r>
          </w:p>
        </w:tc>
        <w:tc>
          <w:tcPr>
            <w:tcW w:w="4253" w:type="dxa"/>
            <w:gridSpan w:val="6"/>
          </w:tcPr>
          <w:p w:rsidR="00E0010B" w:rsidRPr="00B31A77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主要用途</w:t>
            </w:r>
          </w:p>
        </w:tc>
        <w:tc>
          <w:tcPr>
            <w:tcW w:w="2483" w:type="dxa"/>
          </w:tcPr>
          <w:p w:rsidR="00E0010B" w:rsidRPr="00B31A77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992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用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途</w:t>
            </w:r>
          </w:p>
        </w:tc>
        <w:tc>
          <w:tcPr>
            <w:tcW w:w="1489" w:type="dxa"/>
            <w:gridSpan w:val="3"/>
          </w:tcPr>
          <w:p w:rsidR="00E0010B" w:rsidRPr="00B31A77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205" w:type="dxa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床面積</w:t>
            </w:r>
          </w:p>
        </w:tc>
        <w:tc>
          <w:tcPr>
            <w:tcW w:w="1559" w:type="dxa"/>
            <w:gridSpan w:val="2"/>
          </w:tcPr>
          <w:p w:rsidR="00E0010B" w:rsidRPr="00B31A77" w:rsidRDefault="00F44F3F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1134" w:type="dxa"/>
            <w:gridSpan w:val="2"/>
            <w:vMerge w:val="restart"/>
          </w:tcPr>
          <w:p w:rsidR="00711F25" w:rsidRDefault="00E0010B" w:rsidP="003E7BC0">
            <w:pPr>
              <w:autoSpaceDE w:val="0"/>
              <w:autoSpaceDN w:val="0"/>
              <w:adjustRightInd w:val="0"/>
              <w:spacing w:beforeLines="50" w:before="147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消防用</w:t>
            </w:r>
          </w:p>
          <w:p w:rsidR="00E0010B" w:rsidRPr="00711F25" w:rsidRDefault="00E0010B" w:rsidP="003E7BC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設備等</w:t>
            </w:r>
          </w:p>
        </w:tc>
        <w:tc>
          <w:tcPr>
            <w:tcW w:w="2483" w:type="dxa"/>
            <w:vMerge w:val="restart"/>
          </w:tcPr>
          <w:p w:rsidR="00E0010B" w:rsidRPr="00B31A77" w:rsidRDefault="00E0010B" w:rsidP="00711F25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0010B" w:rsidRPr="00B31A77" w:rsidRDefault="00E0010B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構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造</w:t>
            </w:r>
          </w:p>
        </w:tc>
        <w:tc>
          <w:tcPr>
            <w:tcW w:w="1489" w:type="dxa"/>
            <w:gridSpan w:val="3"/>
          </w:tcPr>
          <w:p w:rsidR="00E0010B" w:rsidRPr="00B31A77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205" w:type="dxa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階</w:t>
            </w:r>
            <w:r w:rsidR="003E7BC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層</w:t>
            </w:r>
          </w:p>
        </w:tc>
        <w:tc>
          <w:tcPr>
            <w:tcW w:w="1559" w:type="dxa"/>
            <w:gridSpan w:val="2"/>
          </w:tcPr>
          <w:p w:rsidR="00E0010B" w:rsidRPr="00B31A77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:rsidR="00E0010B" w:rsidRPr="00B31A77" w:rsidRDefault="00E0010B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483" w:type="dxa"/>
            <w:vMerge/>
          </w:tcPr>
          <w:p w:rsidR="00E0010B" w:rsidRPr="00B31A77" w:rsidRDefault="00E0010B">
            <w:pPr>
              <w:spacing w:line="210" w:lineRule="exact"/>
              <w:rPr>
                <w:rFonts w:ascii="ＭＳ 明朝" w:cs="Times New Roman"/>
              </w:rPr>
            </w:pP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extDirection w:val="tbRlV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届出設備</w:t>
            </w:r>
          </w:p>
        </w:tc>
        <w:tc>
          <w:tcPr>
            <w:tcW w:w="1843" w:type="dxa"/>
            <w:gridSpan w:val="4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設備の種類</w:t>
            </w:r>
          </w:p>
        </w:tc>
        <w:tc>
          <w:tcPr>
            <w:tcW w:w="7019" w:type="dxa"/>
            <w:gridSpan w:val="7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09" w:type="dxa"/>
            <w:vMerge/>
          </w:tcPr>
          <w:p w:rsidR="00E0010B" w:rsidRPr="00711F25" w:rsidRDefault="00E0010B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0010B" w:rsidRPr="00711F25" w:rsidRDefault="00E0010B" w:rsidP="000F06C6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着工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3012" w:type="dxa"/>
            <w:gridSpan w:val="4"/>
          </w:tcPr>
          <w:p w:rsidR="00E0010B" w:rsidRPr="00711F25" w:rsidRDefault="000F06C6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1382" w:type="dxa"/>
            <w:gridSpan w:val="2"/>
          </w:tcPr>
          <w:p w:rsidR="00E0010B" w:rsidRPr="00711F25" w:rsidRDefault="00E0010B" w:rsidP="000F06C6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竣工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711F2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3050" w:type="dxa"/>
            <w:gridSpan w:val="2"/>
          </w:tcPr>
          <w:p w:rsidR="00E0010B" w:rsidRPr="00711F25" w:rsidRDefault="000F06C6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B5A0F" w:rsidRPr="00711F2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0010B" w:rsidRPr="00711F25" w:rsidRDefault="00E0010B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設備の概要</w:t>
            </w:r>
          </w:p>
        </w:tc>
        <w:tc>
          <w:tcPr>
            <w:tcW w:w="7019" w:type="dxa"/>
            <w:gridSpan w:val="7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0010B" w:rsidRPr="00711F25" w:rsidRDefault="00E0010B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使用する燃料･熱源・加工液</w:t>
            </w:r>
          </w:p>
        </w:tc>
        <w:tc>
          <w:tcPr>
            <w:tcW w:w="3969" w:type="dxa"/>
            <w:gridSpan w:val="5"/>
          </w:tcPr>
          <w:p w:rsidR="00E0010B" w:rsidRPr="00711F25" w:rsidRDefault="00E0010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種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類</w:t>
            </w:r>
          </w:p>
        </w:tc>
        <w:tc>
          <w:tcPr>
            <w:tcW w:w="3050" w:type="dxa"/>
            <w:gridSpan w:val="2"/>
          </w:tcPr>
          <w:p w:rsidR="00E0010B" w:rsidRPr="00711F25" w:rsidRDefault="00E0010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使用</w:t>
            </w:r>
            <w:r w:rsidR="003E7BC0">
              <w:rPr>
                <w:rFonts w:ascii="ＭＳ 明朝" w:hAnsi="ＭＳ 明朝" w:cs="ＭＳ 明朝" w:hint="eastAsia"/>
                <w:sz w:val="22"/>
                <w:szCs w:val="22"/>
              </w:rPr>
              <w:t>量</w:t>
            </w:r>
          </w:p>
        </w:tc>
      </w:tr>
      <w:tr w:rsidR="00E0010B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0010B" w:rsidRPr="00711F25" w:rsidRDefault="00E0010B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</w:tcPr>
          <w:p w:rsidR="00E0010B" w:rsidRPr="00711F25" w:rsidRDefault="00E0010B" w:rsidP="003E7BC0">
            <w:pPr>
              <w:spacing w:line="21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5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50" w:type="dxa"/>
            <w:gridSpan w:val="2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0010B" w:rsidRPr="00711F25" w:rsidRDefault="00E0010B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安全装置</w:t>
            </w:r>
          </w:p>
        </w:tc>
        <w:tc>
          <w:tcPr>
            <w:tcW w:w="7019" w:type="dxa"/>
            <w:gridSpan w:val="7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5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019" w:type="dxa"/>
            <w:gridSpan w:val="7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vMerge w:val="restart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1134" w:type="dxa"/>
            <w:gridSpan w:val="3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住</w:t>
            </w:r>
            <w:r w:rsidR="003E7BC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7019" w:type="dxa"/>
            <w:gridSpan w:val="7"/>
          </w:tcPr>
          <w:p w:rsidR="00E0010B" w:rsidRPr="00711F25" w:rsidRDefault="00B31DE2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E0010B" w:rsidRPr="00711F25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番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vMerge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0010B" w:rsidRPr="00711F25" w:rsidRDefault="00E0010B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氏</w:t>
            </w:r>
            <w:r w:rsidR="003E7BC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7019" w:type="dxa"/>
            <w:gridSpan w:val="7"/>
          </w:tcPr>
          <w:p w:rsidR="00E0010B" w:rsidRPr="00711F25" w:rsidRDefault="00E0010B" w:rsidP="009F02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711F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7"/>
          </w:tcPr>
          <w:p w:rsidR="00E0010B" w:rsidRPr="00B31A77" w:rsidRDefault="00E0010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※受付欄</w:t>
            </w:r>
          </w:p>
        </w:tc>
        <w:tc>
          <w:tcPr>
            <w:tcW w:w="5176" w:type="dxa"/>
            <w:gridSpan w:val="5"/>
          </w:tcPr>
          <w:p w:rsidR="00E0010B" w:rsidRPr="00B31A77" w:rsidRDefault="00E0010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※経過欄</w:t>
            </w:r>
          </w:p>
        </w:tc>
      </w:tr>
      <w:tr w:rsidR="00E0010B" w:rsidRPr="00B31A7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7"/>
          </w:tcPr>
          <w:p w:rsidR="00E0010B" w:rsidRDefault="00E0010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  <w:p w:rsidR="009F0212" w:rsidRDefault="009F021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7B3858" w:rsidRDefault="007B385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9F0212" w:rsidRDefault="009F021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9F0212" w:rsidRDefault="009F021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B31DE2" w:rsidRPr="00B31A77" w:rsidRDefault="00B31D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5176" w:type="dxa"/>
            <w:gridSpan w:val="5"/>
          </w:tcPr>
          <w:p w:rsidR="00E0010B" w:rsidRPr="00B31A77" w:rsidRDefault="00E0010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E0010B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備考　</w:t>
      </w:r>
      <w:r w:rsidR="00623096">
        <w:rPr>
          <w:rFonts w:ascii="ＭＳ 明朝" w:hAnsi="ＭＳ 明朝" w:cs="ＭＳ 明朝" w:hint="eastAsia"/>
          <w:sz w:val="18"/>
          <w:szCs w:val="18"/>
        </w:rPr>
        <w:t>１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法人にあっては、その名称、代表者氏名、主たる事務所の所在地を記入すること。</w:t>
      </w:r>
    </w:p>
    <w:p w:rsidR="00E0010B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２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「階層」欄には、屋外に設置する設備にあっては、「屋外」と記入すること。</w:t>
      </w:r>
    </w:p>
    <w:p w:rsidR="00E0010B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３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「設備の種類」欄には、鉄鋼溶解炉、暖房用熱風炉、業務用厨房設備等と記入すること。</w:t>
      </w:r>
    </w:p>
    <w:p w:rsidR="00E0010B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４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「設備の概要」欄に書き込めない事項は、別紙に記載して添付すること。</w:t>
      </w:r>
    </w:p>
    <w:p w:rsidR="00E0010B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５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当該設備の設計図書を添付すること。</w:t>
      </w:r>
    </w:p>
    <w:p w:rsidR="00825458" w:rsidRPr="007B3858" w:rsidRDefault="00E0010B" w:rsidP="007B3858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7B3858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６</w:t>
      </w:r>
      <w:r w:rsidRPr="007B3858">
        <w:rPr>
          <w:rFonts w:ascii="ＭＳ 明朝" w:hAnsi="ＭＳ 明朝" w:cs="ＭＳ 明朝" w:hint="eastAsia"/>
          <w:sz w:val="18"/>
          <w:szCs w:val="18"/>
        </w:rPr>
        <w:t xml:space="preserve">　※印の欄は、記入しないこと。</w:t>
      </w:r>
    </w:p>
    <w:p w:rsidR="007B3858" w:rsidRPr="00B31A77" w:rsidRDefault="00825458" w:rsidP="007B3858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7B3858" w:rsidRPr="00B31A77">
        <w:rPr>
          <w:rFonts w:ascii="ＭＳ 明朝" w:hAnsi="ＭＳ 明朝" w:cs="ＭＳ 明朝" w:hint="eastAsia"/>
        </w:rPr>
        <w:lastRenderedPageBreak/>
        <w:t>様式第</w:t>
      </w:r>
      <w:r w:rsidR="00634A45">
        <w:rPr>
          <w:rFonts w:ascii="ＭＳ 明朝" w:hAnsi="ＭＳ 明朝" w:cs="ＭＳ 明朝" w:hint="eastAsia"/>
        </w:rPr>
        <w:t>７</w:t>
      </w:r>
      <w:r w:rsidR="007B3858" w:rsidRPr="00B31A77">
        <w:rPr>
          <w:rFonts w:ascii="ＭＳ 明朝" w:hAnsi="ＭＳ 明朝" w:cs="ＭＳ 明朝" w:hint="eastAsia"/>
        </w:rPr>
        <w:t>号</w:t>
      </w:r>
      <w:r w:rsidR="007B3858" w:rsidRPr="00B31A77">
        <w:rPr>
          <w:rFonts w:ascii="ＭＳ 明朝" w:hAnsi="ＭＳ 明朝" w:cs="ＭＳ 明朝"/>
        </w:rPr>
        <w:t>(</w:t>
      </w:r>
      <w:r w:rsidR="007B3858" w:rsidRPr="00B31A77">
        <w:rPr>
          <w:rFonts w:ascii="ＭＳ 明朝" w:hAnsi="ＭＳ 明朝" w:cs="ＭＳ 明朝" w:hint="eastAsia"/>
        </w:rPr>
        <w:t>第</w:t>
      </w:r>
      <w:r w:rsidR="00634A45">
        <w:rPr>
          <w:rFonts w:ascii="ＭＳ 明朝" w:hAnsi="ＭＳ 明朝" w:cs="ＭＳ 明朝" w:hint="eastAsia"/>
        </w:rPr>
        <w:t>９</w:t>
      </w:r>
      <w:r w:rsidR="007B3858" w:rsidRPr="00B31A77">
        <w:rPr>
          <w:rFonts w:ascii="ＭＳ 明朝" w:hAnsi="ＭＳ 明朝" w:cs="ＭＳ 明朝" w:hint="eastAsia"/>
        </w:rPr>
        <w:t>条関係</w:t>
      </w:r>
      <w:r w:rsidR="007B3858" w:rsidRPr="00B31A77">
        <w:rPr>
          <w:rFonts w:ascii="ＭＳ 明朝" w:hAnsi="ＭＳ 明朝" w:cs="ＭＳ 明朝"/>
        </w:rPr>
        <w:t>)</w:t>
      </w:r>
    </w:p>
    <w:p w:rsidR="00EA2066" w:rsidRDefault="00EA2066" w:rsidP="004D738B">
      <w:pPr>
        <w:autoSpaceDE w:val="0"/>
        <w:autoSpaceDN w:val="0"/>
        <w:adjustRightInd w:val="0"/>
        <w:snapToGrid w:val="0"/>
        <w:ind w:firstLineChars="1000" w:firstLine="2829"/>
        <w:rPr>
          <w:rFonts w:ascii="ＭＳ 明朝" w:hAnsi="ＭＳ 明朝" w:cs="ＭＳ 明朝"/>
          <w:bCs/>
          <w:sz w:val="28"/>
          <w:szCs w:val="28"/>
        </w:rPr>
      </w:pPr>
      <w:r>
        <w:rPr>
          <w:rFonts w:ascii="ＭＳ 明朝" w:hAnsi="ＭＳ 明朝" w:cs="ＭＳ 明朝" w:hint="eastAsia"/>
          <w:bCs/>
          <w:sz w:val="28"/>
          <w:szCs w:val="28"/>
        </w:rPr>
        <w:t>急速充電設備</w:t>
      </w:r>
    </w:p>
    <w:p w:rsidR="007B3858" w:rsidRPr="004D738B" w:rsidRDefault="007B3858" w:rsidP="004D738B">
      <w:pPr>
        <w:autoSpaceDE w:val="0"/>
        <w:autoSpaceDN w:val="0"/>
        <w:adjustRightInd w:val="0"/>
        <w:snapToGrid w:val="0"/>
        <w:ind w:firstLineChars="1000" w:firstLine="2829"/>
        <w:rPr>
          <w:rFonts w:ascii="ＭＳ 明朝" w:cs="Times New Roman"/>
          <w:bCs/>
          <w:sz w:val="28"/>
          <w:szCs w:val="28"/>
        </w:rPr>
      </w:pPr>
      <w:r w:rsidRPr="004D738B">
        <w:rPr>
          <w:rFonts w:ascii="ＭＳ 明朝" w:hAnsi="ＭＳ 明朝" w:cs="ＭＳ 明朝" w:hint="eastAsia"/>
          <w:bCs/>
          <w:sz w:val="28"/>
          <w:szCs w:val="28"/>
        </w:rPr>
        <w:t>燃料電池発電設備</w:t>
      </w:r>
    </w:p>
    <w:p w:rsidR="007B3858" w:rsidRPr="004D738B" w:rsidRDefault="004D738B" w:rsidP="0097552A">
      <w:pPr>
        <w:autoSpaceDE w:val="0"/>
        <w:autoSpaceDN w:val="0"/>
        <w:adjustRightInd w:val="0"/>
        <w:snapToGrid w:val="0"/>
        <w:rPr>
          <w:rFonts w:ascii="ＭＳ 明朝" w:cs="Times New Roman"/>
          <w:bCs/>
          <w:sz w:val="28"/>
          <w:szCs w:val="28"/>
        </w:rPr>
      </w:pPr>
      <w:r>
        <w:rPr>
          <w:rFonts w:ascii="ＭＳ 明朝" w:hAnsi="ＭＳ 明朝" w:cs="ＭＳ 明朝" w:hint="eastAsia"/>
          <w:bCs/>
          <w:sz w:val="28"/>
          <w:szCs w:val="28"/>
        </w:rPr>
        <w:t xml:space="preserve">　　　　　　　　　　</w:t>
      </w:r>
      <w:r w:rsidR="007B3858" w:rsidRPr="004D738B">
        <w:rPr>
          <w:rFonts w:ascii="ＭＳ 明朝" w:hAnsi="ＭＳ 明朝" w:cs="ＭＳ 明朝" w:hint="eastAsia"/>
          <w:bCs/>
          <w:sz w:val="28"/>
          <w:szCs w:val="28"/>
        </w:rPr>
        <w:t>変電設備</w:t>
      </w:r>
    </w:p>
    <w:p w:rsidR="007B3858" w:rsidRPr="004D738B" w:rsidRDefault="004D738B" w:rsidP="0097552A">
      <w:pPr>
        <w:autoSpaceDE w:val="0"/>
        <w:autoSpaceDN w:val="0"/>
        <w:adjustRightInd w:val="0"/>
        <w:snapToGrid w:val="0"/>
        <w:rPr>
          <w:rFonts w:ascii="ＭＳ 明朝" w:cs="Times New Roman"/>
          <w:bCs/>
          <w:sz w:val="28"/>
          <w:szCs w:val="28"/>
        </w:rPr>
      </w:pPr>
      <w:r>
        <w:rPr>
          <w:rFonts w:ascii="ＭＳ 明朝" w:hAnsi="ＭＳ 明朝" w:cs="ＭＳ 明朝" w:hint="eastAsia"/>
          <w:bCs/>
          <w:sz w:val="28"/>
          <w:szCs w:val="28"/>
        </w:rPr>
        <w:t xml:space="preserve">　　　　　　　　　　</w:t>
      </w:r>
      <w:r w:rsidR="007B3858" w:rsidRPr="004D738B">
        <w:rPr>
          <w:rFonts w:ascii="ＭＳ 明朝" w:hAnsi="ＭＳ 明朝" w:cs="ＭＳ 明朝" w:hint="eastAsia"/>
          <w:bCs/>
          <w:sz w:val="28"/>
          <w:szCs w:val="28"/>
        </w:rPr>
        <w:t>発電設備　　　　　　　　設置届出書</w:t>
      </w:r>
    </w:p>
    <w:p w:rsidR="007B3858" w:rsidRPr="004D738B" w:rsidRDefault="004D738B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bCs/>
          <w:sz w:val="28"/>
          <w:szCs w:val="28"/>
        </w:rPr>
      </w:pPr>
      <w:r>
        <w:rPr>
          <w:rFonts w:ascii="ＭＳ 明朝" w:hAnsi="ＭＳ 明朝" w:cs="ＭＳ 明朝" w:hint="eastAsia"/>
          <w:bCs/>
          <w:sz w:val="28"/>
          <w:szCs w:val="28"/>
        </w:rPr>
        <w:t xml:space="preserve">　　　　　　　　　　</w:t>
      </w:r>
      <w:r w:rsidR="007B3858" w:rsidRPr="004D738B">
        <w:rPr>
          <w:rFonts w:ascii="ＭＳ 明朝" w:hAnsi="ＭＳ 明朝" w:cs="ＭＳ 明朝" w:hint="eastAsia"/>
          <w:bCs/>
          <w:sz w:val="28"/>
          <w:szCs w:val="28"/>
        </w:rPr>
        <w:t xml:space="preserve">蓄電池設備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1418"/>
        <w:gridCol w:w="850"/>
        <w:gridCol w:w="851"/>
        <w:gridCol w:w="708"/>
        <w:gridCol w:w="252"/>
        <w:gridCol w:w="315"/>
        <w:gridCol w:w="567"/>
        <w:gridCol w:w="1134"/>
        <w:gridCol w:w="1386"/>
        <w:gridCol w:w="1386"/>
      </w:tblGrid>
      <w:tr w:rsidR="007B3858" w:rsidRPr="00B31A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7B3858" w:rsidRPr="0097552A" w:rsidRDefault="00912125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7552A" w:rsidRPr="0097552A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年　　　月　　　日</w:t>
            </w:r>
          </w:p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桑名市消防長</w:t>
            </w:r>
          </w:p>
          <w:p w:rsidR="007B3858" w:rsidRPr="00C97DD6" w:rsidRDefault="0097552A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届出者　</w:t>
            </w:r>
            <w:r w:rsidR="007B3858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電話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</w:t>
            </w:r>
            <w:r w:rsidR="007B3858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</w:t>
            </w:r>
            <w:r w:rsidR="007B3858"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(</w:t>
            </w:r>
            <w:r w:rsidR="007B3858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 w:rsidR="007B3858"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)</w:t>
            </w:r>
            <w:r w:rsidR="007B3858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</w:t>
            </w:r>
            <w:r w:rsidR="007B3858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番</w:t>
            </w:r>
          </w:p>
          <w:p w:rsidR="007B3858" w:rsidRPr="00C97DD6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住　所　　　　　　　　　　　　　　　　　　　</w:t>
            </w:r>
          </w:p>
          <w:p w:rsidR="007B3858" w:rsidRPr="00C97DD6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</w:t>
            </w:r>
            <w:r w:rsidR="00EA206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7B3858" w:rsidRPr="00B31A77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桑名市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火災予防条例第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44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条の規定により、　　　　　　の設置を届け出ます。</w:t>
            </w:r>
          </w:p>
        </w:tc>
      </w:tr>
      <w:tr w:rsidR="007B3858" w:rsidRPr="00B31A77" w:rsidTr="00DF56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4" w:type="dxa"/>
            <w:vMerge w:val="restart"/>
            <w:vAlign w:val="center"/>
          </w:tcPr>
          <w:p w:rsidR="007B3858" w:rsidRPr="0097552A" w:rsidRDefault="007B3858" w:rsidP="00DF5681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防火対象物</w:t>
            </w:r>
          </w:p>
        </w:tc>
        <w:tc>
          <w:tcPr>
            <w:tcW w:w="1443" w:type="dxa"/>
            <w:gridSpan w:val="2"/>
          </w:tcPr>
          <w:p w:rsidR="007B3858" w:rsidRPr="0097552A" w:rsidRDefault="007B3858" w:rsidP="00CC46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7449" w:type="dxa"/>
            <w:gridSpan w:val="9"/>
          </w:tcPr>
          <w:p w:rsidR="007B3858" w:rsidRPr="0097552A" w:rsidRDefault="0097552A" w:rsidP="00CC46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　　</w:t>
            </w:r>
            <w:r w:rsidR="007B3858"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7B3858"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番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4" w:type="dxa"/>
            <w:vMerge/>
          </w:tcPr>
          <w:p w:rsidR="007B3858" w:rsidRPr="0097552A" w:rsidRDefault="007B3858" w:rsidP="007420FE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43" w:type="dxa"/>
            <w:gridSpan w:val="2"/>
          </w:tcPr>
          <w:p w:rsidR="007B3858" w:rsidRPr="0097552A" w:rsidRDefault="007B3858" w:rsidP="00CC46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  <w:r w:rsidR="00CC46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称</w:t>
            </w:r>
          </w:p>
        </w:tc>
        <w:tc>
          <w:tcPr>
            <w:tcW w:w="3543" w:type="dxa"/>
            <w:gridSpan w:val="6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用途</w:t>
            </w:r>
          </w:p>
        </w:tc>
        <w:tc>
          <w:tcPr>
            <w:tcW w:w="2772" w:type="dxa"/>
            <w:gridSpan w:val="2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7B3858" w:rsidRPr="00B31A77" w:rsidTr="003E7BC0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extDirection w:val="tbRlV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3144" w:type="dxa"/>
            <w:gridSpan w:val="4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構</w:t>
            </w:r>
            <w:r w:rsid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造</w:t>
            </w:r>
          </w:p>
        </w:tc>
        <w:tc>
          <w:tcPr>
            <w:tcW w:w="2976" w:type="dxa"/>
            <w:gridSpan w:val="5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場</w:t>
            </w:r>
            <w:r w:rsid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2772" w:type="dxa"/>
            <w:gridSpan w:val="2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床面積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4" w:type="dxa"/>
            <w:vMerge/>
          </w:tcPr>
          <w:p w:rsidR="007B3858" w:rsidRPr="0097552A" w:rsidRDefault="007B3858" w:rsidP="003E7BC0">
            <w:pPr>
              <w:spacing w:line="21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144" w:type="dxa"/>
            <w:gridSpan w:val="4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gridSpan w:val="5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屋内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階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AC3343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屋外</w:t>
            </w:r>
          </w:p>
        </w:tc>
        <w:tc>
          <w:tcPr>
            <w:tcW w:w="2772" w:type="dxa"/>
            <w:gridSpan w:val="2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4" w:type="dxa"/>
            <w:vMerge/>
          </w:tcPr>
          <w:p w:rsidR="007B3858" w:rsidRPr="0097552A" w:rsidRDefault="007B3858" w:rsidP="003E7BC0">
            <w:pPr>
              <w:spacing w:line="21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消防用</w:t>
            </w:r>
            <w:r w:rsidR="00CC4677">
              <w:rPr>
                <w:rFonts w:ascii="ＭＳ 明朝" w:hAnsi="ＭＳ 明朝" w:cs="ＭＳ 明朝"/>
                <w:sz w:val="22"/>
                <w:szCs w:val="22"/>
              </w:rPr>
              <w:br/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設備等</w:t>
            </w:r>
          </w:p>
        </w:tc>
        <w:tc>
          <w:tcPr>
            <w:tcW w:w="2409" w:type="dxa"/>
            <w:gridSpan w:val="3"/>
          </w:tcPr>
          <w:p w:rsidR="0097552A" w:rsidRPr="0097552A" w:rsidRDefault="0097552A" w:rsidP="0097552A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不燃区画</w:t>
            </w:r>
          </w:p>
        </w:tc>
        <w:tc>
          <w:tcPr>
            <w:tcW w:w="1134" w:type="dxa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1386" w:type="dxa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換気設備</w:t>
            </w:r>
          </w:p>
        </w:tc>
        <w:tc>
          <w:tcPr>
            <w:tcW w:w="1386" w:type="dxa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有・無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 w:val="restart"/>
            <w:textDirection w:val="tbRlV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届出設備</w:t>
            </w:r>
          </w:p>
        </w:tc>
        <w:tc>
          <w:tcPr>
            <w:tcW w:w="1443" w:type="dxa"/>
            <w:gridSpan w:val="2"/>
            <w:vAlign w:val="center"/>
          </w:tcPr>
          <w:p w:rsidR="007B3858" w:rsidRPr="0097552A" w:rsidRDefault="00CC4677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電　</w:t>
            </w:r>
            <w:r w:rsidR="007B3858" w:rsidRPr="0097552A">
              <w:rPr>
                <w:rFonts w:ascii="ＭＳ 明朝" w:hAnsi="ＭＳ 明朝" w:cs="ＭＳ 明朝" w:hint="eastAsia"/>
                <w:sz w:val="22"/>
                <w:szCs w:val="22"/>
              </w:rPr>
              <w:t>圧</w:t>
            </w:r>
          </w:p>
        </w:tc>
        <w:tc>
          <w:tcPr>
            <w:tcW w:w="2409" w:type="dxa"/>
            <w:gridSpan w:val="3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 w:hint="eastAsia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V</w:t>
            </w:r>
          </w:p>
        </w:tc>
        <w:tc>
          <w:tcPr>
            <w:tcW w:w="2268" w:type="dxa"/>
            <w:gridSpan w:val="4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全出力又は定格容量</w:t>
            </w:r>
          </w:p>
        </w:tc>
        <w:tc>
          <w:tcPr>
            <w:tcW w:w="2772" w:type="dxa"/>
            <w:gridSpan w:val="2"/>
          </w:tcPr>
          <w:p w:rsidR="007B3858" w:rsidRPr="0097552A" w:rsidRDefault="00501C3E" w:rsidP="007420F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kW</w:t>
            </w:r>
          </w:p>
          <w:p w:rsidR="007B3858" w:rsidRPr="0097552A" w:rsidRDefault="00501C3E" w:rsidP="007420F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kWh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</w:tcPr>
          <w:p w:rsidR="007B3858" w:rsidRPr="0097552A" w:rsidRDefault="007B3858" w:rsidP="007420FE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着工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3E7BC0">
              <w:rPr>
                <w:rFonts w:ascii="ＭＳ 明朝" w:hAnsi="ＭＳ 明朝" w:cs="ＭＳ 明朝" w:hint="eastAsia"/>
                <w:sz w:val="22"/>
                <w:szCs w:val="22"/>
              </w:rPr>
              <w:br/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2976" w:type="dxa"/>
            <w:gridSpan w:val="5"/>
          </w:tcPr>
          <w:p w:rsidR="007B3858" w:rsidRPr="0097552A" w:rsidRDefault="007B3858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01" w:type="dxa"/>
            <w:gridSpan w:val="2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竣工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D54066">
              <w:rPr>
                <w:rFonts w:ascii="ＭＳ 明朝" w:hAnsi="ＭＳ 明朝" w:cs="ＭＳ 明朝" w:hint="eastAsia"/>
                <w:sz w:val="22"/>
                <w:szCs w:val="22"/>
              </w:rPr>
              <w:br/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2772" w:type="dxa"/>
            <w:gridSpan w:val="2"/>
          </w:tcPr>
          <w:p w:rsidR="007B3858" w:rsidRPr="0097552A" w:rsidRDefault="007B3858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</w:tcPr>
          <w:p w:rsidR="007B3858" w:rsidRPr="0097552A" w:rsidRDefault="007B3858" w:rsidP="007420FE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vAlign w:val="center"/>
          </w:tcPr>
          <w:p w:rsidR="007B3858" w:rsidRPr="0097552A" w:rsidRDefault="007B3858" w:rsidP="003E7B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設備の概要</w:t>
            </w:r>
          </w:p>
        </w:tc>
        <w:tc>
          <w:tcPr>
            <w:tcW w:w="850" w:type="dxa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種別</w:t>
            </w:r>
          </w:p>
        </w:tc>
        <w:tc>
          <w:tcPr>
            <w:tcW w:w="6599" w:type="dxa"/>
            <w:gridSpan w:val="8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キュービクル式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屋内・屋外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・その他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</w:tcPr>
          <w:p w:rsidR="007B3858" w:rsidRPr="0097552A" w:rsidRDefault="007B3858" w:rsidP="007420FE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:rsidR="007B3858" w:rsidRPr="0097552A" w:rsidRDefault="007B3858" w:rsidP="007420FE">
            <w:pPr>
              <w:spacing w:line="21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449" w:type="dxa"/>
            <w:gridSpan w:val="9"/>
          </w:tcPr>
          <w:p w:rsidR="0097552A" w:rsidRPr="0097552A" w:rsidRDefault="0097552A" w:rsidP="0097552A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7" w:type="dxa"/>
            <w:gridSpan w:val="3"/>
          </w:tcPr>
          <w:p w:rsidR="007B3858" w:rsidRPr="0097552A" w:rsidRDefault="007B3858" w:rsidP="00CC46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主任技術者氏名</w:t>
            </w:r>
          </w:p>
        </w:tc>
        <w:tc>
          <w:tcPr>
            <w:tcW w:w="7449" w:type="dxa"/>
            <w:gridSpan w:val="9"/>
          </w:tcPr>
          <w:p w:rsidR="007B3858" w:rsidRPr="0097552A" w:rsidRDefault="007B3858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97552A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gridSpan w:val="2"/>
            <w:vMerge w:val="restart"/>
          </w:tcPr>
          <w:p w:rsidR="0097552A" w:rsidRPr="0097552A" w:rsidRDefault="0097552A" w:rsidP="00CC4677">
            <w:pPr>
              <w:autoSpaceDE w:val="0"/>
              <w:autoSpaceDN w:val="0"/>
              <w:adjustRightInd w:val="0"/>
              <w:spacing w:beforeLines="50" w:before="147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1418" w:type="dxa"/>
          </w:tcPr>
          <w:p w:rsidR="0097552A" w:rsidRPr="0097552A" w:rsidRDefault="0097552A" w:rsidP="00D5406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住</w:t>
            </w:r>
            <w:r w:rsidR="00D5406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7449" w:type="dxa"/>
            <w:gridSpan w:val="9"/>
          </w:tcPr>
          <w:p w:rsidR="0097552A" w:rsidRPr="0097552A" w:rsidRDefault="0097552A" w:rsidP="003E7BC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97552A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番</w:t>
            </w:r>
          </w:p>
        </w:tc>
      </w:tr>
      <w:tr w:rsidR="0097552A" w:rsidRPr="00B31A77" w:rsidTr="00CC46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gridSpan w:val="2"/>
            <w:vMerge/>
          </w:tcPr>
          <w:p w:rsidR="0097552A" w:rsidRPr="0097552A" w:rsidRDefault="0097552A" w:rsidP="00D54066">
            <w:pPr>
              <w:spacing w:line="21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7552A" w:rsidRPr="0097552A" w:rsidRDefault="0097552A" w:rsidP="00D5406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氏</w:t>
            </w:r>
            <w:r w:rsidR="00D5406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7449" w:type="dxa"/>
            <w:gridSpan w:val="9"/>
          </w:tcPr>
          <w:p w:rsidR="0097552A" w:rsidRPr="0097552A" w:rsidRDefault="0097552A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9755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7"/>
          </w:tcPr>
          <w:p w:rsidR="007B3858" w:rsidRPr="00B31A77" w:rsidRDefault="007B3858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受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付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欄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4788" w:type="dxa"/>
            <w:gridSpan w:val="5"/>
          </w:tcPr>
          <w:p w:rsidR="007B3858" w:rsidRPr="00B31A77" w:rsidRDefault="007B3858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経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過</w:t>
            </w:r>
            <w:r w:rsidR="0097552A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7B3858" w:rsidRPr="00B31A77" w:rsidTr="00CC46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7"/>
          </w:tcPr>
          <w:p w:rsidR="007B3858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  <w:p w:rsidR="007B3858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7B3858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97552A" w:rsidRDefault="0097552A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7B3858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7B3858" w:rsidRPr="00B31A77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4788" w:type="dxa"/>
            <w:gridSpan w:val="5"/>
          </w:tcPr>
          <w:p w:rsidR="007B3858" w:rsidRPr="00B31A77" w:rsidRDefault="007B3858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7B3858" w:rsidRPr="0097552A" w:rsidRDefault="00623096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備考　１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 xml:space="preserve">　法人にあっては、その名称、代表者氏名、主たる事務所の所在地を記入すること。</w:t>
      </w:r>
    </w:p>
    <w:p w:rsidR="007B3858" w:rsidRPr="0097552A" w:rsidRDefault="007B3858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97552A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623096">
        <w:rPr>
          <w:rFonts w:ascii="ＭＳ 明朝" w:hAnsi="ＭＳ 明朝" w:cs="ＭＳ 明朝" w:hint="eastAsia"/>
          <w:sz w:val="18"/>
          <w:szCs w:val="18"/>
        </w:rPr>
        <w:t>２</w:t>
      </w:r>
      <w:r w:rsidRPr="0097552A">
        <w:rPr>
          <w:rFonts w:ascii="ＭＳ 明朝" w:hAnsi="ＭＳ 明朝" w:cs="ＭＳ 明朝" w:hint="eastAsia"/>
          <w:sz w:val="18"/>
          <w:szCs w:val="18"/>
        </w:rPr>
        <w:t xml:space="preserve">　「電圧」欄には、変電設備にあっては一次電圧及び二次電圧を記入すること。</w:t>
      </w:r>
    </w:p>
    <w:p w:rsidR="007B3858" w:rsidRPr="0097552A" w:rsidRDefault="00623096" w:rsidP="0097552A">
      <w:pPr>
        <w:autoSpaceDE w:val="0"/>
        <w:autoSpaceDN w:val="0"/>
        <w:adjustRightInd w:val="0"/>
        <w:snapToGrid w:val="0"/>
        <w:ind w:left="852" w:hangingChars="466" w:hanging="852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３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 xml:space="preserve">　「全出力又は定格容量」の欄には、</w:t>
      </w:r>
      <w:r w:rsidR="00EA2066">
        <w:rPr>
          <w:rFonts w:ascii="ＭＳ 明朝" w:hAnsi="ＭＳ 明朝" w:cs="ＭＳ 明朝" w:hint="eastAsia"/>
          <w:sz w:val="18"/>
          <w:szCs w:val="18"/>
        </w:rPr>
        <w:t>急速充電設備、燃料電池発電設備、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>発電設備及び変電設備にあっては全出力、蓄電池設備にあっては</w:t>
      </w:r>
      <w:r w:rsidR="00501C3E">
        <w:rPr>
          <w:rFonts w:ascii="ＭＳ 明朝" w:hAnsi="ＭＳ 明朝" w:cs="ＭＳ 明朝" w:hint="eastAsia"/>
          <w:sz w:val="18"/>
          <w:szCs w:val="18"/>
        </w:rPr>
        <w:t>蓄電池容量（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>定格容量</w:t>
      </w:r>
      <w:r w:rsidR="00501C3E">
        <w:rPr>
          <w:rFonts w:ascii="ＭＳ 明朝" w:hAnsi="ＭＳ 明朝" w:cs="ＭＳ 明朝" w:hint="eastAsia"/>
          <w:sz w:val="18"/>
          <w:szCs w:val="18"/>
        </w:rPr>
        <w:t>）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>を記入すること。</w:t>
      </w:r>
    </w:p>
    <w:p w:rsidR="007B3858" w:rsidRPr="0097552A" w:rsidRDefault="00623096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４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 xml:space="preserve">　「設備の概要」欄に書き込めない場合は、別紙に記入して添付すること。</w:t>
      </w:r>
    </w:p>
    <w:p w:rsidR="007B3858" w:rsidRPr="0097552A" w:rsidRDefault="00623096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５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 xml:space="preserve">　敷地内建物配置図、建物内設備配置図及び設備設計図書を添付すること。</w:t>
      </w:r>
    </w:p>
    <w:p w:rsidR="007B3858" w:rsidRPr="0097552A" w:rsidRDefault="00623096" w:rsidP="0097552A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６</w:t>
      </w:r>
      <w:r w:rsidR="007B3858" w:rsidRPr="0097552A">
        <w:rPr>
          <w:rFonts w:ascii="ＭＳ 明朝" w:hAnsi="ＭＳ 明朝" w:cs="ＭＳ 明朝" w:hint="eastAsia"/>
          <w:sz w:val="18"/>
          <w:szCs w:val="18"/>
        </w:rPr>
        <w:t xml:space="preserve">　※印の欄は、記入しないこと。</w:t>
      </w:r>
    </w:p>
    <w:p w:rsidR="00E51095" w:rsidRDefault="007B3858" w:rsidP="00E51095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E51095" w:rsidRPr="00B31A77">
        <w:rPr>
          <w:rFonts w:ascii="ＭＳ 明朝" w:hAnsi="ＭＳ 明朝" w:cs="ＭＳ 明朝" w:hint="eastAsia"/>
        </w:rPr>
        <w:lastRenderedPageBreak/>
        <w:t>様式第</w:t>
      </w:r>
      <w:r w:rsidR="00634A45">
        <w:rPr>
          <w:rFonts w:ascii="ＭＳ 明朝" w:hAnsi="ＭＳ 明朝" w:cs="ＭＳ 明朝" w:hint="eastAsia"/>
        </w:rPr>
        <w:t>８</w:t>
      </w:r>
      <w:r w:rsidR="00E51095" w:rsidRPr="00B31A77">
        <w:rPr>
          <w:rFonts w:ascii="ＭＳ 明朝" w:hAnsi="ＭＳ 明朝" w:cs="ＭＳ 明朝" w:hint="eastAsia"/>
        </w:rPr>
        <w:t>号</w:t>
      </w:r>
      <w:r w:rsidR="00E51095" w:rsidRPr="00B31A77">
        <w:rPr>
          <w:rFonts w:ascii="ＭＳ 明朝" w:hAnsi="ＭＳ 明朝" w:cs="ＭＳ 明朝"/>
        </w:rPr>
        <w:t>(</w:t>
      </w:r>
      <w:r w:rsidR="00E51095" w:rsidRPr="00B31A77">
        <w:rPr>
          <w:rFonts w:ascii="ＭＳ 明朝" w:hAnsi="ＭＳ 明朝" w:cs="ＭＳ 明朝" w:hint="eastAsia"/>
        </w:rPr>
        <w:t>第</w:t>
      </w:r>
      <w:r w:rsidR="00634A45">
        <w:rPr>
          <w:rFonts w:ascii="ＭＳ 明朝" w:hAnsi="ＭＳ 明朝" w:cs="ＭＳ 明朝" w:hint="eastAsia"/>
        </w:rPr>
        <w:t>９</w:t>
      </w:r>
      <w:r w:rsidR="00E51095" w:rsidRPr="00B31A77">
        <w:rPr>
          <w:rFonts w:ascii="ＭＳ 明朝" w:hAnsi="ＭＳ 明朝" w:cs="ＭＳ 明朝" w:hint="eastAsia"/>
        </w:rPr>
        <w:t>条関係</w:t>
      </w:r>
      <w:r w:rsidR="00E51095" w:rsidRPr="00B31A77">
        <w:rPr>
          <w:rFonts w:ascii="ＭＳ 明朝" w:hAnsi="ＭＳ 明朝" w:cs="ＭＳ 明朝"/>
        </w:rPr>
        <w:t>)</w:t>
      </w:r>
    </w:p>
    <w:p w:rsidR="00A31141" w:rsidRPr="00B31A77" w:rsidRDefault="00A31141" w:rsidP="00E51095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E51095" w:rsidRPr="004D738B" w:rsidRDefault="00E51095" w:rsidP="00E51095">
      <w:pPr>
        <w:autoSpaceDE w:val="0"/>
        <w:autoSpaceDN w:val="0"/>
        <w:adjustRightInd w:val="0"/>
        <w:jc w:val="center"/>
        <w:rPr>
          <w:rFonts w:ascii="ＭＳ 明朝" w:cs="Times New Roman"/>
          <w:bCs/>
          <w:spacing w:val="24"/>
          <w:sz w:val="28"/>
          <w:szCs w:val="28"/>
        </w:rPr>
      </w:pPr>
      <w:r w:rsidRPr="004D738B">
        <w:rPr>
          <w:rFonts w:ascii="ＭＳ 明朝" w:hAnsi="ＭＳ 明朝" w:cs="ＭＳ 明朝" w:hint="eastAsia"/>
          <w:bCs/>
          <w:spacing w:val="24"/>
          <w:sz w:val="28"/>
          <w:szCs w:val="28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523"/>
        <w:gridCol w:w="596"/>
        <w:gridCol w:w="1001"/>
        <w:gridCol w:w="416"/>
        <w:gridCol w:w="284"/>
        <w:gridCol w:w="2494"/>
      </w:tblGrid>
      <w:tr w:rsidR="00E51095" w:rsidRPr="00B31A77">
        <w:tblPrEx>
          <w:tblCellMar>
            <w:top w:w="0" w:type="dxa"/>
            <w:bottom w:w="0" w:type="dxa"/>
          </w:tblCellMar>
        </w:tblPrEx>
        <w:tc>
          <w:tcPr>
            <w:tcW w:w="9582" w:type="dxa"/>
            <w:gridSpan w:val="8"/>
          </w:tcPr>
          <w:p w:rsidR="00A31141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E51095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E51095" w:rsidRPr="00E51095" w:rsidRDefault="0091212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A3114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="00E51095" w:rsidRPr="00E51095">
              <w:rPr>
                <w:rFonts w:ascii="ＭＳ 明朝" w:hAnsi="ＭＳ 明朝" w:cs="ＭＳ 明朝" w:hint="eastAsia"/>
                <w:sz w:val="22"/>
                <w:szCs w:val="22"/>
              </w:rPr>
              <w:t>年　　　月　　　日</w:t>
            </w:r>
          </w:p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桑名市消防長</w:t>
            </w:r>
          </w:p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E51095" w:rsidRPr="00C97DD6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  <w:u w:val="single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届出者　電話　　　</w:t>
            </w:r>
            <w:r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(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)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番</w:t>
            </w:r>
          </w:p>
          <w:p w:rsidR="00A31141" w:rsidRPr="00C97DD6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A31141" w:rsidRPr="00C97DD6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  <w:u w:val="single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住　所　　　　　　　　　　　　　　　　　</w:t>
            </w:r>
          </w:p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</w:p>
          <w:p w:rsidR="00E51095" w:rsidRPr="00C97DD6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  <w:u w:val="single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EA206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桑名市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火災予防条例第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44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条の規定により、ネオン管灯設備の設置を届け出ます。</w:t>
            </w:r>
          </w:p>
          <w:p w:rsidR="00A31141" w:rsidRPr="00B31A77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1" w:type="dxa"/>
            <w:vMerge w:val="restart"/>
            <w:textDirection w:val="tbRlV"/>
            <w:vAlign w:val="center"/>
          </w:tcPr>
          <w:p w:rsidR="00E51095" w:rsidRPr="00E51095" w:rsidRDefault="0079164A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防火対象物</w:t>
            </w:r>
          </w:p>
        </w:tc>
        <w:tc>
          <w:tcPr>
            <w:tcW w:w="1417" w:type="dxa"/>
            <w:vAlign w:val="center"/>
          </w:tcPr>
          <w:p w:rsidR="00E51095" w:rsidRPr="00E51095" w:rsidRDefault="0079164A" w:rsidP="00A06A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7314" w:type="dxa"/>
            <w:gridSpan w:val="6"/>
          </w:tcPr>
          <w:p w:rsid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A31141" w:rsidRPr="00E51095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 w:hint="eastAsia"/>
                <w:sz w:val="22"/>
                <w:szCs w:val="22"/>
              </w:rPr>
            </w:pPr>
          </w:p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="00A06A5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電話　　　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番</w:t>
            </w: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/>
            <w:textDirection w:val="tbRlV"/>
            <w:vAlign w:val="center"/>
          </w:tcPr>
          <w:p w:rsidR="00E51095" w:rsidRPr="00E51095" w:rsidRDefault="00E51095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1095" w:rsidRPr="00E51095" w:rsidRDefault="0079164A" w:rsidP="00A06A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名</w:t>
            </w:r>
            <w:r w:rsidR="00A06A5C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Times New Roman" w:hint="eastAsia"/>
                <w:sz w:val="22"/>
                <w:szCs w:val="22"/>
              </w:rPr>
              <w:t>称</w:t>
            </w:r>
          </w:p>
        </w:tc>
        <w:tc>
          <w:tcPr>
            <w:tcW w:w="4120" w:type="dxa"/>
            <w:gridSpan w:val="3"/>
          </w:tcPr>
          <w:p w:rsidR="00A31141" w:rsidRPr="00E51095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用途</w:t>
            </w:r>
          </w:p>
        </w:tc>
        <w:tc>
          <w:tcPr>
            <w:tcW w:w="2494" w:type="dxa"/>
          </w:tcPr>
          <w:p w:rsidR="00E51095" w:rsidRPr="00E51095" w:rsidRDefault="00E51095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 w:val="restart"/>
            <w:textDirection w:val="tbRlV"/>
            <w:vAlign w:val="center"/>
          </w:tcPr>
          <w:p w:rsidR="00E51095" w:rsidRPr="00E51095" w:rsidRDefault="00E51095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届出設備</w:t>
            </w:r>
          </w:p>
        </w:tc>
        <w:tc>
          <w:tcPr>
            <w:tcW w:w="1417" w:type="dxa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設備容量</w:t>
            </w:r>
          </w:p>
        </w:tc>
        <w:tc>
          <w:tcPr>
            <w:tcW w:w="7314" w:type="dxa"/>
            <w:gridSpan w:val="6"/>
          </w:tcPr>
          <w:p w:rsidR="00A31141" w:rsidRPr="00E51095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extDirection w:val="tbRlV"/>
            <w:vAlign w:val="center"/>
          </w:tcPr>
          <w:p w:rsidR="00E51095" w:rsidRPr="00E51095" w:rsidRDefault="00E51095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着工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  <w:p w:rsidR="00E51095" w:rsidRPr="00E51095" w:rsidRDefault="00E51095" w:rsidP="00A06A5C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3119" w:type="dxa"/>
            <w:gridSpan w:val="2"/>
            <w:vAlign w:val="center"/>
          </w:tcPr>
          <w:p w:rsidR="00E51095" w:rsidRPr="00E51095" w:rsidRDefault="00E51095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　</w:t>
            </w:r>
          </w:p>
        </w:tc>
        <w:tc>
          <w:tcPr>
            <w:tcW w:w="1417" w:type="dxa"/>
            <w:gridSpan w:val="2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竣工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予定</w:t>
            </w:r>
            <w:r w:rsidRPr="00E5109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2778" w:type="dxa"/>
            <w:gridSpan w:val="2"/>
            <w:vAlign w:val="center"/>
          </w:tcPr>
          <w:p w:rsidR="00E51095" w:rsidRPr="00E51095" w:rsidRDefault="00121A68" w:rsidP="00207831">
            <w:pPr>
              <w:autoSpaceDE w:val="0"/>
              <w:autoSpaceDN w:val="0"/>
              <w:adjustRightInd w:val="0"/>
              <w:spacing w:beforeLines="50" w:before="147" w:after="100" w:afterAutospacing="1"/>
              <w:ind w:firstLineChars="200" w:firstLine="446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</w:t>
            </w:r>
            <w:r w:rsidR="00E51095" w:rsidRPr="00E5109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851" w:type="dxa"/>
            <w:vMerge/>
            <w:textDirection w:val="tbRlV"/>
            <w:vAlign w:val="center"/>
          </w:tcPr>
          <w:p w:rsidR="00E51095" w:rsidRPr="00E51095" w:rsidRDefault="00E51095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設備の概要</w:t>
            </w:r>
          </w:p>
        </w:tc>
        <w:tc>
          <w:tcPr>
            <w:tcW w:w="7314" w:type="dxa"/>
            <w:gridSpan w:val="6"/>
          </w:tcPr>
          <w:p w:rsidR="00E51095" w:rsidRP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1" w:type="dxa"/>
            <w:vMerge w:val="restart"/>
            <w:textDirection w:val="tbRlV"/>
            <w:vAlign w:val="center"/>
          </w:tcPr>
          <w:p w:rsidR="00E51095" w:rsidRPr="00E51095" w:rsidRDefault="00E51095" w:rsidP="0079164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1417" w:type="dxa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住</w:t>
            </w:r>
            <w:r w:rsidR="00A06A5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7314" w:type="dxa"/>
            <w:gridSpan w:val="6"/>
          </w:tcPr>
          <w:p w:rsidR="00E51095" w:rsidRDefault="00E51095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A31141" w:rsidRPr="00E51095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</w:p>
          <w:p w:rsidR="00E51095" w:rsidRPr="00E51095" w:rsidRDefault="00A31141" w:rsidP="00A3114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</w:t>
            </w:r>
            <w:r w:rsidR="00E51095"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電話　　　</w:t>
            </w:r>
            <w:r w:rsidR="00E51095" w:rsidRPr="00E51095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E51095"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E51095" w:rsidRPr="00E51095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E51095"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番</w:t>
            </w:r>
          </w:p>
        </w:tc>
      </w:tr>
      <w:tr w:rsidR="00E51095" w:rsidRPr="00B31A77" w:rsidTr="00A06A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</w:tcPr>
          <w:p w:rsidR="00E51095" w:rsidRPr="00E51095" w:rsidRDefault="00E51095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1095" w:rsidRPr="00E51095" w:rsidRDefault="00E51095" w:rsidP="00A06A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氏</w:t>
            </w:r>
            <w:r w:rsidR="00A06A5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7314" w:type="dxa"/>
            <w:gridSpan w:val="6"/>
          </w:tcPr>
          <w:p w:rsidR="00E51095" w:rsidRPr="00E51095" w:rsidRDefault="00E51095" w:rsidP="007420F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 w:rsidRPr="00E51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E51095" w:rsidRPr="00B31A7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3"/>
          </w:tcPr>
          <w:p w:rsidR="00E51095" w:rsidRPr="00B31A77" w:rsidRDefault="00E51095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※受付欄</w:t>
            </w:r>
          </w:p>
        </w:tc>
        <w:tc>
          <w:tcPr>
            <w:tcW w:w="4791" w:type="dxa"/>
            <w:gridSpan w:val="5"/>
          </w:tcPr>
          <w:p w:rsidR="00E51095" w:rsidRPr="00B31A77" w:rsidRDefault="00E51095" w:rsidP="007420F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※経過欄</w:t>
            </w:r>
          </w:p>
        </w:tc>
      </w:tr>
      <w:tr w:rsidR="00E51095" w:rsidRPr="00B31A7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3"/>
          </w:tcPr>
          <w:p w:rsidR="00E51095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  <w:p w:rsidR="00E51095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E51095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E51095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A31141" w:rsidRDefault="00A31141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E51095" w:rsidRPr="00B31A77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4791" w:type="dxa"/>
            <w:gridSpan w:val="5"/>
          </w:tcPr>
          <w:p w:rsidR="00E51095" w:rsidRPr="00B31A77" w:rsidRDefault="00E51095" w:rsidP="007420F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E51095" w:rsidRPr="00A31141" w:rsidRDefault="00E51095" w:rsidP="00A31141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 w:rsidRPr="00A31141">
        <w:rPr>
          <w:rFonts w:ascii="ＭＳ 明朝" w:hAnsi="ＭＳ 明朝" w:cs="ＭＳ 明朝" w:hint="eastAsia"/>
          <w:sz w:val="18"/>
          <w:szCs w:val="18"/>
        </w:rPr>
        <w:t xml:space="preserve">備考　</w:t>
      </w:r>
      <w:r w:rsidR="00623096">
        <w:rPr>
          <w:rFonts w:ascii="ＭＳ 明朝" w:hAnsi="ＭＳ 明朝" w:cs="ＭＳ 明朝" w:hint="eastAsia"/>
          <w:sz w:val="18"/>
          <w:szCs w:val="18"/>
        </w:rPr>
        <w:t>１</w:t>
      </w:r>
      <w:r w:rsidRPr="00A31141">
        <w:rPr>
          <w:rFonts w:ascii="ＭＳ 明朝" w:hAnsi="ＭＳ 明朝" w:cs="ＭＳ 明朝" w:hint="eastAsia"/>
          <w:sz w:val="18"/>
          <w:szCs w:val="18"/>
        </w:rPr>
        <w:t xml:space="preserve">　法人にあっては、その名称、代表者氏名、主たる事務所の所在地を記入すること。</w:t>
      </w:r>
    </w:p>
    <w:p w:rsidR="00E51095" w:rsidRPr="00A31141" w:rsidRDefault="00623096" w:rsidP="00A31141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２</w:t>
      </w:r>
      <w:r w:rsidR="00E51095" w:rsidRPr="00A31141">
        <w:rPr>
          <w:rFonts w:ascii="ＭＳ 明朝" w:hAnsi="ＭＳ 明朝" w:cs="ＭＳ 明朝" w:hint="eastAsia"/>
          <w:sz w:val="18"/>
          <w:szCs w:val="18"/>
        </w:rPr>
        <w:t xml:space="preserve">　「設備の概要」欄に書き込めない場合は、別紙に記入して添付すること。</w:t>
      </w:r>
    </w:p>
    <w:p w:rsidR="00E51095" w:rsidRPr="00A31141" w:rsidRDefault="00623096" w:rsidP="00A31141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３</w:t>
      </w:r>
      <w:r w:rsidR="00E51095" w:rsidRPr="00A31141">
        <w:rPr>
          <w:rFonts w:ascii="ＭＳ 明朝" w:hAnsi="ＭＳ 明朝" w:cs="ＭＳ 明朝" w:hint="eastAsia"/>
          <w:sz w:val="18"/>
          <w:szCs w:val="18"/>
        </w:rPr>
        <w:t xml:space="preserve">　敷地内建物配置図、設備配置図及び設備設計図書を添付すること。</w:t>
      </w:r>
    </w:p>
    <w:p w:rsidR="00A31141" w:rsidRDefault="00623096" w:rsidP="00A31141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　４</w:t>
      </w:r>
      <w:r w:rsidR="00E51095" w:rsidRPr="00A31141">
        <w:rPr>
          <w:rFonts w:ascii="ＭＳ 明朝" w:hAnsi="ＭＳ 明朝" w:cs="ＭＳ 明朝" w:hint="eastAsia"/>
          <w:sz w:val="18"/>
          <w:szCs w:val="18"/>
        </w:rPr>
        <w:t xml:space="preserve">　※印の欄は、記入しないこと。</w:t>
      </w:r>
    </w:p>
    <w:p w:rsidR="00862AE2" w:rsidRDefault="00A31141" w:rsidP="004D738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 w:hint="eastAsia"/>
        </w:rPr>
      </w:pPr>
      <w:r>
        <w:rPr>
          <w:rFonts w:ascii="ＭＳ 明朝" w:cs="Times New Roman"/>
          <w:sz w:val="18"/>
          <w:szCs w:val="18"/>
        </w:rPr>
        <w:br w:type="page"/>
      </w:r>
      <w:r w:rsidR="00634A45">
        <w:rPr>
          <w:rFonts w:ascii="ＭＳ 明朝" w:hAnsi="ＭＳ 明朝" w:cs="ＭＳ 明朝" w:hint="eastAsia"/>
        </w:rPr>
        <w:lastRenderedPageBreak/>
        <w:t>様式第９</w:t>
      </w:r>
      <w:r w:rsidR="00862AE2">
        <w:rPr>
          <w:rFonts w:ascii="ＭＳ 明朝" w:hAnsi="ＭＳ 明朝" w:cs="ＭＳ 明朝" w:hint="eastAsia"/>
        </w:rPr>
        <w:t>号</w:t>
      </w:r>
      <w:r w:rsidR="00862AE2">
        <w:rPr>
          <w:rFonts w:ascii="ＭＳ 明朝" w:hAnsi="ＭＳ 明朝" w:cs="ＭＳ 明朝"/>
        </w:rPr>
        <w:t>(</w:t>
      </w:r>
      <w:r w:rsidR="00634A45">
        <w:rPr>
          <w:rFonts w:ascii="ＭＳ 明朝" w:hAnsi="ＭＳ 明朝" w:cs="ＭＳ 明朝" w:hint="eastAsia"/>
        </w:rPr>
        <w:t>第９</w:t>
      </w:r>
      <w:r w:rsidR="00862AE2">
        <w:rPr>
          <w:rFonts w:ascii="ＭＳ 明朝" w:hAnsi="ＭＳ 明朝" w:cs="ＭＳ 明朝" w:hint="eastAsia"/>
        </w:rPr>
        <w:t>条関係</w:t>
      </w:r>
      <w:r w:rsidR="00862AE2">
        <w:rPr>
          <w:rFonts w:ascii="ＭＳ 明朝" w:hAnsi="ＭＳ 明朝" w:cs="ＭＳ 明朝"/>
        </w:rPr>
        <w:t>)</w:t>
      </w:r>
    </w:p>
    <w:p w:rsidR="004D738B" w:rsidRDefault="004D738B" w:rsidP="004D738B">
      <w:pPr>
        <w:autoSpaceDE w:val="0"/>
        <w:autoSpaceDN w:val="0"/>
        <w:adjustRightInd w:val="0"/>
        <w:snapToGrid w:val="0"/>
        <w:jc w:val="left"/>
        <w:rPr>
          <w:rFonts w:ascii="ＭＳ 明朝" w:cs="Times New Roman"/>
        </w:rPr>
      </w:pPr>
    </w:p>
    <w:p w:rsidR="00862AE2" w:rsidRPr="004D738B" w:rsidRDefault="00862AE2" w:rsidP="00862AE2">
      <w:pPr>
        <w:autoSpaceDE w:val="0"/>
        <w:autoSpaceDN w:val="0"/>
        <w:adjustRightInd w:val="0"/>
        <w:jc w:val="center"/>
        <w:rPr>
          <w:rFonts w:ascii="ＭＳ 明朝" w:cs="Times New Roman"/>
          <w:bCs/>
          <w:spacing w:val="20"/>
          <w:sz w:val="28"/>
          <w:szCs w:val="28"/>
        </w:rPr>
      </w:pPr>
      <w:r w:rsidRPr="004D738B">
        <w:rPr>
          <w:rFonts w:ascii="ＭＳ 明朝" w:hAnsi="ＭＳ 明朝" w:cs="ＭＳ 明朝" w:hint="eastAsia"/>
          <w:bCs/>
          <w:spacing w:val="20"/>
          <w:sz w:val="28"/>
          <w:szCs w:val="28"/>
        </w:rPr>
        <w:t>水素ガスを充</w:t>
      </w:r>
      <w:r w:rsidR="00EA2066">
        <w:rPr>
          <w:rFonts w:ascii="ＭＳ 明朝" w:hAnsi="ＭＳ 明朝" w:cs="ＭＳ 明朝" w:hint="eastAsia"/>
          <w:bCs/>
          <w:spacing w:val="20"/>
          <w:sz w:val="28"/>
          <w:szCs w:val="28"/>
        </w:rPr>
        <w:t>塡</w:t>
      </w:r>
      <w:r w:rsidRPr="004D738B">
        <w:rPr>
          <w:rFonts w:ascii="ＭＳ 明朝" w:hAnsi="ＭＳ 明朝" w:cs="ＭＳ 明朝" w:hint="eastAsia"/>
          <w:bCs/>
          <w:spacing w:val="20"/>
          <w:sz w:val="28"/>
          <w:szCs w:val="28"/>
        </w:rPr>
        <w:t>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318"/>
        <w:gridCol w:w="713"/>
        <w:gridCol w:w="1130"/>
        <w:gridCol w:w="854"/>
        <w:gridCol w:w="709"/>
        <w:gridCol w:w="712"/>
        <w:gridCol w:w="140"/>
        <w:gridCol w:w="121"/>
        <w:gridCol w:w="643"/>
        <w:gridCol w:w="64"/>
        <w:gridCol w:w="19"/>
        <w:gridCol w:w="430"/>
        <w:gridCol w:w="562"/>
        <w:gridCol w:w="555"/>
        <w:gridCol w:w="135"/>
        <w:gridCol w:w="2158"/>
      </w:tblGrid>
      <w:tr w:rsidR="00862AE2" w:rsidTr="00782A08">
        <w:tc>
          <w:tcPr>
            <w:tcW w:w="9654" w:type="dxa"/>
            <w:gridSpan w:val="17"/>
          </w:tcPr>
          <w:p w:rsidR="00862AE2" w:rsidRDefault="0091212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862AE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862AE2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862AE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　　　日</w:t>
            </w:r>
          </w:p>
          <w:p w:rsidR="00862AE2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桑名市消防長</w:t>
            </w:r>
          </w:p>
          <w:p w:rsidR="00862AE2" w:rsidRPr="00C97DD6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届出者　電話　　　　</w:t>
            </w:r>
            <w:r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(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 w:rsidRPr="00C97DD6">
              <w:rPr>
                <w:rFonts w:ascii="ＭＳ 明朝" w:hAnsi="ＭＳ 明朝" w:cs="ＭＳ 明朝"/>
                <w:sz w:val="22"/>
                <w:szCs w:val="22"/>
                <w:u w:val="single"/>
              </w:rPr>
              <w:t>)</w:t>
            </w:r>
            <w:r w:rsid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番</w:t>
            </w:r>
          </w:p>
          <w:p w:rsidR="00862AE2" w:rsidRPr="00C97DD6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住　所　　　　　　　　　　　　　　　　　　</w:t>
            </w:r>
          </w:p>
          <w:p w:rsidR="00862AE2" w:rsidRPr="00C97DD6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EA206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C97DD6" w:rsidRPr="00C97DD6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862AE2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D35B5">
              <w:rPr>
                <w:rFonts w:ascii="ＭＳ 明朝" w:hAnsi="ＭＳ 明朝" w:cs="ＭＳ 明朝" w:hint="eastAsia"/>
                <w:sz w:val="22"/>
                <w:szCs w:val="22"/>
              </w:rPr>
              <w:t>桑名市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火災予防条例第</w:t>
            </w:r>
            <w:r>
              <w:rPr>
                <w:rFonts w:ascii="ＭＳ 明朝" w:hAnsi="ＭＳ 明朝" w:cs="ＭＳ 明朝"/>
                <w:sz w:val="22"/>
                <w:szCs w:val="22"/>
              </w:rPr>
              <w:t>44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条の規定により、水素ガス充</w:t>
            </w:r>
            <w:r w:rsidR="00EA2066">
              <w:rPr>
                <w:rFonts w:ascii="ＭＳ 明朝" w:hAnsi="ＭＳ 明朝" w:cs="ＭＳ 明朝" w:hint="eastAsia"/>
                <w:sz w:val="22"/>
                <w:szCs w:val="22"/>
              </w:rPr>
              <w:t>塡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気球の設置を届け出ます。</w:t>
            </w: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Merge w:val="restart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設置請負者</w:t>
            </w: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102" w:type="dxa"/>
            <w:gridSpan w:val="13"/>
          </w:tcPr>
          <w:p w:rsidR="00862AE2" w:rsidRDefault="00862AE2" w:rsidP="00782A08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電話　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　　　番</w:t>
            </w: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Merge/>
            <w:vAlign w:val="center"/>
          </w:tcPr>
          <w:p w:rsidR="00862AE2" w:rsidRDefault="00862AE2" w:rsidP="003725FD">
            <w:pPr>
              <w:widowControl/>
              <w:jc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102" w:type="dxa"/>
            <w:gridSpan w:val="13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監視人氏名</w:t>
            </w:r>
          </w:p>
        </w:tc>
        <w:tc>
          <w:tcPr>
            <w:tcW w:w="8232" w:type="dxa"/>
            <w:gridSpan w:val="1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ほか　　　　　人</w:t>
            </w:r>
          </w:p>
        </w:tc>
      </w:tr>
      <w:tr w:rsidR="00862AE2" w:rsidTr="00782A08">
        <w:trPr>
          <w:trHeight w:val="397"/>
        </w:trPr>
        <w:tc>
          <w:tcPr>
            <w:tcW w:w="709" w:type="dxa"/>
            <w:gridSpan w:val="2"/>
            <w:vMerge w:val="restart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</w:t>
            </w:r>
          </w:p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期間</w:t>
            </w:r>
          </w:p>
        </w:tc>
        <w:tc>
          <w:tcPr>
            <w:tcW w:w="713" w:type="dxa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掲揚</w:t>
            </w:r>
          </w:p>
        </w:tc>
        <w:tc>
          <w:tcPr>
            <w:tcW w:w="3666" w:type="dxa"/>
            <w:gridSpan w:val="6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月　　日から　　月　　日まで</w:t>
            </w:r>
          </w:p>
        </w:tc>
        <w:tc>
          <w:tcPr>
            <w:tcW w:w="643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時間</w:t>
            </w:r>
          </w:p>
        </w:tc>
        <w:tc>
          <w:tcPr>
            <w:tcW w:w="3923" w:type="dxa"/>
            <w:gridSpan w:val="7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時　　分から　　時　　分まで</w:t>
            </w:r>
          </w:p>
        </w:tc>
      </w:tr>
      <w:tr w:rsidR="00862AE2" w:rsidTr="00782A08">
        <w:trPr>
          <w:trHeight w:val="397"/>
        </w:trPr>
        <w:tc>
          <w:tcPr>
            <w:tcW w:w="709" w:type="dxa"/>
            <w:gridSpan w:val="2"/>
            <w:vMerge/>
            <w:vAlign w:val="center"/>
          </w:tcPr>
          <w:p w:rsidR="00862AE2" w:rsidRDefault="00862AE2" w:rsidP="003725FD">
            <w:pPr>
              <w:widowControl/>
              <w:jc w:val="center"/>
              <w:rPr>
                <w:rFonts w:ascii="ＭＳ 明朝" w:cs="Times New Roman"/>
              </w:rPr>
            </w:pPr>
          </w:p>
        </w:tc>
        <w:tc>
          <w:tcPr>
            <w:tcW w:w="713" w:type="dxa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係留</w:t>
            </w:r>
          </w:p>
        </w:tc>
        <w:tc>
          <w:tcPr>
            <w:tcW w:w="3666" w:type="dxa"/>
            <w:gridSpan w:val="6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月　　日から　　月　　日まで</w:t>
            </w:r>
          </w:p>
        </w:tc>
        <w:tc>
          <w:tcPr>
            <w:tcW w:w="643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時間</w:t>
            </w:r>
          </w:p>
        </w:tc>
        <w:tc>
          <w:tcPr>
            <w:tcW w:w="3923" w:type="dxa"/>
            <w:gridSpan w:val="7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時　　分から　　時　　分まで</w:t>
            </w:r>
          </w:p>
        </w:tc>
      </w:tr>
      <w:tr w:rsidR="00862AE2" w:rsidTr="00782A08">
        <w:trPr>
          <w:cantSplit/>
          <w:trHeight w:val="397"/>
        </w:trPr>
        <w:tc>
          <w:tcPr>
            <w:tcW w:w="1422" w:type="dxa"/>
            <w:gridSpan w:val="3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設置目的</w:t>
            </w:r>
          </w:p>
        </w:tc>
        <w:tc>
          <w:tcPr>
            <w:tcW w:w="8232" w:type="dxa"/>
            <w:gridSpan w:val="1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</w:tr>
      <w:tr w:rsidR="00862AE2" w:rsidTr="00782A08">
        <w:trPr>
          <w:cantSplit/>
          <w:trHeight w:val="397"/>
        </w:trPr>
        <w:tc>
          <w:tcPr>
            <w:tcW w:w="1422" w:type="dxa"/>
            <w:gridSpan w:val="3"/>
            <w:vMerge w:val="restart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spacing w:beforeLines="50" w:before="147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1130" w:type="dxa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地名地番</w:t>
            </w:r>
          </w:p>
        </w:tc>
        <w:tc>
          <w:tcPr>
            <w:tcW w:w="7102" w:type="dxa"/>
            <w:gridSpan w:val="13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cantSplit/>
          <w:trHeight w:val="397"/>
        </w:trPr>
        <w:tc>
          <w:tcPr>
            <w:tcW w:w="1422" w:type="dxa"/>
            <w:gridSpan w:val="3"/>
            <w:vMerge/>
            <w:vAlign w:val="center"/>
          </w:tcPr>
          <w:p w:rsidR="00862AE2" w:rsidRDefault="00862AE2" w:rsidP="003725FD">
            <w:pPr>
              <w:widowControl/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gridSpan w:val="2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地上又は屋上の別</w:t>
            </w:r>
          </w:p>
        </w:tc>
        <w:tc>
          <w:tcPr>
            <w:tcW w:w="709" w:type="dxa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用途</w:t>
            </w:r>
          </w:p>
        </w:tc>
        <w:tc>
          <w:tcPr>
            <w:tcW w:w="1680" w:type="dxa"/>
            <w:gridSpan w:val="5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gridSpan w:val="5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立入禁止の方法</w:t>
            </w:r>
          </w:p>
        </w:tc>
        <w:tc>
          <w:tcPr>
            <w:tcW w:w="2158" w:type="dxa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cantSplit/>
          <w:trHeight w:val="397"/>
        </w:trPr>
        <w:tc>
          <w:tcPr>
            <w:tcW w:w="1422" w:type="dxa"/>
            <w:gridSpan w:val="3"/>
            <w:vMerge w:val="restart"/>
            <w:vAlign w:val="center"/>
          </w:tcPr>
          <w:p w:rsidR="00862AE2" w:rsidRDefault="00EA2066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充塡</w:t>
            </w:r>
            <w:r w:rsidR="00862AE2">
              <w:rPr>
                <w:rFonts w:ascii="ＭＳ 明朝" w:hAnsi="ＭＳ 明朝" w:cs="ＭＳ 明朝" w:hint="eastAsia"/>
              </w:rPr>
              <w:t>又は</w:t>
            </w:r>
          </w:p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作業の方法</w:t>
            </w: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日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時</w:t>
            </w:r>
          </w:p>
        </w:tc>
        <w:tc>
          <w:tcPr>
            <w:tcW w:w="2415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277" w:type="dxa"/>
            <w:gridSpan w:val="5"/>
            <w:vAlign w:val="center"/>
          </w:tcPr>
          <w:p w:rsidR="00862AE2" w:rsidRDefault="00862AE2" w:rsidP="00D8246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場</w:t>
            </w:r>
            <w:r w:rsidR="00D8246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3410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cantSplit/>
          <w:trHeight w:val="397"/>
        </w:trPr>
        <w:tc>
          <w:tcPr>
            <w:tcW w:w="1422" w:type="dxa"/>
            <w:gridSpan w:val="3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方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法</w:t>
            </w:r>
          </w:p>
        </w:tc>
        <w:tc>
          <w:tcPr>
            <w:tcW w:w="2415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277" w:type="dxa"/>
            <w:gridSpan w:val="5"/>
            <w:vAlign w:val="center"/>
          </w:tcPr>
          <w:p w:rsidR="00862AE2" w:rsidRDefault="00862AE2" w:rsidP="00D8246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ガス置場</w:t>
            </w:r>
          </w:p>
        </w:tc>
        <w:tc>
          <w:tcPr>
            <w:tcW w:w="3410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EA2066">
        <w:trPr>
          <w:cantSplit/>
          <w:trHeight w:val="397"/>
        </w:trPr>
        <w:tc>
          <w:tcPr>
            <w:tcW w:w="391" w:type="dxa"/>
            <w:vMerge w:val="restart"/>
            <w:textDirection w:val="tbRlV"/>
            <w:vAlign w:val="bottom"/>
          </w:tcPr>
          <w:p w:rsidR="00862AE2" w:rsidRDefault="003725FD" w:rsidP="00EA20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構造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862AE2" w:rsidRDefault="00862AE2" w:rsidP="000B58D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気球型</w:t>
            </w: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直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径</w:t>
            </w:r>
          </w:p>
        </w:tc>
        <w:tc>
          <w:tcPr>
            <w:tcW w:w="2415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hAnsi="ＭＳ 明朝" w:cs="ＭＳ 明朝"/>
              </w:rPr>
              <w:t>m</w:t>
            </w:r>
          </w:p>
        </w:tc>
        <w:tc>
          <w:tcPr>
            <w:tcW w:w="1277" w:type="dxa"/>
            <w:gridSpan w:val="5"/>
            <w:vAlign w:val="center"/>
          </w:tcPr>
          <w:p w:rsidR="00862AE2" w:rsidRDefault="00862AE2" w:rsidP="00D8246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材</w:t>
            </w:r>
            <w:r w:rsidR="00D8246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質</w:t>
            </w:r>
          </w:p>
        </w:tc>
        <w:tc>
          <w:tcPr>
            <w:tcW w:w="3410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cantSplit/>
          <w:trHeight w:val="397"/>
        </w:trPr>
        <w:tc>
          <w:tcPr>
            <w:tcW w:w="391" w:type="dxa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体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積</w:t>
            </w:r>
          </w:p>
        </w:tc>
        <w:tc>
          <w:tcPr>
            <w:tcW w:w="2415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862AE2" w:rsidRDefault="00862AE2" w:rsidP="00D8246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厚</w:t>
            </w:r>
            <w:r w:rsidR="00D8246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さ</w:t>
            </w:r>
          </w:p>
        </w:tc>
        <w:tc>
          <w:tcPr>
            <w:tcW w:w="3410" w:type="dxa"/>
            <w:gridSpan w:val="4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3725FD" w:rsidTr="00782A08">
        <w:trPr>
          <w:cantSplit/>
          <w:trHeight w:val="397"/>
        </w:trPr>
        <w:tc>
          <w:tcPr>
            <w:tcW w:w="391" w:type="dxa"/>
            <w:vMerge/>
            <w:vAlign w:val="center"/>
          </w:tcPr>
          <w:p w:rsidR="003725FD" w:rsidRDefault="003725FD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3725FD" w:rsidRDefault="003725FD" w:rsidP="003725FD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掲揚綱</w:t>
            </w:r>
          </w:p>
        </w:tc>
        <w:tc>
          <w:tcPr>
            <w:tcW w:w="1130" w:type="dxa"/>
            <w:vAlign w:val="center"/>
          </w:tcPr>
          <w:p w:rsidR="003725FD" w:rsidRDefault="003725FD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材</w:t>
            </w:r>
            <w:r w:rsidR="009B318B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質</w:t>
            </w:r>
          </w:p>
        </w:tc>
        <w:tc>
          <w:tcPr>
            <w:tcW w:w="2415" w:type="dxa"/>
            <w:gridSpan w:val="4"/>
          </w:tcPr>
          <w:p w:rsidR="003725FD" w:rsidRDefault="003725FD" w:rsidP="003725FD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3725FD" w:rsidRDefault="003725FD" w:rsidP="00D8246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太</w:t>
            </w:r>
            <w:r w:rsidR="00D8246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さ</w:t>
            </w:r>
          </w:p>
        </w:tc>
        <w:tc>
          <w:tcPr>
            <w:tcW w:w="3410" w:type="dxa"/>
            <w:gridSpan w:val="4"/>
          </w:tcPr>
          <w:p w:rsidR="003725FD" w:rsidRDefault="003725FD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782A08" w:rsidTr="00EA2066">
        <w:trPr>
          <w:trHeight w:val="397"/>
        </w:trPr>
        <w:tc>
          <w:tcPr>
            <w:tcW w:w="391" w:type="dxa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318" w:type="dxa"/>
            <w:vMerge w:val="restart"/>
            <w:textDirection w:val="tbRlV"/>
            <w:vAlign w:val="bottom"/>
          </w:tcPr>
          <w:p w:rsidR="00862AE2" w:rsidRDefault="00862AE2" w:rsidP="00EA20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電飾</w:t>
            </w:r>
          </w:p>
        </w:tc>
        <w:tc>
          <w:tcPr>
            <w:tcW w:w="1843" w:type="dxa"/>
            <w:gridSpan w:val="2"/>
            <w:vAlign w:val="center"/>
          </w:tcPr>
          <w:p w:rsidR="00862AE2" w:rsidRDefault="00862AE2" w:rsidP="00782A08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電球の定格電圧</w:t>
            </w:r>
          </w:p>
        </w:tc>
        <w:tc>
          <w:tcPr>
            <w:tcW w:w="1563" w:type="dxa"/>
            <w:gridSpan w:val="2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灯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1277" w:type="dxa"/>
            <w:gridSpan w:val="5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配線方式</w:t>
            </w:r>
          </w:p>
        </w:tc>
        <w:tc>
          <w:tcPr>
            <w:tcW w:w="2293" w:type="dxa"/>
            <w:gridSpan w:val="2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直列・並列</w:t>
            </w:r>
          </w:p>
        </w:tc>
      </w:tr>
      <w:tr w:rsidR="00862AE2" w:rsidTr="00782A08">
        <w:trPr>
          <w:trHeight w:val="397"/>
        </w:trPr>
        <w:tc>
          <w:tcPr>
            <w:tcW w:w="391" w:type="dxa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電線の種類</w:t>
            </w:r>
          </w:p>
        </w:tc>
        <w:tc>
          <w:tcPr>
            <w:tcW w:w="1563" w:type="dxa"/>
            <w:gridSpan w:val="2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断面積</w:t>
            </w:r>
          </w:p>
        </w:tc>
        <w:tc>
          <w:tcPr>
            <w:tcW w:w="4687" w:type="dxa"/>
            <w:gridSpan w:val="9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</w:t>
            </w:r>
            <w:r w:rsidR="00DD688B">
              <w:rPr>
                <w:rFonts w:ascii="ＭＳ 明朝" w:hAnsi="ＭＳ 明朝" w:cs="ＭＳ 明朝" w:hint="eastAsia"/>
              </w:rPr>
              <w:t>㎜</w:t>
            </w:r>
            <w:r w:rsidR="00DD688B" w:rsidRPr="00DD688B">
              <w:rPr>
                <w:rFonts w:ascii="ＭＳ 明朝" w:hAnsi="ＭＳ 明朝" w:cs="ＭＳ 明朝" w:hint="eastAsia"/>
                <w:vertAlign w:val="superscript"/>
              </w:rPr>
              <w:t>2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文字網部　　　</w:t>
            </w:r>
            <w:r w:rsidR="00DD688B">
              <w:rPr>
                <w:rFonts w:ascii="ＭＳ 明朝" w:hAnsi="ＭＳ 明朝" w:cs="ＭＳ 明朝" w:hint="eastAsia"/>
              </w:rPr>
              <w:t>㎜</w:t>
            </w:r>
            <w:r w:rsidR="00DD688B" w:rsidRPr="00DD688B">
              <w:rPr>
                <w:rFonts w:ascii="ＭＳ 明朝" w:hAnsi="ＭＳ 明朝" w:cs="ＭＳ 明朝" w:hint="eastAsia"/>
                <w:vertAlign w:val="superscript"/>
              </w:rPr>
              <w:t>2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総重量</w:t>
            </w:r>
          </w:p>
        </w:tc>
        <w:tc>
          <w:tcPr>
            <w:tcW w:w="4392" w:type="dxa"/>
            <w:gridSpan w:val="9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862AE2" w:rsidRDefault="00862AE2" w:rsidP="000B58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その他必要な事項</w:t>
            </w:r>
          </w:p>
        </w:tc>
        <w:tc>
          <w:tcPr>
            <w:tcW w:w="2848" w:type="dxa"/>
            <w:gridSpan w:val="3"/>
            <w:vMerge w:val="restart"/>
          </w:tcPr>
          <w:p w:rsidR="00862AE2" w:rsidRDefault="00862A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Merge w:val="restart"/>
            <w:vAlign w:val="center"/>
          </w:tcPr>
          <w:p w:rsidR="00862AE2" w:rsidRDefault="00862AE2" w:rsidP="003725F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支持方法</w:t>
            </w: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掲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揚</w:t>
            </w:r>
          </w:p>
        </w:tc>
        <w:tc>
          <w:tcPr>
            <w:tcW w:w="3262" w:type="dxa"/>
            <w:gridSpan w:val="8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2848" w:type="dxa"/>
            <w:gridSpan w:val="3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862AE2" w:rsidTr="00782A08">
        <w:trPr>
          <w:trHeight w:val="397"/>
        </w:trPr>
        <w:tc>
          <w:tcPr>
            <w:tcW w:w="1422" w:type="dxa"/>
            <w:gridSpan w:val="3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130" w:type="dxa"/>
            <w:vAlign w:val="center"/>
          </w:tcPr>
          <w:p w:rsidR="00862AE2" w:rsidRDefault="00862AE2" w:rsidP="009B318B">
            <w:pPr>
              <w:autoSpaceDE w:val="0"/>
              <w:autoSpaceDN w:val="0"/>
              <w:adjustRightInd w:val="0"/>
              <w:spacing w:beforeLines="10" w:before="29" w:afterLines="10" w:after="2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係</w:t>
            </w:r>
            <w:r w:rsidR="009B318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留</w:t>
            </w:r>
          </w:p>
        </w:tc>
        <w:tc>
          <w:tcPr>
            <w:tcW w:w="3262" w:type="dxa"/>
            <w:gridSpan w:val="8"/>
          </w:tcPr>
          <w:p w:rsidR="00862AE2" w:rsidRDefault="00862AE2" w:rsidP="00862AE2">
            <w:pPr>
              <w:autoSpaceDE w:val="0"/>
              <w:autoSpaceDN w:val="0"/>
              <w:adjustRightInd w:val="0"/>
              <w:spacing w:beforeLines="10" w:before="29" w:afterLines="10" w:after="2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2848" w:type="dxa"/>
            <w:gridSpan w:val="3"/>
            <w:vMerge/>
            <w:vAlign w:val="center"/>
          </w:tcPr>
          <w:p w:rsidR="00862AE2" w:rsidRDefault="00862AE2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862AE2" w:rsidTr="00782A08">
        <w:tc>
          <w:tcPr>
            <w:tcW w:w="4827" w:type="dxa"/>
            <w:gridSpan w:val="7"/>
          </w:tcPr>
          <w:p w:rsidR="00862AE2" w:rsidRDefault="00862AE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※受付欄</w:t>
            </w:r>
          </w:p>
        </w:tc>
        <w:tc>
          <w:tcPr>
            <w:tcW w:w="4827" w:type="dxa"/>
            <w:gridSpan w:val="10"/>
          </w:tcPr>
          <w:p w:rsidR="00862AE2" w:rsidRDefault="00862AE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※経過欄</w:t>
            </w:r>
          </w:p>
        </w:tc>
      </w:tr>
      <w:tr w:rsidR="00862AE2" w:rsidTr="00782A08">
        <w:tc>
          <w:tcPr>
            <w:tcW w:w="4827" w:type="dxa"/>
            <w:gridSpan w:val="7"/>
          </w:tcPr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4827" w:type="dxa"/>
            <w:gridSpan w:val="10"/>
          </w:tcPr>
          <w:p w:rsidR="00862AE2" w:rsidRDefault="00862AE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862AE2" w:rsidRDefault="00862AE2" w:rsidP="00862A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備考　</w:t>
      </w:r>
      <w:r w:rsidR="00623096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 xml:space="preserve">　法人にあっては、その名称、代表者氏名、主たる事務所の所在地を記入すること。</w:t>
      </w:r>
    </w:p>
    <w:p w:rsidR="00862AE2" w:rsidRDefault="00623096" w:rsidP="00862AE2">
      <w:pPr>
        <w:autoSpaceDE w:val="0"/>
        <w:autoSpaceDN w:val="0"/>
        <w:adjustRightInd w:val="0"/>
        <w:ind w:left="992" w:hangingChars="466" w:hanging="992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２</w:t>
      </w:r>
      <w:r w:rsidR="00862AE2">
        <w:rPr>
          <w:rFonts w:ascii="ＭＳ 明朝" w:hAnsi="ＭＳ 明朝" w:cs="ＭＳ 明朝" w:hint="eastAsia"/>
        </w:rPr>
        <w:t xml:space="preserve">　設置場所付近の見取図、気球の構造図及び電飾配線図</w:t>
      </w:r>
      <w:r w:rsidR="00862AE2">
        <w:rPr>
          <w:rFonts w:ascii="ＭＳ 明朝" w:hAnsi="ＭＳ 明朝" w:cs="ＭＳ 明朝"/>
        </w:rPr>
        <w:t>(</w:t>
      </w:r>
      <w:r w:rsidR="00862AE2">
        <w:rPr>
          <w:rFonts w:ascii="ＭＳ 明朝" w:hAnsi="ＭＳ 明朝" w:cs="ＭＳ 明朝" w:hint="eastAsia"/>
        </w:rPr>
        <w:t>電飾を有するものに限る。</w:t>
      </w:r>
      <w:r w:rsidR="00862AE2">
        <w:rPr>
          <w:rFonts w:ascii="ＭＳ 明朝" w:hAnsi="ＭＳ 明朝" w:cs="ＭＳ 明朝"/>
        </w:rPr>
        <w:t>)</w:t>
      </w:r>
      <w:r w:rsidR="00862AE2">
        <w:rPr>
          <w:rFonts w:ascii="ＭＳ 明朝" w:hAnsi="ＭＳ 明朝" w:cs="ＭＳ 明朝" w:hint="eastAsia"/>
        </w:rPr>
        <w:t>を添付すること。</w:t>
      </w:r>
    </w:p>
    <w:p w:rsidR="00862AE2" w:rsidRDefault="00623096" w:rsidP="00862A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３</w:t>
      </w:r>
      <w:r w:rsidR="00862AE2">
        <w:rPr>
          <w:rFonts w:ascii="ＭＳ 明朝" w:hAnsi="ＭＳ 明朝" w:cs="ＭＳ 明朝" w:hint="eastAsia"/>
        </w:rPr>
        <w:t xml:space="preserve">　※印の欄は、記入しないこと。</w:t>
      </w:r>
    </w:p>
    <w:p w:rsidR="00106E11" w:rsidRPr="00862AE2" w:rsidRDefault="00106E11" w:rsidP="00B506FE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106E11" w:rsidRPr="00862AE2" w:rsidSect="00711F25">
      <w:type w:val="continuous"/>
      <w:pgSz w:w="11907" w:h="16840" w:code="9"/>
      <w:pgMar w:top="851" w:right="794" w:bottom="426" w:left="1531" w:header="397" w:footer="567" w:gutter="0"/>
      <w:cols w:space="720"/>
      <w:noEndnote/>
      <w:docGrid w:type="linesAndChars" w:linePitch="295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9C" w:rsidRDefault="00D1629C" w:rsidP="003E7BC0">
      <w:r>
        <w:separator/>
      </w:r>
    </w:p>
  </w:endnote>
  <w:endnote w:type="continuationSeparator" w:id="0">
    <w:p w:rsidR="00D1629C" w:rsidRDefault="00D1629C" w:rsidP="003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9C" w:rsidRDefault="00D1629C" w:rsidP="003E7BC0">
      <w:r>
        <w:separator/>
      </w:r>
    </w:p>
  </w:footnote>
  <w:footnote w:type="continuationSeparator" w:id="0">
    <w:p w:rsidR="00D1629C" w:rsidRDefault="00D1629C" w:rsidP="003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0B"/>
    <w:rsid w:val="000044AA"/>
    <w:rsid w:val="00007FE1"/>
    <w:rsid w:val="00016E9F"/>
    <w:rsid w:val="000339EA"/>
    <w:rsid w:val="00033C5C"/>
    <w:rsid w:val="00036FEC"/>
    <w:rsid w:val="00040DC7"/>
    <w:rsid w:val="00043ACC"/>
    <w:rsid w:val="000600A4"/>
    <w:rsid w:val="00075C8B"/>
    <w:rsid w:val="00086534"/>
    <w:rsid w:val="00086C39"/>
    <w:rsid w:val="00096102"/>
    <w:rsid w:val="0009713A"/>
    <w:rsid w:val="000B17D1"/>
    <w:rsid w:val="000B58DA"/>
    <w:rsid w:val="000B7BDA"/>
    <w:rsid w:val="000C3921"/>
    <w:rsid w:val="000F06C6"/>
    <w:rsid w:val="00100029"/>
    <w:rsid w:val="00103805"/>
    <w:rsid w:val="00105E9D"/>
    <w:rsid w:val="00106E11"/>
    <w:rsid w:val="00121A68"/>
    <w:rsid w:val="00147D7B"/>
    <w:rsid w:val="0015147C"/>
    <w:rsid w:val="00154932"/>
    <w:rsid w:val="00157633"/>
    <w:rsid w:val="0016641E"/>
    <w:rsid w:val="001E01EF"/>
    <w:rsid w:val="001E0849"/>
    <w:rsid w:val="001E26B8"/>
    <w:rsid w:val="001E3316"/>
    <w:rsid w:val="001F049B"/>
    <w:rsid w:val="00207831"/>
    <w:rsid w:val="002200D3"/>
    <w:rsid w:val="00220A67"/>
    <w:rsid w:val="002237A0"/>
    <w:rsid w:val="00225E10"/>
    <w:rsid w:val="002316DF"/>
    <w:rsid w:val="00235A64"/>
    <w:rsid w:val="00267DDC"/>
    <w:rsid w:val="00276529"/>
    <w:rsid w:val="00291062"/>
    <w:rsid w:val="002910F5"/>
    <w:rsid w:val="00294017"/>
    <w:rsid w:val="002A0DC8"/>
    <w:rsid w:val="002A2482"/>
    <w:rsid w:val="002B155A"/>
    <w:rsid w:val="002C7A9B"/>
    <w:rsid w:val="002C7E73"/>
    <w:rsid w:val="002D237E"/>
    <w:rsid w:val="002F6093"/>
    <w:rsid w:val="003117B6"/>
    <w:rsid w:val="00316872"/>
    <w:rsid w:val="00321DAD"/>
    <w:rsid w:val="003419CF"/>
    <w:rsid w:val="003448EF"/>
    <w:rsid w:val="00355A04"/>
    <w:rsid w:val="003725FD"/>
    <w:rsid w:val="00372ED9"/>
    <w:rsid w:val="00381764"/>
    <w:rsid w:val="00395CD7"/>
    <w:rsid w:val="003B368A"/>
    <w:rsid w:val="003B62BA"/>
    <w:rsid w:val="003C046A"/>
    <w:rsid w:val="003D5AE8"/>
    <w:rsid w:val="003E6977"/>
    <w:rsid w:val="003E7BC0"/>
    <w:rsid w:val="003F126B"/>
    <w:rsid w:val="003F3DD8"/>
    <w:rsid w:val="00405A57"/>
    <w:rsid w:val="00423524"/>
    <w:rsid w:val="00424D16"/>
    <w:rsid w:val="00430C05"/>
    <w:rsid w:val="00440C6B"/>
    <w:rsid w:val="004427BB"/>
    <w:rsid w:val="00444400"/>
    <w:rsid w:val="00463EE8"/>
    <w:rsid w:val="00484EA7"/>
    <w:rsid w:val="004A616F"/>
    <w:rsid w:val="004C5BCE"/>
    <w:rsid w:val="004C6745"/>
    <w:rsid w:val="004D2D9E"/>
    <w:rsid w:val="004D738B"/>
    <w:rsid w:val="00501C3E"/>
    <w:rsid w:val="00505F44"/>
    <w:rsid w:val="00512497"/>
    <w:rsid w:val="00513310"/>
    <w:rsid w:val="0051475D"/>
    <w:rsid w:val="0053491A"/>
    <w:rsid w:val="00543D82"/>
    <w:rsid w:val="00563905"/>
    <w:rsid w:val="00594B7C"/>
    <w:rsid w:val="00594B91"/>
    <w:rsid w:val="005B0B96"/>
    <w:rsid w:val="005B14ED"/>
    <w:rsid w:val="005C1837"/>
    <w:rsid w:val="005C6E8C"/>
    <w:rsid w:val="005D35B5"/>
    <w:rsid w:val="005E0450"/>
    <w:rsid w:val="005F464A"/>
    <w:rsid w:val="00606780"/>
    <w:rsid w:val="00623096"/>
    <w:rsid w:val="00634A45"/>
    <w:rsid w:val="006418F5"/>
    <w:rsid w:val="006473B7"/>
    <w:rsid w:val="00662B26"/>
    <w:rsid w:val="00671D34"/>
    <w:rsid w:val="00682E2B"/>
    <w:rsid w:val="00697277"/>
    <w:rsid w:val="006A233B"/>
    <w:rsid w:val="006A6405"/>
    <w:rsid w:val="006B0A36"/>
    <w:rsid w:val="006B19BF"/>
    <w:rsid w:val="006D3937"/>
    <w:rsid w:val="006E3897"/>
    <w:rsid w:val="006F1548"/>
    <w:rsid w:val="00711F25"/>
    <w:rsid w:val="007262C0"/>
    <w:rsid w:val="007327E7"/>
    <w:rsid w:val="00740FC6"/>
    <w:rsid w:val="007420FE"/>
    <w:rsid w:val="00744EE6"/>
    <w:rsid w:val="00762BBF"/>
    <w:rsid w:val="00780E1F"/>
    <w:rsid w:val="00782A08"/>
    <w:rsid w:val="0079164A"/>
    <w:rsid w:val="007A6DBA"/>
    <w:rsid w:val="007B3858"/>
    <w:rsid w:val="007E204F"/>
    <w:rsid w:val="00802B2B"/>
    <w:rsid w:val="00810ED6"/>
    <w:rsid w:val="00825458"/>
    <w:rsid w:val="00831C21"/>
    <w:rsid w:val="00834562"/>
    <w:rsid w:val="008545AD"/>
    <w:rsid w:val="00862AE2"/>
    <w:rsid w:val="00864FF1"/>
    <w:rsid w:val="00881B10"/>
    <w:rsid w:val="008A16D1"/>
    <w:rsid w:val="008A5BB2"/>
    <w:rsid w:val="008A69CB"/>
    <w:rsid w:val="008B772F"/>
    <w:rsid w:val="008D5394"/>
    <w:rsid w:val="008E3401"/>
    <w:rsid w:val="008F14AC"/>
    <w:rsid w:val="00912125"/>
    <w:rsid w:val="009139A6"/>
    <w:rsid w:val="00933A0C"/>
    <w:rsid w:val="00942AAA"/>
    <w:rsid w:val="0096373C"/>
    <w:rsid w:val="0096625B"/>
    <w:rsid w:val="00966CFA"/>
    <w:rsid w:val="0097552A"/>
    <w:rsid w:val="0098033B"/>
    <w:rsid w:val="00982AFD"/>
    <w:rsid w:val="009B318B"/>
    <w:rsid w:val="009C11AD"/>
    <w:rsid w:val="009D1BAA"/>
    <w:rsid w:val="009E0C30"/>
    <w:rsid w:val="009E4024"/>
    <w:rsid w:val="009F0212"/>
    <w:rsid w:val="00A06681"/>
    <w:rsid w:val="00A06A5C"/>
    <w:rsid w:val="00A072F2"/>
    <w:rsid w:val="00A31141"/>
    <w:rsid w:val="00A36DE1"/>
    <w:rsid w:val="00A447E2"/>
    <w:rsid w:val="00A4610A"/>
    <w:rsid w:val="00A72A1C"/>
    <w:rsid w:val="00A820F1"/>
    <w:rsid w:val="00AA5624"/>
    <w:rsid w:val="00AB4949"/>
    <w:rsid w:val="00AC3343"/>
    <w:rsid w:val="00AE2CA0"/>
    <w:rsid w:val="00B017D0"/>
    <w:rsid w:val="00B01FC3"/>
    <w:rsid w:val="00B048F3"/>
    <w:rsid w:val="00B16B87"/>
    <w:rsid w:val="00B23056"/>
    <w:rsid w:val="00B3116B"/>
    <w:rsid w:val="00B31A77"/>
    <w:rsid w:val="00B31DE2"/>
    <w:rsid w:val="00B400AA"/>
    <w:rsid w:val="00B506FE"/>
    <w:rsid w:val="00B53448"/>
    <w:rsid w:val="00B55171"/>
    <w:rsid w:val="00B67692"/>
    <w:rsid w:val="00B81428"/>
    <w:rsid w:val="00BB1D83"/>
    <w:rsid w:val="00BB1D94"/>
    <w:rsid w:val="00BB3A9B"/>
    <w:rsid w:val="00BF1FB9"/>
    <w:rsid w:val="00BF511B"/>
    <w:rsid w:val="00C15168"/>
    <w:rsid w:val="00C243FA"/>
    <w:rsid w:val="00C3585B"/>
    <w:rsid w:val="00C451BC"/>
    <w:rsid w:val="00C4739A"/>
    <w:rsid w:val="00C859AC"/>
    <w:rsid w:val="00C97DD6"/>
    <w:rsid w:val="00CC4677"/>
    <w:rsid w:val="00CD2E41"/>
    <w:rsid w:val="00CE10B2"/>
    <w:rsid w:val="00D0295A"/>
    <w:rsid w:val="00D1629C"/>
    <w:rsid w:val="00D16BD0"/>
    <w:rsid w:val="00D315C3"/>
    <w:rsid w:val="00D47EC9"/>
    <w:rsid w:val="00D54066"/>
    <w:rsid w:val="00D67F08"/>
    <w:rsid w:val="00D8246B"/>
    <w:rsid w:val="00D93AFC"/>
    <w:rsid w:val="00DA5D75"/>
    <w:rsid w:val="00DB73CE"/>
    <w:rsid w:val="00DD688B"/>
    <w:rsid w:val="00DF5681"/>
    <w:rsid w:val="00E0010B"/>
    <w:rsid w:val="00E03B44"/>
    <w:rsid w:val="00E15540"/>
    <w:rsid w:val="00E22880"/>
    <w:rsid w:val="00E3211A"/>
    <w:rsid w:val="00E35BCA"/>
    <w:rsid w:val="00E41757"/>
    <w:rsid w:val="00E4797A"/>
    <w:rsid w:val="00E51095"/>
    <w:rsid w:val="00E563FB"/>
    <w:rsid w:val="00E60F2A"/>
    <w:rsid w:val="00E739BB"/>
    <w:rsid w:val="00E741C0"/>
    <w:rsid w:val="00E75FC4"/>
    <w:rsid w:val="00E87D84"/>
    <w:rsid w:val="00EA2066"/>
    <w:rsid w:val="00EC708B"/>
    <w:rsid w:val="00ED24D1"/>
    <w:rsid w:val="00EE38B7"/>
    <w:rsid w:val="00F22458"/>
    <w:rsid w:val="00F2407A"/>
    <w:rsid w:val="00F24184"/>
    <w:rsid w:val="00F44F3F"/>
    <w:rsid w:val="00F557A3"/>
    <w:rsid w:val="00F72B05"/>
    <w:rsid w:val="00F72DC4"/>
    <w:rsid w:val="00FA1EF9"/>
    <w:rsid w:val="00FB0BF3"/>
    <w:rsid w:val="00FB49B7"/>
    <w:rsid w:val="00FB5A0F"/>
    <w:rsid w:val="00FD0426"/>
    <w:rsid w:val="00FD47A2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84FB1-C1E9-4416-B2F0-32D4698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769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7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BC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3E7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BC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○桑名市火災予防条例施行細則</vt:lpstr>
      <vt:lpstr>○桑名市火災予防条例施行細則</vt:lpstr>
    </vt:vector>
  </TitlesOfParts>
  <Company>桑名市役所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○桑名市火災予防条例施行細則</dc:title>
  <dc:subject/>
  <dc:creator>桑名市役所</dc:creator>
  <cp:keywords/>
  <dc:description/>
  <cp:lastModifiedBy>Administrator</cp:lastModifiedBy>
  <cp:revision>2</cp:revision>
  <cp:lastPrinted>2014-06-24T04:48:00Z</cp:lastPrinted>
  <dcterms:created xsi:type="dcterms:W3CDTF">2024-01-29T06:06:00Z</dcterms:created>
  <dcterms:modified xsi:type="dcterms:W3CDTF">2024-01-29T06:06:00Z</dcterms:modified>
</cp:coreProperties>
</file>