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3E" w:rsidRPr="00820261" w:rsidRDefault="002556F2" w:rsidP="00097DD7">
      <w:pPr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様式第４号（第４</w:t>
      </w:r>
      <w:r w:rsidR="000F313E" w:rsidRPr="00820261">
        <w:rPr>
          <w:rFonts w:ascii="ＭＳ 明朝" w:hAnsi="ＭＳ 明朝" w:hint="eastAsia"/>
        </w:rPr>
        <w:t>条関係）</w:t>
      </w:r>
    </w:p>
    <w:p w:rsidR="000F313E" w:rsidRPr="00820261" w:rsidRDefault="000F313E" w:rsidP="00097DD7">
      <w:pPr>
        <w:rPr>
          <w:rFonts w:ascii="ＭＳ 明朝" w:hAnsi="ＭＳ 明朝"/>
        </w:rPr>
      </w:pPr>
    </w:p>
    <w:p w:rsidR="000F313E" w:rsidRPr="00820261" w:rsidRDefault="000F313E" w:rsidP="00097DD7">
      <w:pPr>
        <w:jc w:val="center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ヴィレッジセンター</w:t>
      </w:r>
      <w:r w:rsidR="00F65521" w:rsidRPr="00820261">
        <w:rPr>
          <w:rFonts w:ascii="ＭＳ 明朝" w:hAnsi="ＭＳ 明朝" w:hint="eastAsia"/>
        </w:rPr>
        <w:t>利用</w:t>
      </w:r>
      <w:r w:rsidRPr="00820261">
        <w:rPr>
          <w:rFonts w:ascii="ＭＳ 明朝" w:hAnsi="ＭＳ 明朝" w:hint="eastAsia"/>
        </w:rPr>
        <w:t>中止届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jc w:val="right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年　　月　　日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（宛先）桑名市長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住所　</w:t>
      </w:r>
    </w:p>
    <w:p w:rsidR="000F313E" w:rsidRPr="00820261" w:rsidRDefault="000F313E" w:rsidP="00097DD7">
      <w:pPr>
        <w:ind w:leftChars="1800" w:left="3832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申請者</w:t>
      </w: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 xml:space="preserve">氏名　</w:t>
      </w: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leftChars="2300" w:left="4897"/>
        <w:rPr>
          <w:rFonts w:ascii="ＭＳ 明朝" w:hAnsi="ＭＳ 明朝"/>
          <w:szCs w:val="21"/>
        </w:rPr>
      </w:pPr>
      <w:r w:rsidRPr="00820261">
        <w:rPr>
          <w:rFonts w:ascii="ＭＳ 明朝" w:hAnsi="ＭＳ 明朝" w:hint="eastAsia"/>
          <w:szCs w:val="21"/>
        </w:rPr>
        <w:t>電話</w:t>
      </w:r>
    </w:p>
    <w:p w:rsidR="000F313E" w:rsidRPr="00820261" w:rsidRDefault="000F313E" w:rsidP="00097DD7">
      <w:pPr>
        <w:rPr>
          <w:rFonts w:ascii="ＭＳ 明朝" w:hAnsi="ＭＳ 明朝"/>
          <w:szCs w:val="21"/>
        </w:rPr>
      </w:pPr>
    </w:p>
    <w:p w:rsidR="000F313E" w:rsidRPr="00820261" w:rsidRDefault="000F313E" w:rsidP="00097DD7">
      <w:pPr>
        <w:ind w:firstLineChars="100" w:firstLine="213"/>
        <w:rPr>
          <w:rFonts w:ascii="ＭＳ 明朝" w:hAnsi="ＭＳ 明朝"/>
        </w:rPr>
      </w:pPr>
      <w:r w:rsidRPr="00820261">
        <w:rPr>
          <w:rFonts w:ascii="ＭＳ 明朝" w:hAnsi="ＭＳ 明朝" w:hint="eastAsia"/>
          <w:kern w:val="0"/>
          <w:szCs w:val="21"/>
        </w:rPr>
        <w:t>ヴィレッジセンターの利用を中止し</w:t>
      </w:r>
      <w:r w:rsidRPr="00820261">
        <w:rPr>
          <w:rFonts w:ascii="ＭＳ 明朝" w:hAnsi="ＭＳ 明朝" w:hint="eastAsia"/>
          <w:szCs w:val="21"/>
        </w:rPr>
        <w:t>たいので、次のとおり届け出ます。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3118"/>
        <w:gridCol w:w="1701"/>
        <w:gridCol w:w="1478"/>
        <w:gridCol w:w="1800"/>
      </w:tblGrid>
      <w:tr w:rsidR="00952604" w:rsidRPr="00820261" w:rsidTr="00097DD7">
        <w:trPr>
          <w:trHeight w:val="1701"/>
        </w:trPr>
        <w:tc>
          <w:tcPr>
            <w:tcW w:w="14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中止理由</w:t>
            </w:r>
          </w:p>
        </w:tc>
        <w:tc>
          <w:tcPr>
            <w:tcW w:w="8097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097DD7">
        <w:trPr>
          <w:cantSplit/>
          <w:trHeight w:val="454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利用年月日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利用許可年月日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利用施設等</w:t>
            </w:r>
          </w:p>
        </w:tc>
        <w:tc>
          <w:tcPr>
            <w:tcW w:w="4819" w:type="dxa"/>
            <w:gridSpan w:val="2"/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利用時間等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利用人数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</w:t>
            </w:r>
          </w:p>
        </w:tc>
      </w:tr>
      <w:tr w:rsidR="00952604" w:rsidRPr="00820261" w:rsidTr="00097DD7">
        <w:trPr>
          <w:cantSplit/>
          <w:trHeight w:val="680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　時　　　分　から　　　時　　　分まで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680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　時　　　分　から　　　時　　　分まで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680"/>
        </w:trPr>
        <w:tc>
          <w:tcPr>
            <w:tcW w:w="1438" w:type="dxa"/>
            <w:tcBorders>
              <w:lef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 xml:space="preserve">　　　時　　　分　から　　　時　　　分まで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773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使用料合計金額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right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952604" w:rsidRPr="00820261" w:rsidTr="00097DD7">
        <w:trPr>
          <w:cantSplit/>
          <w:trHeight w:val="454"/>
        </w:trPr>
        <w:tc>
          <w:tcPr>
            <w:tcW w:w="7735" w:type="dxa"/>
            <w:gridSpan w:val="4"/>
            <w:vMerge w:val="restart"/>
            <w:tcBorders>
              <w:top w:val="single" w:sz="18" w:space="0" w:color="auto"/>
            </w:tcBorders>
          </w:tcPr>
          <w:p w:rsidR="000F313E" w:rsidRPr="00820261" w:rsidRDefault="000F313E" w:rsidP="00097DD7">
            <w:pPr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0F313E" w:rsidRPr="00820261" w:rsidRDefault="000F313E" w:rsidP="00097DD7">
            <w:pPr>
              <w:jc w:val="center"/>
              <w:rPr>
                <w:rFonts w:ascii="ＭＳ 明朝" w:hAnsi="ＭＳ 明朝"/>
                <w:szCs w:val="21"/>
              </w:rPr>
            </w:pPr>
            <w:r w:rsidRPr="00820261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952604" w:rsidRPr="00820261" w:rsidTr="00097DD7">
        <w:trPr>
          <w:cantSplit/>
          <w:trHeight w:val="1701"/>
        </w:trPr>
        <w:tc>
          <w:tcPr>
            <w:tcW w:w="7735" w:type="dxa"/>
            <w:gridSpan w:val="4"/>
            <w:vMerge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</w:tcPr>
          <w:p w:rsidR="000F313E" w:rsidRPr="00820261" w:rsidRDefault="000F313E" w:rsidP="00097DD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2604" w:rsidRPr="00820261" w:rsidTr="00FC47A5">
        <w:trPr>
          <w:cantSplit/>
          <w:trHeight w:val="1020"/>
        </w:trPr>
        <w:tc>
          <w:tcPr>
            <w:tcW w:w="9535" w:type="dxa"/>
            <w:gridSpan w:val="5"/>
          </w:tcPr>
          <w:p w:rsidR="000F313E" w:rsidRPr="00820261" w:rsidRDefault="000F313E" w:rsidP="00FC47A5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 w:colFirst="0" w:colLast="0"/>
            <w:r w:rsidRPr="00820261">
              <w:rPr>
                <w:rFonts w:ascii="ＭＳ 明朝" w:hAnsi="ＭＳ 明朝" w:hint="eastAsia"/>
              </w:rPr>
              <w:t>※決裁欄</w:t>
            </w:r>
          </w:p>
        </w:tc>
      </w:tr>
    </w:tbl>
    <w:bookmarkEnd w:id="0"/>
    <w:p w:rsidR="004160C5" w:rsidRPr="00820261" w:rsidRDefault="004160C5" w:rsidP="004160C5">
      <w:pPr>
        <w:ind w:leftChars="100" w:left="213"/>
        <w:rPr>
          <w:rFonts w:ascii="ＭＳ 明朝" w:hAnsi="ＭＳ 明朝"/>
        </w:rPr>
      </w:pPr>
      <w:r w:rsidRPr="00820261">
        <w:rPr>
          <w:rFonts w:ascii="ＭＳ 明朝" w:hAnsi="ＭＳ 明朝" w:hint="eastAsia"/>
        </w:rPr>
        <w:t>※　太枠線内を記入してください。</w:t>
      </w:r>
    </w:p>
    <w:sectPr w:rsidR="004160C5" w:rsidRPr="00820261" w:rsidSect="001347CB">
      <w:headerReference w:type="default" r:id="rId7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5B" w:rsidRDefault="00491B5B">
      <w:r>
        <w:separator/>
      </w:r>
    </w:p>
  </w:endnote>
  <w:endnote w:type="continuationSeparator" w:id="0">
    <w:p w:rsidR="00491B5B" w:rsidRDefault="0049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5B" w:rsidRDefault="00491B5B">
      <w:r>
        <w:separator/>
      </w:r>
    </w:p>
  </w:footnote>
  <w:footnote w:type="continuationSeparator" w:id="0">
    <w:p w:rsidR="00491B5B" w:rsidRDefault="0049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6F2" w:rsidRDefault="002556F2" w:rsidP="001A0F99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2556F2" w:rsidRPr="001A0F99" w:rsidRDefault="002556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B8D3DFF"/>
    <w:multiLevelType w:val="hybridMultilevel"/>
    <w:tmpl w:val="271CC5D8"/>
    <w:lvl w:ilvl="0" w:tplc="A3C8BA7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4DDE0628"/>
    <w:multiLevelType w:val="hybridMultilevel"/>
    <w:tmpl w:val="2D766D40"/>
    <w:lvl w:ilvl="0" w:tplc="A30ECF2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21E24"/>
    <w:rsid w:val="0004131B"/>
    <w:rsid w:val="000421E4"/>
    <w:rsid w:val="0004539F"/>
    <w:rsid w:val="00060058"/>
    <w:rsid w:val="00072103"/>
    <w:rsid w:val="00084EE3"/>
    <w:rsid w:val="00095868"/>
    <w:rsid w:val="00097DD7"/>
    <w:rsid w:val="000A6944"/>
    <w:rsid w:val="000C2C77"/>
    <w:rsid w:val="000C3CCE"/>
    <w:rsid w:val="000C47EB"/>
    <w:rsid w:val="000D494F"/>
    <w:rsid w:val="000D787D"/>
    <w:rsid w:val="000E7764"/>
    <w:rsid w:val="000F313E"/>
    <w:rsid w:val="000F4737"/>
    <w:rsid w:val="001038DB"/>
    <w:rsid w:val="001145B6"/>
    <w:rsid w:val="00120F96"/>
    <w:rsid w:val="00124640"/>
    <w:rsid w:val="00125808"/>
    <w:rsid w:val="001278BD"/>
    <w:rsid w:val="00130FD0"/>
    <w:rsid w:val="00132D31"/>
    <w:rsid w:val="001347CB"/>
    <w:rsid w:val="00135F5B"/>
    <w:rsid w:val="00152B94"/>
    <w:rsid w:val="00154B6E"/>
    <w:rsid w:val="00164A30"/>
    <w:rsid w:val="00185E27"/>
    <w:rsid w:val="00191A6E"/>
    <w:rsid w:val="00195803"/>
    <w:rsid w:val="001A0F99"/>
    <w:rsid w:val="001B028E"/>
    <w:rsid w:val="001C1B4B"/>
    <w:rsid w:val="001C73BE"/>
    <w:rsid w:val="001D248F"/>
    <w:rsid w:val="001D2F8C"/>
    <w:rsid w:val="001F39E9"/>
    <w:rsid w:val="001F79D2"/>
    <w:rsid w:val="0022081A"/>
    <w:rsid w:val="002249AB"/>
    <w:rsid w:val="00230E33"/>
    <w:rsid w:val="00247303"/>
    <w:rsid w:val="002556F2"/>
    <w:rsid w:val="00255EE5"/>
    <w:rsid w:val="0025617D"/>
    <w:rsid w:val="00266FD3"/>
    <w:rsid w:val="00283439"/>
    <w:rsid w:val="002B0DF0"/>
    <w:rsid w:val="002C4404"/>
    <w:rsid w:val="002C4A97"/>
    <w:rsid w:val="002C4E66"/>
    <w:rsid w:val="002D3E9B"/>
    <w:rsid w:val="002E2D4E"/>
    <w:rsid w:val="003028BE"/>
    <w:rsid w:val="003102E1"/>
    <w:rsid w:val="00321B1A"/>
    <w:rsid w:val="00325BE4"/>
    <w:rsid w:val="00325DB4"/>
    <w:rsid w:val="00326780"/>
    <w:rsid w:val="00336A14"/>
    <w:rsid w:val="00344C7D"/>
    <w:rsid w:val="00346715"/>
    <w:rsid w:val="00352CC8"/>
    <w:rsid w:val="0036212F"/>
    <w:rsid w:val="00380BE8"/>
    <w:rsid w:val="003A4213"/>
    <w:rsid w:val="003A6413"/>
    <w:rsid w:val="003C1C80"/>
    <w:rsid w:val="003C2B94"/>
    <w:rsid w:val="003C40FF"/>
    <w:rsid w:val="003D1C44"/>
    <w:rsid w:val="003D35A6"/>
    <w:rsid w:val="003D7DBA"/>
    <w:rsid w:val="004160C5"/>
    <w:rsid w:val="004349D5"/>
    <w:rsid w:val="00443418"/>
    <w:rsid w:val="00456863"/>
    <w:rsid w:val="004628AC"/>
    <w:rsid w:val="00491B5B"/>
    <w:rsid w:val="004C0DA3"/>
    <w:rsid w:val="004D069D"/>
    <w:rsid w:val="004D59C1"/>
    <w:rsid w:val="005041ED"/>
    <w:rsid w:val="0050606A"/>
    <w:rsid w:val="00516BB9"/>
    <w:rsid w:val="00521B6D"/>
    <w:rsid w:val="00524701"/>
    <w:rsid w:val="00540823"/>
    <w:rsid w:val="005463FD"/>
    <w:rsid w:val="00552700"/>
    <w:rsid w:val="0057010D"/>
    <w:rsid w:val="00570600"/>
    <w:rsid w:val="00570CF6"/>
    <w:rsid w:val="00572881"/>
    <w:rsid w:val="00581F9F"/>
    <w:rsid w:val="00590FE6"/>
    <w:rsid w:val="00592457"/>
    <w:rsid w:val="00593F47"/>
    <w:rsid w:val="005942FD"/>
    <w:rsid w:val="00597168"/>
    <w:rsid w:val="005A3DE3"/>
    <w:rsid w:val="005A42A4"/>
    <w:rsid w:val="005A54D1"/>
    <w:rsid w:val="005B0F2C"/>
    <w:rsid w:val="005B11FD"/>
    <w:rsid w:val="005C16D1"/>
    <w:rsid w:val="005C30B1"/>
    <w:rsid w:val="005C50A8"/>
    <w:rsid w:val="005C5F26"/>
    <w:rsid w:val="005D1911"/>
    <w:rsid w:val="005D778C"/>
    <w:rsid w:val="005E12F8"/>
    <w:rsid w:val="00622033"/>
    <w:rsid w:val="00635EB2"/>
    <w:rsid w:val="00637D06"/>
    <w:rsid w:val="00652175"/>
    <w:rsid w:val="00654390"/>
    <w:rsid w:val="00664F58"/>
    <w:rsid w:val="00681260"/>
    <w:rsid w:val="00684EC9"/>
    <w:rsid w:val="00686BA3"/>
    <w:rsid w:val="00687419"/>
    <w:rsid w:val="006941D7"/>
    <w:rsid w:val="006B0059"/>
    <w:rsid w:val="006B261C"/>
    <w:rsid w:val="006B2C91"/>
    <w:rsid w:val="006B3DDA"/>
    <w:rsid w:val="006B4557"/>
    <w:rsid w:val="006C343A"/>
    <w:rsid w:val="006C53D4"/>
    <w:rsid w:val="006C5880"/>
    <w:rsid w:val="006E6022"/>
    <w:rsid w:val="006F3DB8"/>
    <w:rsid w:val="0070007C"/>
    <w:rsid w:val="00704522"/>
    <w:rsid w:val="00714F7A"/>
    <w:rsid w:val="00717C1A"/>
    <w:rsid w:val="0072498E"/>
    <w:rsid w:val="007251F2"/>
    <w:rsid w:val="0073259A"/>
    <w:rsid w:val="00733CEA"/>
    <w:rsid w:val="00754828"/>
    <w:rsid w:val="0076598D"/>
    <w:rsid w:val="00766B9A"/>
    <w:rsid w:val="00770450"/>
    <w:rsid w:val="007740EA"/>
    <w:rsid w:val="00783923"/>
    <w:rsid w:val="0079420D"/>
    <w:rsid w:val="007A5C09"/>
    <w:rsid w:val="007A62FE"/>
    <w:rsid w:val="007C1377"/>
    <w:rsid w:val="007C47D1"/>
    <w:rsid w:val="007C4959"/>
    <w:rsid w:val="007C6B1F"/>
    <w:rsid w:val="007D1848"/>
    <w:rsid w:val="007E51C8"/>
    <w:rsid w:val="00800EEE"/>
    <w:rsid w:val="008057F7"/>
    <w:rsid w:val="00810A04"/>
    <w:rsid w:val="00820261"/>
    <w:rsid w:val="00823287"/>
    <w:rsid w:val="00825533"/>
    <w:rsid w:val="00832986"/>
    <w:rsid w:val="008379E6"/>
    <w:rsid w:val="00840420"/>
    <w:rsid w:val="00843A3E"/>
    <w:rsid w:val="00845B17"/>
    <w:rsid w:val="008518F2"/>
    <w:rsid w:val="0087211A"/>
    <w:rsid w:val="008771C3"/>
    <w:rsid w:val="0088671A"/>
    <w:rsid w:val="008A1E83"/>
    <w:rsid w:val="008A2A35"/>
    <w:rsid w:val="008B01FE"/>
    <w:rsid w:val="008C1328"/>
    <w:rsid w:val="008C1470"/>
    <w:rsid w:val="008D3529"/>
    <w:rsid w:val="008F18BF"/>
    <w:rsid w:val="008F3D92"/>
    <w:rsid w:val="00900FFA"/>
    <w:rsid w:val="00902C62"/>
    <w:rsid w:val="00902E7D"/>
    <w:rsid w:val="00903F92"/>
    <w:rsid w:val="00907697"/>
    <w:rsid w:val="0091738F"/>
    <w:rsid w:val="00930A64"/>
    <w:rsid w:val="00952604"/>
    <w:rsid w:val="009551F7"/>
    <w:rsid w:val="00960F22"/>
    <w:rsid w:val="00964FD8"/>
    <w:rsid w:val="00970620"/>
    <w:rsid w:val="00976D4F"/>
    <w:rsid w:val="00982D08"/>
    <w:rsid w:val="009C5DEF"/>
    <w:rsid w:val="009E0E87"/>
    <w:rsid w:val="009E32B6"/>
    <w:rsid w:val="009E4C45"/>
    <w:rsid w:val="009E7FAF"/>
    <w:rsid w:val="00A008C6"/>
    <w:rsid w:val="00A00E47"/>
    <w:rsid w:val="00A12AA1"/>
    <w:rsid w:val="00A1667A"/>
    <w:rsid w:val="00A16933"/>
    <w:rsid w:val="00A31E42"/>
    <w:rsid w:val="00A402C4"/>
    <w:rsid w:val="00A54321"/>
    <w:rsid w:val="00A66227"/>
    <w:rsid w:val="00A7121A"/>
    <w:rsid w:val="00A768F6"/>
    <w:rsid w:val="00A8313D"/>
    <w:rsid w:val="00A85B81"/>
    <w:rsid w:val="00A94702"/>
    <w:rsid w:val="00AB30B0"/>
    <w:rsid w:val="00AB3694"/>
    <w:rsid w:val="00AB49F6"/>
    <w:rsid w:val="00AC5434"/>
    <w:rsid w:val="00AF19F1"/>
    <w:rsid w:val="00B0732C"/>
    <w:rsid w:val="00B145A9"/>
    <w:rsid w:val="00B32A38"/>
    <w:rsid w:val="00B41F27"/>
    <w:rsid w:val="00B545E6"/>
    <w:rsid w:val="00B60BC8"/>
    <w:rsid w:val="00B73A10"/>
    <w:rsid w:val="00B82BF5"/>
    <w:rsid w:val="00B838F3"/>
    <w:rsid w:val="00B84877"/>
    <w:rsid w:val="00B86F51"/>
    <w:rsid w:val="00B94906"/>
    <w:rsid w:val="00BA6877"/>
    <w:rsid w:val="00BA6AF3"/>
    <w:rsid w:val="00BA707E"/>
    <w:rsid w:val="00BB79C5"/>
    <w:rsid w:val="00BC5D68"/>
    <w:rsid w:val="00BD1CB7"/>
    <w:rsid w:val="00BE281C"/>
    <w:rsid w:val="00BE61A6"/>
    <w:rsid w:val="00BF6468"/>
    <w:rsid w:val="00C056E2"/>
    <w:rsid w:val="00C12240"/>
    <w:rsid w:val="00C13732"/>
    <w:rsid w:val="00C24207"/>
    <w:rsid w:val="00C257A8"/>
    <w:rsid w:val="00C31634"/>
    <w:rsid w:val="00C32853"/>
    <w:rsid w:val="00C51E3B"/>
    <w:rsid w:val="00C56E9F"/>
    <w:rsid w:val="00C64796"/>
    <w:rsid w:val="00C713FA"/>
    <w:rsid w:val="00C85ACC"/>
    <w:rsid w:val="00C958E6"/>
    <w:rsid w:val="00C96368"/>
    <w:rsid w:val="00C971F4"/>
    <w:rsid w:val="00CB358F"/>
    <w:rsid w:val="00CC5DCC"/>
    <w:rsid w:val="00CE454E"/>
    <w:rsid w:val="00CF1A74"/>
    <w:rsid w:val="00CF2B1D"/>
    <w:rsid w:val="00D03BB7"/>
    <w:rsid w:val="00D13F9C"/>
    <w:rsid w:val="00D14608"/>
    <w:rsid w:val="00D22CBD"/>
    <w:rsid w:val="00D232B2"/>
    <w:rsid w:val="00D40FB8"/>
    <w:rsid w:val="00D53DB6"/>
    <w:rsid w:val="00D5650A"/>
    <w:rsid w:val="00D64D83"/>
    <w:rsid w:val="00D73DE3"/>
    <w:rsid w:val="00D81054"/>
    <w:rsid w:val="00D81877"/>
    <w:rsid w:val="00D85B82"/>
    <w:rsid w:val="00D93ADE"/>
    <w:rsid w:val="00DB6D19"/>
    <w:rsid w:val="00DC5F04"/>
    <w:rsid w:val="00DE0620"/>
    <w:rsid w:val="00DF32F0"/>
    <w:rsid w:val="00DF5A87"/>
    <w:rsid w:val="00E06327"/>
    <w:rsid w:val="00E1098F"/>
    <w:rsid w:val="00E13CED"/>
    <w:rsid w:val="00E24C13"/>
    <w:rsid w:val="00E424D9"/>
    <w:rsid w:val="00E439E3"/>
    <w:rsid w:val="00E45671"/>
    <w:rsid w:val="00E5505D"/>
    <w:rsid w:val="00E61781"/>
    <w:rsid w:val="00E74CA0"/>
    <w:rsid w:val="00EB0018"/>
    <w:rsid w:val="00EB2885"/>
    <w:rsid w:val="00EB3716"/>
    <w:rsid w:val="00EB58E5"/>
    <w:rsid w:val="00EB6FF3"/>
    <w:rsid w:val="00EC716A"/>
    <w:rsid w:val="00EE3B75"/>
    <w:rsid w:val="00EF4EBF"/>
    <w:rsid w:val="00EF5D7A"/>
    <w:rsid w:val="00F201DF"/>
    <w:rsid w:val="00F23136"/>
    <w:rsid w:val="00F33B60"/>
    <w:rsid w:val="00F342D8"/>
    <w:rsid w:val="00F65521"/>
    <w:rsid w:val="00F71B9E"/>
    <w:rsid w:val="00F75C39"/>
    <w:rsid w:val="00F973D2"/>
    <w:rsid w:val="00FA3C6E"/>
    <w:rsid w:val="00FA41CE"/>
    <w:rsid w:val="00FB7B12"/>
    <w:rsid w:val="00FC47A5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A3127-05AA-460E-9F5A-C7396261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1A0F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0F99"/>
    <w:pPr>
      <w:tabs>
        <w:tab w:val="center" w:pos="4252"/>
        <w:tab w:val="right" w:pos="8504"/>
      </w:tabs>
      <w:snapToGrid w:val="0"/>
    </w:pPr>
  </w:style>
  <w:style w:type="character" w:customStyle="1" w:styleId="cm">
    <w:name w:val="cm"/>
    <w:rsid w:val="006B261C"/>
  </w:style>
  <w:style w:type="paragraph" w:styleId="a6">
    <w:name w:val="Balloon Text"/>
    <w:basedOn w:val="a"/>
    <w:link w:val="a7"/>
    <w:uiPriority w:val="99"/>
    <w:semiHidden/>
    <w:unhideWhenUsed/>
    <w:rsid w:val="0058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1F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9706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</vt:lpstr>
      <vt:lpstr>議案第○○号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</dc:title>
  <dc:subject/>
  <dc:creator>hisa</dc:creator>
  <cp:keywords/>
  <cp:lastModifiedBy>桑名市役所</cp:lastModifiedBy>
  <cp:revision>4</cp:revision>
  <cp:lastPrinted>2022-04-01T10:27:00Z</cp:lastPrinted>
  <dcterms:created xsi:type="dcterms:W3CDTF">2022-04-08T07:41:00Z</dcterms:created>
  <dcterms:modified xsi:type="dcterms:W3CDTF">2022-04-08T07:58:00Z</dcterms:modified>
</cp:coreProperties>
</file>